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DD" w:rsidRDefault="000A2F75">
      <w:pPr>
        <w:spacing w:after="0"/>
      </w:pPr>
      <w:r>
        <w:rPr>
          <w:rFonts w:ascii="Times New Roman" w:eastAsia="Times New Roman" w:hAnsi="Times New Roman" w:cs="Times New Roman"/>
          <w:sz w:val="30"/>
        </w:rPr>
        <w:t>Информационные материалы о Федеральном просветительском марафоне</w:t>
      </w:r>
    </w:p>
    <w:p w:rsidR="00650ADD" w:rsidRDefault="000A2F75">
      <w:pPr>
        <w:spacing w:after="0"/>
        <w:ind w:right="86"/>
        <w:jc w:val="center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Знание.Первые</w:t>
      </w:r>
      <w:proofErr w:type="spellEnd"/>
    </w:p>
    <w:p w:rsidR="00CF7D7D" w:rsidRDefault="00CF7D7D">
      <w:pPr>
        <w:spacing w:after="0"/>
        <w:ind w:right="86"/>
        <w:jc w:val="center"/>
      </w:pPr>
    </w:p>
    <w:tbl>
      <w:tblPr>
        <w:tblStyle w:val="TableGrid"/>
        <w:tblW w:w="9839" w:type="dxa"/>
        <w:tblInd w:w="-240" w:type="dxa"/>
        <w:tblCellMar>
          <w:top w:w="36" w:type="dxa"/>
          <w:left w:w="103" w:type="dxa"/>
          <w:right w:w="264" w:type="dxa"/>
        </w:tblCellMar>
        <w:tblLook w:val="04A0" w:firstRow="1" w:lastRow="0" w:firstColumn="1" w:lastColumn="0" w:noHBand="0" w:noVBand="1"/>
      </w:tblPr>
      <w:tblGrid>
        <w:gridCol w:w="2278"/>
        <w:gridCol w:w="5023"/>
        <w:gridCol w:w="2538"/>
      </w:tblGrid>
      <w:tr w:rsidR="00650ADD" w:rsidTr="00CF7D7D">
        <w:trPr>
          <w:trHeight w:val="2112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Сайт Марафона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ED24BA">
            <w:pPr>
              <w:ind w:left="22"/>
            </w:pPr>
            <w:hyperlink r:id="rId4" w:history="1"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https://clck.r</w:t>
              </w:r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u</w:t>
              </w:r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/</w:t>
              </w:r>
              <w:bookmarkStart w:id="0" w:name="_GoBack"/>
              <w:bookmarkEnd w:id="0"/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35fpLy</w:t>
              </w:r>
            </w:hyperlink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713"/>
            </w:pPr>
            <w:r>
              <w:rPr>
                <w:noProof/>
              </w:rPr>
              <w:drawing>
                <wp:inline distT="0" distB="0" distL="0" distR="0">
                  <wp:extent cx="1005840" cy="1014984"/>
                  <wp:effectExtent l="0" t="0" r="0" b="0"/>
                  <wp:docPr id="2177" name="Picture 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ADD" w:rsidTr="00ED24BA">
        <w:trPr>
          <w:trHeight w:val="2102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7" w:right="14" w:firstLine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 о Марафоне для распространения</w:t>
            </w:r>
          </w:p>
        </w:tc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Pr="00ED24BA" w:rsidRDefault="00ED24BA">
            <w:pPr>
              <w:ind w:left="14" w:hanging="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ED24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https://disk.yandex.ru/d/sOjGmtEOY6Ch</w:t>
              </w:r>
              <w:r w:rsidRPr="00ED24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o</w:t>
              </w:r>
              <w:r w:rsidRPr="00ED24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</w:t>
              </w:r>
            </w:hyperlink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698"/>
            </w:pPr>
            <w:r>
              <w:rPr>
                <w:noProof/>
              </w:rPr>
              <w:drawing>
                <wp:inline distT="0" distB="0" distL="0" distR="0">
                  <wp:extent cx="1037844" cy="1033272"/>
                  <wp:effectExtent l="0" t="0" r="0" b="0"/>
                  <wp:docPr id="2170" name="Picture 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4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ADD" w:rsidTr="00ED24BA">
        <w:trPr>
          <w:trHeight w:val="2138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7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для онлайн-участия</w:t>
            </w:r>
          </w:p>
        </w:tc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ED24BA">
            <w:pPr>
              <w:ind w:left="7"/>
            </w:pPr>
            <w:hyperlink r:id="rId8" w:history="1"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https://clck.r</w:t>
              </w:r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u</w:t>
              </w:r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/35fnDW</w:t>
              </w:r>
            </w:hyperlink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684"/>
            </w:pPr>
            <w:r>
              <w:rPr>
                <w:noProof/>
              </w:rPr>
              <w:drawing>
                <wp:inline distT="0" distB="0" distL="0" distR="0">
                  <wp:extent cx="1033272" cy="1033272"/>
                  <wp:effectExtent l="0" t="0" r="0" b="0"/>
                  <wp:docPr id="2191" name="Picture 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ADD" w:rsidTr="00ED24BA">
        <w:trPr>
          <w:trHeight w:val="2114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для офлайн-участия</w:t>
            </w:r>
          </w:p>
        </w:tc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ED24BA">
            <w:hyperlink r:id="rId10" w:history="1">
              <w:r w:rsidR="000A2F75" w:rsidRPr="00ED24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https://clck.ru/35fnFA</w:t>
              </w:r>
            </w:hyperlink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ADD" w:rsidRDefault="000A2F75">
            <w:pPr>
              <w:ind w:left="706"/>
            </w:pPr>
            <w:r>
              <w:rPr>
                <w:noProof/>
              </w:rPr>
              <w:drawing>
                <wp:inline distT="0" distB="0" distL="0" distR="0">
                  <wp:extent cx="1010412" cy="1014984"/>
                  <wp:effectExtent l="0" t="0" r="0" b="0"/>
                  <wp:docPr id="2184" name="Picture 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2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794" w:rsidRDefault="00D25794"/>
    <w:sectPr w:rsidR="00D25794">
      <w:pgSz w:w="11736" w:h="16675"/>
      <w:pgMar w:top="1440" w:right="389" w:bottom="1440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D"/>
    <w:rsid w:val="000A2F75"/>
    <w:rsid w:val="00650ADD"/>
    <w:rsid w:val="00CF7D7D"/>
    <w:rsid w:val="00D25794"/>
    <w:rsid w:val="00E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F65"/>
  <w15:docId w15:val="{9D6AC31D-F73A-4F1F-B245-12016AAC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2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fn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OjGmtEOY6Chow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hyperlink" Target="https://clck.ru/35fnFA" TargetMode="External"/><Relationship Id="rId4" Type="http://schemas.openxmlformats.org/officeDocument/2006/relationships/hyperlink" Target="https://clck.ru/35fpLy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2023-10-19T01:54:00Z</dcterms:created>
  <dcterms:modified xsi:type="dcterms:W3CDTF">2023-10-19T02:15:00Z</dcterms:modified>
</cp:coreProperties>
</file>