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>Добрый день!</w:t>
      </w:r>
    </w:p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Pr="004B19EC">
        <w:rPr>
          <w:rFonts w:ascii="Times New Roman" w:hAnsi="Times New Roman" w:cs="Times New Roman"/>
          <w:b/>
          <w:bCs/>
          <w:sz w:val="24"/>
          <w:szCs w:val="24"/>
        </w:rPr>
        <w:t xml:space="preserve">11-13 ноября </w:t>
      </w:r>
      <w:r w:rsidRPr="004B19EC">
        <w:rPr>
          <w:rFonts w:ascii="Times New Roman" w:hAnsi="Times New Roman" w:cs="Times New Roman"/>
          <w:sz w:val="24"/>
          <w:szCs w:val="24"/>
        </w:rPr>
        <w:t xml:space="preserve">на XVII </w:t>
      </w:r>
      <w:r w:rsidRPr="004B19EC">
        <w:rPr>
          <w:rFonts w:ascii="Times New Roman" w:hAnsi="Times New Roman" w:cs="Times New Roman"/>
          <w:b/>
          <w:bCs/>
          <w:sz w:val="24"/>
          <w:szCs w:val="24"/>
        </w:rPr>
        <w:t xml:space="preserve">Красноярский городской форум, </w:t>
      </w:r>
      <w:r w:rsidRPr="004B19EC">
        <w:rPr>
          <w:rFonts w:ascii="Times New Roman" w:hAnsi="Times New Roman" w:cs="Times New Roman"/>
          <w:sz w:val="24"/>
          <w:szCs w:val="24"/>
        </w:rPr>
        <w:t xml:space="preserve">в рамках которого пройдут экспертные и дискуссионные события </w:t>
      </w:r>
      <w:r w:rsidRPr="004B19EC">
        <w:rPr>
          <w:rFonts w:ascii="Times New Roman" w:hAnsi="Times New Roman" w:cs="Times New Roman"/>
          <w:b/>
          <w:bCs/>
          <w:sz w:val="24"/>
          <w:szCs w:val="24"/>
        </w:rPr>
        <w:t>образовательного трека «Человеческий капитал. Муниципальное измерение».</w:t>
      </w:r>
    </w:p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19E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6FB61A0" wp14:editId="74DCE3B4">
            <wp:extent cx="4648200" cy="1869904"/>
            <wp:effectExtent l="0" t="0" r="0" b="0"/>
            <wp:docPr id="1" name="Рисунок 1" descr="Форум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4" cy="187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>События форума станут переговорной площадкой для российских и международных экспертов в области синхронного развития всех сфер жизнедеятельности города: инфраструктуры, экономики, образования, культуры, сферы услуг, общества. </w:t>
      </w:r>
    </w:p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br/>
        <w:t>Красноярск - генератор новых модельных образцов и механизмов образовательных технологий и образовательной политики Енисейской Сибири. Уже сегодня в жизнь города вошли такие проекты как:</w:t>
      </w:r>
    </w:p>
    <w:p w:rsidR="004B19EC" w:rsidRPr="004B19EC" w:rsidRDefault="004B19EC" w:rsidP="004B19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>«Образование - открытая система» (продвижение управляющих советов, развитие сообществ, воспитание личностей с активной гражданской позицией)</w:t>
      </w:r>
    </w:p>
    <w:p w:rsidR="004B19EC" w:rsidRPr="004B19EC" w:rsidRDefault="004B19EC" w:rsidP="004B19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>Развивающее образование (особая технология обучения - выход за пределы урока, открытая образовательная сред)</w:t>
      </w:r>
    </w:p>
    <w:p w:rsidR="004B19EC" w:rsidRPr="004B19EC" w:rsidRDefault="004B19EC" w:rsidP="004B19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>Смешанное обучение</w:t>
      </w:r>
    </w:p>
    <w:p w:rsidR="004B19EC" w:rsidRPr="004B19EC" w:rsidRDefault="004B19EC" w:rsidP="004B19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19EC">
        <w:rPr>
          <w:rFonts w:ascii="Times New Roman" w:hAnsi="Times New Roman" w:cs="Times New Roman"/>
          <w:sz w:val="24"/>
          <w:szCs w:val="24"/>
        </w:rPr>
        <w:t>Расшколивание</w:t>
      </w:r>
      <w:proofErr w:type="spellEnd"/>
      <w:r w:rsidRPr="004B19EC">
        <w:rPr>
          <w:rFonts w:ascii="Times New Roman" w:hAnsi="Times New Roman" w:cs="Times New Roman"/>
          <w:sz w:val="24"/>
          <w:szCs w:val="24"/>
        </w:rPr>
        <w:t xml:space="preserve"> (городское образовательное пространство как механизм индивидуализации образования, интеграция основного и дополнительного образования)</w:t>
      </w:r>
    </w:p>
    <w:p w:rsidR="004B19EC" w:rsidRPr="004B19EC" w:rsidRDefault="004B19EC" w:rsidP="004B19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19EC">
        <w:rPr>
          <w:rFonts w:ascii="Times New Roman" w:hAnsi="Times New Roman" w:cs="Times New Roman"/>
          <w:sz w:val="24"/>
          <w:szCs w:val="24"/>
        </w:rPr>
        <w:t>Полилингвальное</w:t>
      </w:r>
      <w:proofErr w:type="spellEnd"/>
      <w:r w:rsidRPr="004B19EC">
        <w:rPr>
          <w:rFonts w:ascii="Times New Roman" w:hAnsi="Times New Roman" w:cs="Times New Roman"/>
          <w:sz w:val="24"/>
          <w:szCs w:val="24"/>
        </w:rPr>
        <w:t xml:space="preserve"> дошкольное образование</w:t>
      </w:r>
    </w:p>
    <w:p w:rsidR="004B19EC" w:rsidRPr="004B19EC" w:rsidRDefault="004B19EC" w:rsidP="004B19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>Пространство детских проб и деятельности</w:t>
      </w:r>
    </w:p>
    <w:p w:rsidR="004B19EC" w:rsidRPr="004B19EC" w:rsidRDefault="004B19EC" w:rsidP="004B19E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>Новые образовательные и социокультурные экосистемы («Столбы», «Роев ручей»)</w:t>
      </w:r>
    </w:p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 xml:space="preserve">В совместной работе с педагогами и школьниками </w:t>
      </w:r>
      <w:r w:rsidRPr="004B19EC">
        <w:rPr>
          <w:rFonts w:ascii="Times New Roman" w:hAnsi="Times New Roman" w:cs="Times New Roman"/>
          <w:b/>
          <w:bCs/>
          <w:sz w:val="24"/>
          <w:szCs w:val="24"/>
        </w:rPr>
        <w:t>в событиях образовательного трека примут участие ведущие российские и международные эксперты</w:t>
      </w:r>
      <w:r w:rsidRPr="004B19EC">
        <w:rPr>
          <w:rFonts w:ascii="Times New Roman" w:hAnsi="Times New Roman" w:cs="Times New Roman"/>
          <w:sz w:val="24"/>
          <w:szCs w:val="24"/>
        </w:rPr>
        <w:t xml:space="preserve"> в сфере образования, руководители и представители Академии «Просвещения», Института управления образованием Российской академии образования, Департамента образования и науки города Москвы, ректоры МГПУ и БГУ, координаторы ключевых федеральных проектов.</w:t>
      </w:r>
    </w:p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> </w:t>
      </w:r>
    </w:p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результатам работы форума</w:t>
      </w:r>
      <w:r w:rsidRPr="004B19EC">
        <w:rPr>
          <w:rFonts w:ascii="Times New Roman" w:hAnsi="Times New Roman" w:cs="Times New Roman"/>
          <w:sz w:val="24"/>
          <w:szCs w:val="24"/>
        </w:rPr>
        <w:t xml:space="preserve"> планируется создание творческих продуктов школьников и педагогов города Красноярска, новых замыслов образовательных программ, проектов по использованию образовательных ресурсов города, сетевых кейсов, моделей сопровождения различных видов детских активностей.</w:t>
      </w:r>
    </w:p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 xml:space="preserve">Полная программа событий доступна на </w:t>
      </w:r>
      <w:hyperlink r:id="rId8" w:tgtFrame="_blank" w:history="1">
        <w:r w:rsidRPr="004B19EC">
          <w:rPr>
            <w:rStyle w:val="a3"/>
            <w:rFonts w:ascii="Times New Roman" w:hAnsi="Times New Roman" w:cs="Times New Roman"/>
            <w:sz w:val="24"/>
            <w:szCs w:val="24"/>
          </w:rPr>
          <w:t>сайте форума kof24.ru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4B19EC" w:rsidRPr="004B19EC" w:rsidTr="004B19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B19EC" w:rsidRPr="004B19EC">
              <w:trPr>
                <w:jc w:val="center"/>
              </w:trPr>
              <w:tc>
                <w:tcPr>
                  <w:tcW w:w="0" w:type="auto"/>
                  <w:hideMark/>
                </w:tcPr>
                <w:p w:rsidR="004B19EC" w:rsidRPr="004B19EC" w:rsidRDefault="004B19EC" w:rsidP="004B19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19EC" w:rsidRPr="004B19EC" w:rsidRDefault="004B19EC" w:rsidP="004B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>Регистрация на онлайн-площадки трека образования «Человеческий капитал. Муниципальное измерение»</w:t>
      </w:r>
    </w:p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4B19EC">
          <w:rPr>
            <w:rStyle w:val="a3"/>
            <w:rFonts w:ascii="Times New Roman" w:hAnsi="Times New Roman" w:cs="Times New Roman"/>
            <w:sz w:val="24"/>
            <w:szCs w:val="24"/>
          </w:rPr>
          <w:t>Регистрация на Форум</w:t>
        </w:r>
      </w:hyperlink>
      <w:r w:rsidRPr="004B19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4B19EC" w:rsidRPr="004B19EC" w:rsidTr="004B19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B19EC" w:rsidRPr="004B19EC">
              <w:trPr>
                <w:jc w:val="center"/>
              </w:trPr>
              <w:tc>
                <w:tcPr>
                  <w:tcW w:w="0" w:type="auto"/>
                  <w:hideMark/>
                </w:tcPr>
                <w:p w:rsidR="004B19EC" w:rsidRPr="004B19EC" w:rsidRDefault="004B19EC" w:rsidP="004B19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19EC" w:rsidRPr="004B19EC" w:rsidRDefault="004B19EC" w:rsidP="004B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9EC" w:rsidRPr="004B19EC" w:rsidRDefault="004B19EC" w:rsidP="004B19EC">
      <w:pPr>
        <w:rPr>
          <w:rFonts w:ascii="Times New Roman" w:hAnsi="Times New Roman" w:cs="Times New Roman"/>
          <w:sz w:val="24"/>
          <w:szCs w:val="24"/>
        </w:rPr>
      </w:pPr>
      <w:r w:rsidRPr="004B19EC">
        <w:rPr>
          <w:rFonts w:ascii="Times New Roman" w:hAnsi="Times New Roman" w:cs="Times New Roman"/>
          <w:sz w:val="24"/>
          <w:szCs w:val="24"/>
        </w:rPr>
        <w:t>Институт «Эврика»</w:t>
      </w:r>
    </w:p>
    <w:p w:rsidR="000C72FE" w:rsidRDefault="000C72FE"/>
    <w:sectPr w:rsidR="000C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D02"/>
    <w:multiLevelType w:val="multilevel"/>
    <w:tmpl w:val="B81A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C"/>
    <w:rsid w:val="000C72FE"/>
    <w:rsid w:val="004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9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9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95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0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lportal.com/ru/mail_link_tracker?hash=6fgoyys1k19cb1xxag6w9z5h8npxsm6cw7xb3p4oeytd1gp3mjoj9pddj9rcif8pm75tciif9b9gif6tmbofx8xomxcusxfqc7mdkapc7h3wyip1gie1y&amp;url=aHR0cDovL2tvZjI0LnJ1Lz91dG1fc291cmNlPWVtYWlsJnV0bV9tZWRpdW09bWFpbDgmdXRtX2NhbXBhaWduPWV1cmVrYQ~~&amp;uid=MTMxNjczNA~~&amp;ucs=65fa006f03403ccc51b460854ccafe6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lportal.com/ru/mail_link_tracker?hash=6hdics9exyxycsxxag6w9z5h8npxsm6cw7xb3p4oeytd1gp3mjojuxw363yfgx3mo75tciif9b9gif6tmbofx8xomxcusxfqc7mdkapc7h3wyip1gie1y&amp;url=aHR0cDovL2tvZjI0LnJ1Lz91dG1fc291cmNlPWVtYWlsJnV0bV9tZWRpdW09bWFpbDgmdXRtX2NhbXBhaWduPWV1cmVrYQ~~&amp;uid=MTMxNjczNA~~&amp;ucs=65fa006f03403ccc51b460854ccafe6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lportal.com/ru/mail_link_tracker?hash=66osx7tatyo16yxxag6w9z5h8npxsm6cw7xb3p4oeytd1gp3mjoj55816exaygwismebnzydwys8m1ydfpf1mdrts78fwyjh48h4569wwt4bgepmma3iy&amp;url=aHR0cHM6Ly9kb2NzLmdvb2dsZS5jb20vZm9ybXMvZC9lLzFGQUlwUUxTZVExb2VuVm1mVnRCT3ZBUF9EcXhWaGQ4Y2tXcXFibGRoZlV2WTF2Y21XdmNoWmRRL3ZpZXdmb3Jt&amp;uid=MTMxNjczNA~~&amp;ucs=c6c608ab132e8238655783fa24446a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2021-11-10T00:53:00Z</cp:lastPrinted>
  <dcterms:created xsi:type="dcterms:W3CDTF">2021-11-10T00:52:00Z</dcterms:created>
  <dcterms:modified xsi:type="dcterms:W3CDTF">2021-11-10T00:54:00Z</dcterms:modified>
</cp:coreProperties>
</file>