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65" w:rsidRPr="0089313E" w:rsidRDefault="008D0065" w:rsidP="00BA2744">
      <w:pPr>
        <w:pStyle w:val="4"/>
        <w:shd w:val="clear" w:color="auto" w:fill="auto"/>
        <w:spacing w:line="240" w:lineRule="auto"/>
        <w:ind w:left="20"/>
        <w:jc w:val="center"/>
      </w:pP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1"/>
        <w:gridCol w:w="4360"/>
      </w:tblGrid>
      <w:tr w:rsidR="00276A45" w:rsidTr="00B878DA">
        <w:tc>
          <w:tcPr>
            <w:tcW w:w="5191" w:type="dxa"/>
          </w:tcPr>
          <w:p w:rsidR="00276A45" w:rsidRDefault="00276A45" w:rsidP="00BA2744">
            <w:pPr>
              <w:pStyle w:val="4"/>
              <w:shd w:val="clear" w:color="auto" w:fill="auto"/>
              <w:spacing w:line="240" w:lineRule="auto"/>
              <w:jc w:val="center"/>
            </w:pPr>
          </w:p>
        </w:tc>
        <w:tc>
          <w:tcPr>
            <w:tcW w:w="4360" w:type="dxa"/>
          </w:tcPr>
          <w:p w:rsidR="00276A45" w:rsidRPr="00276A45" w:rsidRDefault="00276A45" w:rsidP="00276A4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6A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УТВЕРЖДАЮ</w:t>
            </w:r>
          </w:p>
          <w:p w:rsidR="00276A45" w:rsidRPr="00276A45" w:rsidRDefault="00E92B48" w:rsidP="00276A4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Руководитель управления образования администрации Курагинского района</w:t>
            </w:r>
          </w:p>
          <w:p w:rsidR="00276A45" w:rsidRPr="00276A45" w:rsidRDefault="00276A45" w:rsidP="00276A4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76A45" w:rsidRPr="00276A45" w:rsidRDefault="00276A45" w:rsidP="00276A4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6A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</w:t>
            </w:r>
            <w:r w:rsidR="00E92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Т.В. Ципушникова</w:t>
            </w:r>
          </w:p>
          <w:p w:rsidR="00276A45" w:rsidRDefault="00276A45" w:rsidP="00276A45">
            <w:pPr>
              <w:pStyle w:val="4"/>
              <w:shd w:val="clear" w:color="auto" w:fill="auto"/>
              <w:spacing w:line="240" w:lineRule="auto"/>
            </w:pPr>
            <w:r w:rsidRPr="00276A45">
              <w:rPr>
                <w:sz w:val="28"/>
                <w:szCs w:val="28"/>
              </w:rPr>
              <w:t>«____»_______________2019 г.</w:t>
            </w:r>
          </w:p>
        </w:tc>
      </w:tr>
      <w:tr w:rsidR="00B878DA" w:rsidTr="00B878DA">
        <w:tc>
          <w:tcPr>
            <w:tcW w:w="5191" w:type="dxa"/>
          </w:tcPr>
          <w:p w:rsidR="00B878DA" w:rsidRDefault="00B878DA" w:rsidP="00BA2744">
            <w:pPr>
              <w:pStyle w:val="4"/>
              <w:shd w:val="clear" w:color="auto" w:fill="auto"/>
              <w:spacing w:line="240" w:lineRule="auto"/>
              <w:jc w:val="center"/>
            </w:pPr>
          </w:p>
        </w:tc>
        <w:tc>
          <w:tcPr>
            <w:tcW w:w="4360" w:type="dxa"/>
          </w:tcPr>
          <w:p w:rsidR="00B878DA" w:rsidRPr="00276A45" w:rsidRDefault="00B878DA" w:rsidP="00276A4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78DA" w:rsidTr="00B878DA">
        <w:tc>
          <w:tcPr>
            <w:tcW w:w="5191" w:type="dxa"/>
          </w:tcPr>
          <w:p w:rsidR="00B878DA" w:rsidRDefault="00B878DA" w:rsidP="00B878DA">
            <w:pPr>
              <w:pStyle w:val="4"/>
              <w:shd w:val="clear" w:color="auto" w:fill="auto"/>
              <w:tabs>
                <w:tab w:val="left" w:pos="1848"/>
              </w:tabs>
              <w:spacing w:line="240" w:lineRule="auto"/>
            </w:pPr>
          </w:p>
        </w:tc>
        <w:tc>
          <w:tcPr>
            <w:tcW w:w="4360" w:type="dxa"/>
          </w:tcPr>
          <w:p w:rsidR="00B878DA" w:rsidRPr="00276A45" w:rsidRDefault="00B878DA" w:rsidP="00276A4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D0065" w:rsidRPr="0089313E" w:rsidRDefault="008D0065" w:rsidP="00BA2744">
      <w:pPr>
        <w:pStyle w:val="4"/>
        <w:shd w:val="clear" w:color="auto" w:fill="auto"/>
        <w:spacing w:line="240" w:lineRule="auto"/>
        <w:ind w:left="20"/>
        <w:jc w:val="center"/>
      </w:pPr>
    </w:p>
    <w:p w:rsidR="008D0065" w:rsidRPr="0089313E" w:rsidRDefault="008D0065" w:rsidP="00BA2744">
      <w:pPr>
        <w:pStyle w:val="4"/>
        <w:shd w:val="clear" w:color="auto" w:fill="auto"/>
        <w:spacing w:line="240" w:lineRule="auto"/>
        <w:ind w:left="20"/>
        <w:jc w:val="center"/>
      </w:pPr>
    </w:p>
    <w:p w:rsidR="008D0065" w:rsidRDefault="008D0065" w:rsidP="00BA2744">
      <w:pPr>
        <w:pStyle w:val="4"/>
        <w:shd w:val="clear" w:color="auto" w:fill="auto"/>
        <w:spacing w:line="240" w:lineRule="auto"/>
        <w:jc w:val="center"/>
      </w:pPr>
    </w:p>
    <w:p w:rsidR="0011365B" w:rsidRDefault="0011365B" w:rsidP="00BA2744">
      <w:pPr>
        <w:pStyle w:val="4"/>
        <w:shd w:val="clear" w:color="auto" w:fill="auto"/>
        <w:spacing w:line="240" w:lineRule="auto"/>
        <w:jc w:val="center"/>
      </w:pPr>
    </w:p>
    <w:p w:rsidR="00276A45" w:rsidRDefault="00276A45" w:rsidP="00BA2744">
      <w:pPr>
        <w:pStyle w:val="4"/>
        <w:shd w:val="clear" w:color="auto" w:fill="auto"/>
        <w:spacing w:line="240" w:lineRule="auto"/>
        <w:jc w:val="center"/>
      </w:pPr>
    </w:p>
    <w:p w:rsidR="00276A45" w:rsidRDefault="00276A45" w:rsidP="00BA2744">
      <w:pPr>
        <w:pStyle w:val="4"/>
        <w:shd w:val="clear" w:color="auto" w:fill="auto"/>
        <w:spacing w:line="240" w:lineRule="auto"/>
        <w:jc w:val="center"/>
      </w:pPr>
    </w:p>
    <w:p w:rsidR="00276A45" w:rsidRDefault="00276A45" w:rsidP="00BA2744">
      <w:pPr>
        <w:pStyle w:val="4"/>
        <w:shd w:val="clear" w:color="auto" w:fill="auto"/>
        <w:spacing w:line="240" w:lineRule="auto"/>
        <w:jc w:val="center"/>
      </w:pPr>
    </w:p>
    <w:p w:rsidR="00276A45" w:rsidRDefault="00276A45" w:rsidP="00BA2744">
      <w:pPr>
        <w:pStyle w:val="4"/>
        <w:shd w:val="clear" w:color="auto" w:fill="auto"/>
        <w:spacing w:line="240" w:lineRule="auto"/>
        <w:jc w:val="center"/>
      </w:pPr>
    </w:p>
    <w:p w:rsidR="00276A45" w:rsidRDefault="00276A45" w:rsidP="00BA2744">
      <w:pPr>
        <w:pStyle w:val="4"/>
        <w:shd w:val="clear" w:color="auto" w:fill="auto"/>
        <w:spacing w:line="240" w:lineRule="auto"/>
        <w:jc w:val="center"/>
      </w:pPr>
    </w:p>
    <w:p w:rsidR="00276A45" w:rsidRDefault="00276A45" w:rsidP="00BA2744">
      <w:pPr>
        <w:pStyle w:val="4"/>
        <w:shd w:val="clear" w:color="auto" w:fill="auto"/>
        <w:spacing w:line="240" w:lineRule="auto"/>
        <w:jc w:val="center"/>
      </w:pPr>
    </w:p>
    <w:p w:rsidR="00276A45" w:rsidRDefault="00276A45" w:rsidP="00BA2744">
      <w:pPr>
        <w:pStyle w:val="4"/>
        <w:shd w:val="clear" w:color="auto" w:fill="auto"/>
        <w:spacing w:line="240" w:lineRule="auto"/>
        <w:jc w:val="center"/>
      </w:pPr>
    </w:p>
    <w:p w:rsidR="00276A45" w:rsidRDefault="00276A45" w:rsidP="00BA2744">
      <w:pPr>
        <w:pStyle w:val="4"/>
        <w:shd w:val="clear" w:color="auto" w:fill="auto"/>
        <w:spacing w:line="240" w:lineRule="auto"/>
        <w:jc w:val="center"/>
      </w:pPr>
    </w:p>
    <w:p w:rsidR="00276A45" w:rsidRDefault="00276A45" w:rsidP="00BA2744">
      <w:pPr>
        <w:pStyle w:val="4"/>
        <w:shd w:val="clear" w:color="auto" w:fill="auto"/>
        <w:spacing w:line="240" w:lineRule="auto"/>
        <w:jc w:val="center"/>
      </w:pPr>
    </w:p>
    <w:p w:rsidR="00276A45" w:rsidRPr="0089313E" w:rsidRDefault="00276A45" w:rsidP="00BA2744">
      <w:pPr>
        <w:pStyle w:val="4"/>
        <w:shd w:val="clear" w:color="auto" w:fill="auto"/>
        <w:spacing w:line="240" w:lineRule="auto"/>
        <w:jc w:val="center"/>
      </w:pPr>
    </w:p>
    <w:p w:rsidR="008D0065" w:rsidRPr="0089313E" w:rsidRDefault="00E92B48" w:rsidP="00BA2744">
      <w:pPr>
        <w:pStyle w:val="4"/>
        <w:shd w:val="clear" w:color="auto" w:fill="auto"/>
        <w:spacing w:line="240" w:lineRule="auto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75EE5" w:rsidRDefault="008D0065" w:rsidP="00BA2744">
      <w:pPr>
        <w:pStyle w:val="4"/>
        <w:shd w:val="clear" w:color="auto" w:fill="auto"/>
        <w:spacing w:line="240" w:lineRule="auto"/>
        <w:ind w:left="-709"/>
        <w:jc w:val="center"/>
        <w:rPr>
          <w:b/>
          <w:sz w:val="28"/>
          <w:szCs w:val="28"/>
        </w:rPr>
      </w:pPr>
      <w:r w:rsidRPr="0089313E">
        <w:rPr>
          <w:b/>
          <w:sz w:val="28"/>
          <w:szCs w:val="28"/>
        </w:rPr>
        <w:t xml:space="preserve">о проведении </w:t>
      </w:r>
      <w:r w:rsidR="00E92B48">
        <w:rPr>
          <w:b/>
          <w:sz w:val="28"/>
          <w:szCs w:val="28"/>
        </w:rPr>
        <w:t>муниципального</w:t>
      </w:r>
      <w:r w:rsidRPr="0089313E">
        <w:rPr>
          <w:b/>
          <w:sz w:val="28"/>
          <w:szCs w:val="28"/>
        </w:rPr>
        <w:t xml:space="preserve"> этапа открытого заочного Всероссийского смотра-конкурса на лучшую постановку физкультурной работы и </w:t>
      </w:r>
      <w:r w:rsidR="00E61701">
        <w:rPr>
          <w:b/>
          <w:sz w:val="28"/>
          <w:szCs w:val="28"/>
        </w:rPr>
        <w:t xml:space="preserve">        </w:t>
      </w:r>
      <w:r w:rsidRPr="0089313E">
        <w:rPr>
          <w:b/>
          <w:sz w:val="28"/>
          <w:szCs w:val="28"/>
        </w:rPr>
        <w:t xml:space="preserve">развитие массового спорта среди школьных спортивных клубов </w:t>
      </w:r>
    </w:p>
    <w:p w:rsidR="008D0065" w:rsidRPr="0089313E" w:rsidRDefault="008D0065" w:rsidP="00BA2744">
      <w:pPr>
        <w:pStyle w:val="4"/>
        <w:shd w:val="clear" w:color="auto" w:fill="auto"/>
        <w:spacing w:line="240" w:lineRule="auto"/>
        <w:ind w:left="-709"/>
        <w:jc w:val="center"/>
      </w:pPr>
      <w:r w:rsidRPr="0089313E">
        <w:rPr>
          <w:b/>
          <w:sz w:val="28"/>
          <w:szCs w:val="28"/>
        </w:rPr>
        <w:t>в 2018/2019 учебном году</w:t>
      </w:r>
    </w:p>
    <w:p w:rsidR="008D0065" w:rsidRPr="0089313E" w:rsidRDefault="008D0065" w:rsidP="00BA2744"/>
    <w:p w:rsidR="008D0065" w:rsidRPr="0089313E" w:rsidRDefault="008D0065" w:rsidP="00BA2744"/>
    <w:p w:rsidR="008D0065" w:rsidRPr="0089313E" w:rsidRDefault="008D0065" w:rsidP="00BA2744"/>
    <w:p w:rsidR="008D0065" w:rsidRPr="0089313E" w:rsidRDefault="008D0065" w:rsidP="00BA2744"/>
    <w:p w:rsidR="008D0065" w:rsidRPr="0089313E" w:rsidRDefault="008D0065" w:rsidP="00BA2744"/>
    <w:p w:rsidR="008D0065" w:rsidRPr="0089313E" w:rsidRDefault="008D0065" w:rsidP="00BA2744"/>
    <w:p w:rsidR="008D0065" w:rsidRPr="0089313E" w:rsidRDefault="008D0065" w:rsidP="00BA2744"/>
    <w:p w:rsidR="008D0065" w:rsidRPr="0089313E" w:rsidRDefault="008D0065" w:rsidP="00BA2744"/>
    <w:p w:rsidR="008D0065" w:rsidRPr="0089313E" w:rsidRDefault="008D0065" w:rsidP="00BA2744"/>
    <w:p w:rsidR="008D0065" w:rsidRPr="0089313E" w:rsidRDefault="008D0065" w:rsidP="00BA2744"/>
    <w:p w:rsidR="00276A45" w:rsidRPr="0089313E" w:rsidRDefault="00276A45" w:rsidP="00BA2744">
      <w:bookmarkStart w:id="0" w:name="_GoBack"/>
      <w:bookmarkEnd w:id="0"/>
    </w:p>
    <w:p w:rsidR="0061229C" w:rsidRDefault="0061229C" w:rsidP="00BA2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29C" w:rsidRDefault="0061229C" w:rsidP="00BA2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29C" w:rsidRDefault="0061229C" w:rsidP="00BA2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29C" w:rsidRDefault="0061229C" w:rsidP="00BA2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065" w:rsidRPr="0089313E" w:rsidRDefault="00E92B48" w:rsidP="00BA2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Курагино</w:t>
      </w:r>
      <w:r w:rsidR="008D0065" w:rsidRPr="008931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074D" w:rsidRPr="0061229C" w:rsidRDefault="008D0065" w:rsidP="00612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13E">
        <w:rPr>
          <w:rFonts w:ascii="Times New Roman" w:hAnsi="Times New Roman" w:cs="Times New Roman"/>
          <w:b/>
          <w:sz w:val="28"/>
          <w:szCs w:val="28"/>
        </w:rPr>
        <w:t>2019</w:t>
      </w:r>
    </w:p>
    <w:p w:rsidR="00DD0E6A" w:rsidRDefault="00DD0E6A" w:rsidP="00BA2744">
      <w:pPr>
        <w:pStyle w:val="4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</w:p>
    <w:p w:rsidR="008D0065" w:rsidRPr="0089313E" w:rsidRDefault="008D0065" w:rsidP="00BA2744">
      <w:pPr>
        <w:pStyle w:val="4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89313E">
        <w:rPr>
          <w:b/>
          <w:sz w:val="28"/>
          <w:szCs w:val="28"/>
        </w:rPr>
        <w:t>1. Общее положение</w:t>
      </w:r>
    </w:p>
    <w:p w:rsidR="008D0065" w:rsidRPr="0089313E" w:rsidRDefault="008D0065" w:rsidP="00BA2744">
      <w:pPr>
        <w:pStyle w:val="4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8D0065" w:rsidRPr="0089313E" w:rsidRDefault="008D0065" w:rsidP="00BA2744">
      <w:pPr>
        <w:tabs>
          <w:tab w:val="left" w:pos="851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313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 w:rsidR="00E92B4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Муниципальный</w:t>
      </w:r>
      <w:r w:rsidRPr="008931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этап открытого заочного Всероссийского смотр</w:t>
      </w:r>
      <w:r w:rsidR="000578E7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9313E">
        <w:rPr>
          <w:rFonts w:ascii="Times New Roman" w:eastAsia="Times New Roman" w:hAnsi="Times New Roman" w:cs="Times New Roman"/>
          <w:color w:val="auto"/>
          <w:sz w:val="28"/>
          <w:szCs w:val="28"/>
        </w:rPr>
        <w:t>-конкурса на лучшую постановку физкультурной работы и развитие массового спорта среди школ</w:t>
      </w:r>
      <w:r w:rsidR="000578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ьных спортивных клубов (далее – </w:t>
      </w:r>
      <w:r w:rsidRPr="0089313E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Конкурс), проводится:</w:t>
      </w:r>
    </w:p>
    <w:p w:rsidR="008D0065" w:rsidRPr="0089313E" w:rsidRDefault="008D0065" w:rsidP="00BA2744">
      <w:pPr>
        <w:ind w:left="20" w:right="20" w:firstLine="8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31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пунктом 8 Комплекса мер, направленных </w:t>
      </w:r>
      <w:r w:rsidR="000578E7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9313E">
        <w:rPr>
          <w:rFonts w:ascii="Times New Roman" w:eastAsia="Times New Roman" w:hAnsi="Times New Roman" w:cs="Times New Roman"/>
          <w:color w:val="auto"/>
          <w:sz w:val="28"/>
          <w:szCs w:val="28"/>
        </w:rPr>
        <w:t>на развитие инфраструктуры для занятий физической культурой и спортом во всех образовательных организациях, реализующих основны</w:t>
      </w:r>
      <w:r w:rsidR="00ED768B">
        <w:rPr>
          <w:rFonts w:ascii="Times New Roman" w:eastAsia="Times New Roman" w:hAnsi="Times New Roman" w:cs="Times New Roman"/>
          <w:color w:val="auto"/>
          <w:sz w:val="28"/>
          <w:szCs w:val="28"/>
        </w:rPr>
        <w:t>е общеобразовательные программы,</w:t>
      </w:r>
      <w:r w:rsidR="00153D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 2020 года, утверждённого </w:t>
      </w:r>
      <w:r w:rsidRPr="008931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заместителем Председателя Российской Федерации О.Ю. Голодец </w:t>
      </w:r>
      <w:r w:rsidR="000578E7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9313E">
        <w:rPr>
          <w:rFonts w:ascii="Times New Roman" w:eastAsia="Times New Roman" w:hAnsi="Times New Roman" w:cs="Times New Roman"/>
          <w:color w:val="auto"/>
          <w:sz w:val="28"/>
          <w:szCs w:val="28"/>
        </w:rPr>
        <w:t>15 декабря 2014 г. № 8432п-П8;</w:t>
      </w:r>
    </w:p>
    <w:p w:rsidR="008D0065" w:rsidRPr="0089313E" w:rsidRDefault="008D0065" w:rsidP="00BA2744">
      <w:pPr>
        <w:ind w:left="20" w:right="20" w:firstLine="68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31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пунктом 39 Плана мероприятий на 2015-2020 годы                         по реализации Концепции развития дополнительного образования детей, утверждённого распоряжением Правительства Российской Федерации </w:t>
      </w:r>
      <w:r w:rsidR="000578E7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9313E">
        <w:rPr>
          <w:rFonts w:ascii="Times New Roman" w:eastAsia="Times New Roman" w:hAnsi="Times New Roman" w:cs="Times New Roman"/>
          <w:color w:val="auto"/>
          <w:sz w:val="28"/>
          <w:szCs w:val="28"/>
        </w:rPr>
        <w:t>от 24 апреля 2015 г. № 729-р;</w:t>
      </w:r>
    </w:p>
    <w:p w:rsidR="008D0065" w:rsidRPr="0089313E" w:rsidRDefault="008D0065" w:rsidP="00BA2744">
      <w:pPr>
        <w:ind w:left="20" w:right="20" w:firstLine="8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31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рамках выполнения пунктов 32 и 57 плана основных мероприятий до 2020 года, проводимых в рамках Десятилетия детства, утвержденного распоряжением Правительства Российской Федерации от 6 июля </w:t>
      </w:r>
      <w:r w:rsidR="000578E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2018 </w:t>
      </w:r>
      <w:r w:rsidRPr="0089313E">
        <w:rPr>
          <w:rFonts w:ascii="Times New Roman" w:eastAsia="Times New Roman" w:hAnsi="Times New Roman" w:cs="Times New Roman"/>
          <w:color w:val="auto"/>
          <w:sz w:val="28"/>
          <w:szCs w:val="28"/>
        </w:rPr>
        <w:t>г. № 1375-р.</w:t>
      </w:r>
    </w:p>
    <w:p w:rsidR="008D0065" w:rsidRPr="0089313E" w:rsidRDefault="008D0065" w:rsidP="00BA2744">
      <w:pPr>
        <w:tabs>
          <w:tab w:val="left" w:pos="851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313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Настоящее </w:t>
      </w:r>
      <w:r w:rsidR="004004FE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</w:t>
      </w:r>
      <w:r w:rsidRPr="008931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проведении в 2018/2019 учебном году </w:t>
      </w:r>
      <w:r w:rsidR="004004FE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</w:t>
      </w:r>
      <w:r w:rsidRPr="008931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этапа открытого заочного Всероссийского смотра-конкурса                            на лучшую постановку физкультурной работы и развитие массового спорта среди школьных спорт</w:t>
      </w:r>
      <w:r w:rsidR="004004FE">
        <w:rPr>
          <w:rFonts w:ascii="Times New Roman" w:eastAsia="Times New Roman" w:hAnsi="Times New Roman" w:cs="Times New Roman"/>
          <w:color w:val="auto"/>
          <w:sz w:val="28"/>
          <w:szCs w:val="28"/>
        </w:rPr>
        <w:t>ивных клубов (далее - Положение</w:t>
      </w:r>
      <w:r w:rsidRPr="0089313E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0578E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8931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регламентирует порядок конкурсного отбора, оценку материалов и результаты деятельности образовательных организаций по работе с обучающимися.</w:t>
      </w:r>
    </w:p>
    <w:p w:rsidR="008D0065" w:rsidRPr="0089313E" w:rsidRDefault="00781CDF" w:rsidP="00BA2744">
      <w:pPr>
        <w:tabs>
          <w:tab w:val="left" w:pos="851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Целью Конкурса является: </w:t>
      </w:r>
      <w:r w:rsidR="008D0065" w:rsidRPr="008931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поддержка и развитие деятельности школьных </w:t>
      </w:r>
      <w:r w:rsidR="0075455F">
        <w:rPr>
          <w:rFonts w:ascii="Times New Roman" w:eastAsia="Times New Roman" w:hAnsi="Times New Roman" w:cs="Times New Roman"/>
          <w:color w:val="auto"/>
          <w:sz w:val="28"/>
          <w:szCs w:val="28"/>
        </w:rPr>
        <w:t>спортивных клубов (далее - ШСК), направленной</w:t>
      </w:r>
      <w:r w:rsidR="008D0065" w:rsidRPr="008931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развитие массовых и индивидуальных форм физкультурной и спортивно-массовой работы  с обучающимися образовательных организаций.</w:t>
      </w:r>
    </w:p>
    <w:p w:rsidR="008D0065" w:rsidRPr="0089313E" w:rsidRDefault="008D0065" w:rsidP="00BA2744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313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Задачи Конкурса:</w:t>
      </w:r>
    </w:p>
    <w:p w:rsidR="008D0065" w:rsidRPr="0089313E" w:rsidRDefault="008D0065" w:rsidP="00BA2744">
      <w:pPr>
        <w:ind w:left="20" w:right="20" w:firstLine="8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313E">
        <w:rPr>
          <w:rFonts w:ascii="Times New Roman" w:eastAsia="Times New Roman" w:hAnsi="Times New Roman" w:cs="Times New Roman"/>
          <w:color w:val="auto"/>
          <w:sz w:val="28"/>
          <w:szCs w:val="28"/>
        </w:rPr>
        <w:t>вовлечение обучающихся в систематические занятия физической культурой и спортом;</w:t>
      </w:r>
    </w:p>
    <w:p w:rsidR="008D0065" w:rsidRPr="0089313E" w:rsidRDefault="008D0065" w:rsidP="00BA2744">
      <w:pPr>
        <w:ind w:left="20" w:firstLine="8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313E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у обучающихся навыков культуры здорового образа жизни;</w:t>
      </w:r>
    </w:p>
    <w:p w:rsidR="008D0065" w:rsidRPr="0089313E" w:rsidRDefault="008D0065" w:rsidP="00BA2744">
      <w:pPr>
        <w:ind w:left="20" w:firstLine="8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313E">
        <w:rPr>
          <w:rFonts w:ascii="Times New Roman" w:eastAsia="Times New Roman" w:hAnsi="Times New Roman" w:cs="Times New Roman"/>
          <w:color w:val="auto"/>
          <w:sz w:val="28"/>
          <w:szCs w:val="28"/>
        </w:rPr>
        <w:t>выявление одарённых детей в области физической культуры и спорта;</w:t>
      </w:r>
    </w:p>
    <w:p w:rsidR="008D0065" w:rsidRPr="0089313E" w:rsidRDefault="008D0065" w:rsidP="00BA2744">
      <w:pPr>
        <w:ind w:left="20" w:right="20" w:firstLine="8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31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выявление лучших ШСК, развивающих различные виды спорта, </w:t>
      </w:r>
      <w:r w:rsidR="000578E7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9313E">
        <w:rPr>
          <w:rFonts w:ascii="Times New Roman" w:eastAsia="Times New Roman" w:hAnsi="Times New Roman" w:cs="Times New Roman"/>
          <w:color w:val="auto"/>
          <w:sz w:val="28"/>
          <w:szCs w:val="28"/>
        </w:rPr>
        <w:t>в том числе по организации работы с детьми с ограниченными возможностями здоровья (ОВЗ), детьми-инвалидами;</w:t>
      </w:r>
    </w:p>
    <w:p w:rsidR="008D0065" w:rsidRPr="0089313E" w:rsidRDefault="008D0065" w:rsidP="00BA2744">
      <w:pPr>
        <w:ind w:left="20" w:firstLine="8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313E">
        <w:rPr>
          <w:rFonts w:ascii="Times New Roman" w:eastAsia="Times New Roman" w:hAnsi="Times New Roman" w:cs="Times New Roman"/>
          <w:color w:val="auto"/>
          <w:sz w:val="28"/>
          <w:szCs w:val="28"/>
        </w:rPr>
        <w:t>совершенствование системы работы ШСК;</w:t>
      </w:r>
    </w:p>
    <w:p w:rsidR="00276A45" w:rsidRDefault="008D0065" w:rsidP="00ED768B">
      <w:pPr>
        <w:spacing w:after="184"/>
        <w:ind w:left="20" w:right="20" w:firstLine="8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313E">
        <w:rPr>
          <w:rFonts w:ascii="Times New Roman" w:eastAsia="Times New Roman" w:hAnsi="Times New Roman" w:cs="Times New Roman"/>
          <w:color w:val="auto"/>
          <w:sz w:val="28"/>
          <w:szCs w:val="28"/>
        </w:rPr>
        <w:t>поддержка интеллектуального, физического и творческого развития обучающихся.</w:t>
      </w:r>
    </w:p>
    <w:p w:rsidR="007C074D" w:rsidRDefault="007C074D" w:rsidP="00BA2744">
      <w:pPr>
        <w:pStyle w:val="4"/>
        <w:shd w:val="clear" w:color="auto" w:fill="auto"/>
        <w:tabs>
          <w:tab w:val="left" w:pos="1442"/>
          <w:tab w:val="left" w:leader="underscore" w:pos="3141"/>
        </w:tabs>
        <w:spacing w:line="240" w:lineRule="auto"/>
        <w:ind w:right="60"/>
        <w:jc w:val="center"/>
        <w:rPr>
          <w:b/>
          <w:sz w:val="28"/>
          <w:szCs w:val="28"/>
        </w:rPr>
      </w:pPr>
    </w:p>
    <w:p w:rsidR="008D0065" w:rsidRPr="0089313E" w:rsidRDefault="008D0065" w:rsidP="00BA2744">
      <w:pPr>
        <w:pStyle w:val="4"/>
        <w:shd w:val="clear" w:color="auto" w:fill="auto"/>
        <w:tabs>
          <w:tab w:val="left" w:pos="1442"/>
          <w:tab w:val="left" w:leader="underscore" w:pos="3141"/>
        </w:tabs>
        <w:spacing w:line="240" w:lineRule="auto"/>
        <w:ind w:right="60"/>
        <w:jc w:val="center"/>
        <w:rPr>
          <w:b/>
          <w:sz w:val="28"/>
          <w:szCs w:val="28"/>
        </w:rPr>
      </w:pPr>
      <w:r w:rsidRPr="0089313E">
        <w:rPr>
          <w:b/>
          <w:sz w:val="28"/>
          <w:szCs w:val="28"/>
        </w:rPr>
        <w:t>2. Организаторы конкурса</w:t>
      </w:r>
    </w:p>
    <w:p w:rsidR="008D0065" w:rsidRPr="0089313E" w:rsidRDefault="008D0065" w:rsidP="00BA2744">
      <w:pPr>
        <w:pStyle w:val="4"/>
        <w:shd w:val="clear" w:color="auto" w:fill="auto"/>
        <w:tabs>
          <w:tab w:val="left" w:pos="1442"/>
          <w:tab w:val="left" w:leader="underscore" w:pos="3141"/>
        </w:tabs>
        <w:spacing w:line="240" w:lineRule="auto"/>
        <w:ind w:right="60"/>
        <w:jc w:val="center"/>
        <w:rPr>
          <w:b/>
          <w:sz w:val="28"/>
          <w:szCs w:val="28"/>
        </w:rPr>
      </w:pPr>
    </w:p>
    <w:p w:rsidR="008D0065" w:rsidRPr="0089313E" w:rsidRDefault="008D0065" w:rsidP="00BA2744">
      <w:pPr>
        <w:pStyle w:val="4"/>
        <w:shd w:val="clear" w:color="auto" w:fill="auto"/>
        <w:tabs>
          <w:tab w:val="left" w:pos="1442"/>
          <w:tab w:val="left" w:leader="underscore" w:pos="3141"/>
        </w:tabs>
        <w:spacing w:line="240" w:lineRule="auto"/>
        <w:ind w:firstLine="709"/>
        <w:jc w:val="both"/>
        <w:rPr>
          <w:sz w:val="28"/>
          <w:szCs w:val="28"/>
        </w:rPr>
      </w:pPr>
      <w:r w:rsidRPr="0089313E">
        <w:rPr>
          <w:sz w:val="28"/>
          <w:szCs w:val="28"/>
        </w:rPr>
        <w:t>Общее руководство проведением Конкурса ШСК осуществляет министерство образования Красноярского края.</w:t>
      </w:r>
    </w:p>
    <w:p w:rsidR="004004FE" w:rsidRPr="007D2FA8" w:rsidRDefault="008D0065" w:rsidP="004004FE">
      <w:pPr>
        <w:pStyle w:val="4"/>
        <w:shd w:val="clear" w:color="auto" w:fill="auto"/>
        <w:tabs>
          <w:tab w:val="left" w:pos="1442"/>
          <w:tab w:val="left" w:leader="underscore" w:pos="3141"/>
        </w:tabs>
        <w:spacing w:line="240" w:lineRule="auto"/>
        <w:ind w:firstLine="709"/>
        <w:jc w:val="both"/>
        <w:rPr>
          <w:sz w:val="28"/>
          <w:szCs w:val="28"/>
        </w:rPr>
      </w:pPr>
      <w:r w:rsidRPr="0089313E">
        <w:rPr>
          <w:sz w:val="28"/>
          <w:szCs w:val="28"/>
        </w:rPr>
        <w:t xml:space="preserve">Руководство проведением муниципального этапа Конкурса ШСК осуществляют </w:t>
      </w:r>
      <w:r w:rsidR="004004FE">
        <w:rPr>
          <w:sz w:val="28"/>
          <w:szCs w:val="28"/>
        </w:rPr>
        <w:t>Управление образования администрации Курагинского района при поддержке МБОУ ДО «Центр «СТЭК» и  МАУ Центр «ЗОЖ»</w:t>
      </w:r>
      <w:r w:rsidR="004004FE" w:rsidRPr="007D2FA8">
        <w:rPr>
          <w:sz w:val="28"/>
          <w:szCs w:val="28"/>
        </w:rPr>
        <w:t>.</w:t>
      </w:r>
    </w:p>
    <w:p w:rsidR="008D0065" w:rsidRPr="0089313E" w:rsidRDefault="00153D4B" w:rsidP="00BA2744">
      <w:pPr>
        <w:pStyle w:val="4"/>
        <w:shd w:val="clear" w:color="auto" w:fill="auto"/>
        <w:tabs>
          <w:tab w:val="left" w:pos="1442"/>
          <w:tab w:val="left" w:leader="underscore" w:pos="314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п</w:t>
      </w:r>
      <w:r w:rsidR="008D0065" w:rsidRPr="0089313E">
        <w:rPr>
          <w:sz w:val="28"/>
          <w:szCs w:val="28"/>
        </w:rPr>
        <w:t>роведение региональ</w:t>
      </w:r>
      <w:r>
        <w:rPr>
          <w:sz w:val="28"/>
          <w:szCs w:val="28"/>
        </w:rPr>
        <w:t xml:space="preserve">ного этапа Конкурса возлагается на </w:t>
      </w:r>
      <w:r w:rsidR="008D0065" w:rsidRPr="0089313E">
        <w:rPr>
          <w:sz w:val="28"/>
          <w:szCs w:val="28"/>
        </w:rPr>
        <w:t>КГАОУ ДО «Краевая детско-юношеская спортивная школа». Для организации и проведения муниципального этапа Конкурса ШСК, определения победителей созда</w:t>
      </w:r>
      <w:r w:rsidR="004004FE">
        <w:rPr>
          <w:sz w:val="28"/>
          <w:szCs w:val="28"/>
        </w:rPr>
        <w:t>ет</w:t>
      </w:r>
      <w:r w:rsidR="008D0065" w:rsidRPr="0089313E">
        <w:rPr>
          <w:sz w:val="28"/>
          <w:szCs w:val="28"/>
        </w:rPr>
        <w:t>ся муниципальн</w:t>
      </w:r>
      <w:r w:rsidR="004004FE">
        <w:rPr>
          <w:sz w:val="28"/>
          <w:szCs w:val="28"/>
        </w:rPr>
        <w:t>ая</w:t>
      </w:r>
      <w:r w:rsidR="008D0065" w:rsidRPr="0089313E">
        <w:rPr>
          <w:sz w:val="28"/>
          <w:szCs w:val="28"/>
        </w:rPr>
        <w:t xml:space="preserve"> конкурсн</w:t>
      </w:r>
      <w:r w:rsidR="004004FE">
        <w:rPr>
          <w:sz w:val="28"/>
          <w:szCs w:val="28"/>
        </w:rPr>
        <w:t>ая комиссия</w:t>
      </w:r>
      <w:r w:rsidR="008D0065" w:rsidRPr="0089313E">
        <w:rPr>
          <w:sz w:val="28"/>
          <w:szCs w:val="28"/>
        </w:rPr>
        <w:t>.</w:t>
      </w:r>
    </w:p>
    <w:p w:rsidR="0089313E" w:rsidRPr="0089313E" w:rsidRDefault="0089313E" w:rsidP="00BA2744">
      <w:pPr>
        <w:pStyle w:val="4"/>
        <w:shd w:val="clear" w:color="auto" w:fill="auto"/>
        <w:tabs>
          <w:tab w:val="left" w:pos="1442"/>
          <w:tab w:val="left" w:leader="underscore" w:pos="3141"/>
        </w:tabs>
        <w:spacing w:line="240" w:lineRule="auto"/>
        <w:ind w:firstLine="709"/>
        <w:jc w:val="both"/>
        <w:rPr>
          <w:sz w:val="28"/>
          <w:szCs w:val="28"/>
        </w:rPr>
      </w:pPr>
    </w:p>
    <w:p w:rsidR="008D0065" w:rsidRPr="0089313E" w:rsidRDefault="008D0065" w:rsidP="00BA2744">
      <w:pPr>
        <w:pStyle w:val="4"/>
        <w:shd w:val="clear" w:color="auto" w:fill="auto"/>
        <w:tabs>
          <w:tab w:val="left" w:pos="1442"/>
          <w:tab w:val="left" w:leader="underscore" w:pos="3141"/>
        </w:tabs>
        <w:spacing w:line="240" w:lineRule="auto"/>
        <w:ind w:right="60"/>
        <w:jc w:val="center"/>
        <w:rPr>
          <w:b/>
          <w:sz w:val="28"/>
          <w:szCs w:val="28"/>
        </w:rPr>
      </w:pPr>
      <w:r w:rsidRPr="0089313E">
        <w:rPr>
          <w:b/>
          <w:sz w:val="28"/>
          <w:szCs w:val="28"/>
        </w:rPr>
        <w:t>3. Участники конкурса</w:t>
      </w:r>
    </w:p>
    <w:p w:rsidR="008D0065" w:rsidRPr="0089313E" w:rsidRDefault="008D0065" w:rsidP="00BA2744">
      <w:pPr>
        <w:pStyle w:val="4"/>
        <w:shd w:val="clear" w:color="auto" w:fill="auto"/>
        <w:tabs>
          <w:tab w:val="left" w:pos="1442"/>
          <w:tab w:val="left" w:leader="underscore" w:pos="3141"/>
        </w:tabs>
        <w:spacing w:line="240" w:lineRule="auto"/>
        <w:ind w:firstLine="709"/>
        <w:jc w:val="both"/>
        <w:rPr>
          <w:sz w:val="28"/>
          <w:szCs w:val="28"/>
        </w:rPr>
      </w:pPr>
    </w:p>
    <w:p w:rsidR="008D0065" w:rsidRPr="0089313E" w:rsidRDefault="008D0065" w:rsidP="00BA2744">
      <w:pPr>
        <w:pStyle w:val="4"/>
        <w:shd w:val="clear" w:color="auto" w:fill="auto"/>
        <w:tabs>
          <w:tab w:val="left" w:pos="1442"/>
          <w:tab w:val="left" w:leader="underscore" w:pos="3141"/>
        </w:tabs>
        <w:spacing w:line="240" w:lineRule="auto"/>
        <w:ind w:firstLine="709"/>
        <w:jc w:val="both"/>
        <w:rPr>
          <w:sz w:val="28"/>
          <w:szCs w:val="28"/>
        </w:rPr>
      </w:pPr>
      <w:r w:rsidRPr="0089313E">
        <w:rPr>
          <w:sz w:val="28"/>
          <w:szCs w:val="28"/>
        </w:rPr>
        <w:t xml:space="preserve">В Конкурсе могут принять участие школьные физкультурно-спортивные клубы, являющиеся структурными подразделениями общеобразовательных организаций. </w:t>
      </w:r>
    </w:p>
    <w:p w:rsidR="008D0065" w:rsidRPr="0089313E" w:rsidRDefault="008D0065" w:rsidP="00BA2744">
      <w:pPr>
        <w:pStyle w:val="4"/>
        <w:shd w:val="clear" w:color="auto" w:fill="auto"/>
        <w:tabs>
          <w:tab w:val="left" w:leader="underscore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89313E">
        <w:rPr>
          <w:sz w:val="28"/>
          <w:szCs w:val="28"/>
        </w:rPr>
        <w:t>Ответственность за содержание и достоверность информации, представленной н</w:t>
      </w:r>
      <w:r w:rsidR="00875EE5">
        <w:rPr>
          <w:sz w:val="28"/>
          <w:szCs w:val="28"/>
        </w:rPr>
        <w:t>а Конкурс в формате видеоролика и презентации</w:t>
      </w:r>
      <w:r w:rsidR="000578E7">
        <w:rPr>
          <w:sz w:val="28"/>
          <w:szCs w:val="28"/>
        </w:rPr>
        <w:t xml:space="preserve">, </w:t>
      </w:r>
      <w:r w:rsidR="00875EE5">
        <w:rPr>
          <w:sz w:val="28"/>
          <w:szCs w:val="28"/>
        </w:rPr>
        <w:t xml:space="preserve"> возлагается </w:t>
      </w:r>
      <w:r w:rsidRPr="0089313E">
        <w:rPr>
          <w:sz w:val="28"/>
          <w:szCs w:val="28"/>
        </w:rPr>
        <w:t>на руководителя общеобразовательной организации.</w:t>
      </w:r>
    </w:p>
    <w:p w:rsidR="008D0065" w:rsidRPr="0089313E" w:rsidRDefault="008D0065" w:rsidP="00BA2744">
      <w:pPr>
        <w:pStyle w:val="4"/>
        <w:shd w:val="clear" w:color="auto" w:fill="auto"/>
        <w:tabs>
          <w:tab w:val="left" w:leader="underscore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89313E">
        <w:rPr>
          <w:sz w:val="28"/>
          <w:szCs w:val="28"/>
        </w:rPr>
        <w:t>Участие в Конкурсе подтверждает факт согласия участника                             на обработку персональных данных.</w:t>
      </w:r>
    </w:p>
    <w:p w:rsidR="008D0065" w:rsidRPr="0089313E" w:rsidRDefault="008D0065" w:rsidP="00BA2744">
      <w:pPr>
        <w:pStyle w:val="4"/>
        <w:shd w:val="clear" w:color="auto" w:fill="auto"/>
        <w:tabs>
          <w:tab w:val="left" w:leader="underscore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89313E">
        <w:rPr>
          <w:sz w:val="28"/>
          <w:szCs w:val="28"/>
        </w:rPr>
        <w:t xml:space="preserve">Участвуя </w:t>
      </w:r>
      <w:r w:rsidR="00153D4B">
        <w:rPr>
          <w:sz w:val="28"/>
          <w:szCs w:val="28"/>
        </w:rPr>
        <w:t>в Конкурсе, участники тем самым</w:t>
      </w:r>
      <w:r w:rsidRPr="0089313E">
        <w:rPr>
          <w:sz w:val="28"/>
          <w:szCs w:val="28"/>
        </w:rPr>
        <w:t xml:space="preserve"> разрешают использовать представленные м</w:t>
      </w:r>
      <w:r w:rsidR="00176E0E">
        <w:rPr>
          <w:sz w:val="28"/>
          <w:szCs w:val="28"/>
        </w:rPr>
        <w:t>атериалы для размещения в сети И</w:t>
      </w:r>
      <w:r w:rsidRPr="0089313E">
        <w:rPr>
          <w:sz w:val="28"/>
          <w:szCs w:val="28"/>
        </w:rPr>
        <w:t xml:space="preserve">нтернет в целях пропаганды здорового образа жизни средствами физической культуры                      и спорта. </w:t>
      </w:r>
    </w:p>
    <w:p w:rsidR="008D0065" w:rsidRDefault="008D0065" w:rsidP="00BA2744">
      <w:pPr>
        <w:pStyle w:val="4"/>
        <w:shd w:val="clear" w:color="auto" w:fill="auto"/>
        <w:tabs>
          <w:tab w:val="left" w:leader="underscore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89313E">
        <w:rPr>
          <w:sz w:val="28"/>
          <w:szCs w:val="28"/>
        </w:rPr>
        <w:t>Организаторы не несут ответственность за нарушение участниками Конкурса авторских прав.</w:t>
      </w:r>
    </w:p>
    <w:p w:rsidR="00276A45" w:rsidRDefault="00276A45" w:rsidP="00276A45">
      <w:pPr>
        <w:pStyle w:val="4"/>
        <w:shd w:val="clear" w:color="auto" w:fill="auto"/>
        <w:tabs>
          <w:tab w:val="left" w:leader="underscore" w:pos="0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DD0E6A" w:rsidRDefault="00DD0E6A" w:rsidP="00DD0E6A">
      <w:pPr>
        <w:pStyle w:val="4"/>
        <w:shd w:val="clear" w:color="auto" w:fill="auto"/>
        <w:tabs>
          <w:tab w:val="left" w:leader="underscore" w:pos="0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ED768B" w:rsidRPr="0089313E" w:rsidRDefault="008D0065" w:rsidP="00DD0E6A">
      <w:pPr>
        <w:pStyle w:val="4"/>
        <w:shd w:val="clear" w:color="auto" w:fill="auto"/>
        <w:tabs>
          <w:tab w:val="left" w:leader="underscore" w:pos="0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89313E">
        <w:rPr>
          <w:b/>
          <w:sz w:val="28"/>
          <w:szCs w:val="28"/>
        </w:rPr>
        <w:t>4. Конкурсная комиссия Конкурса</w:t>
      </w:r>
    </w:p>
    <w:p w:rsidR="008D0065" w:rsidRPr="0089313E" w:rsidRDefault="008D0065" w:rsidP="00BA2744">
      <w:pPr>
        <w:pStyle w:val="4"/>
        <w:shd w:val="clear" w:color="auto" w:fill="auto"/>
        <w:tabs>
          <w:tab w:val="left" w:leader="underscore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89313E">
        <w:rPr>
          <w:sz w:val="28"/>
          <w:szCs w:val="28"/>
        </w:rPr>
        <w:t>Члены конкурсной комиссии в индивидуальном порядке оценивают конкурсный материал</w:t>
      </w:r>
      <w:r w:rsidR="00781CDF">
        <w:rPr>
          <w:sz w:val="28"/>
          <w:szCs w:val="28"/>
        </w:rPr>
        <w:t xml:space="preserve">, </w:t>
      </w:r>
      <w:r w:rsidRPr="0089313E">
        <w:rPr>
          <w:sz w:val="28"/>
          <w:szCs w:val="28"/>
        </w:rPr>
        <w:t>и несут персональную ответственность                                   за объективность своей оценки.</w:t>
      </w:r>
    </w:p>
    <w:p w:rsidR="008D0065" w:rsidRPr="0089313E" w:rsidRDefault="008D0065" w:rsidP="00BA2744">
      <w:pPr>
        <w:pStyle w:val="4"/>
        <w:shd w:val="clear" w:color="auto" w:fill="auto"/>
        <w:tabs>
          <w:tab w:val="left" w:leader="underscore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89313E">
        <w:rPr>
          <w:sz w:val="28"/>
          <w:szCs w:val="28"/>
        </w:rPr>
        <w:t>Результаты конкурсной комиссии оценки конкурсного материала являются конфиденциальными данными.</w:t>
      </w:r>
    </w:p>
    <w:p w:rsidR="008D0065" w:rsidRPr="0089313E" w:rsidRDefault="008D0065" w:rsidP="00BA2744">
      <w:pPr>
        <w:pStyle w:val="4"/>
        <w:shd w:val="clear" w:color="auto" w:fill="auto"/>
        <w:tabs>
          <w:tab w:val="left" w:leader="underscore" w:pos="0"/>
        </w:tabs>
        <w:spacing w:line="240" w:lineRule="auto"/>
        <w:ind w:firstLine="709"/>
        <w:rPr>
          <w:sz w:val="28"/>
          <w:szCs w:val="28"/>
        </w:rPr>
      </w:pPr>
    </w:p>
    <w:p w:rsidR="008D0065" w:rsidRPr="0089313E" w:rsidRDefault="008D0065" w:rsidP="00BA2744">
      <w:pPr>
        <w:pStyle w:val="4"/>
        <w:shd w:val="clear" w:color="auto" w:fill="auto"/>
        <w:tabs>
          <w:tab w:val="left" w:leader="underscore" w:pos="0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89313E">
        <w:rPr>
          <w:b/>
          <w:sz w:val="28"/>
          <w:szCs w:val="28"/>
        </w:rPr>
        <w:t>5. Регламент проведения Конкурса.</w:t>
      </w:r>
    </w:p>
    <w:p w:rsidR="008D0065" w:rsidRPr="0089313E" w:rsidRDefault="008D0065" w:rsidP="00BA2744">
      <w:pPr>
        <w:pStyle w:val="4"/>
        <w:shd w:val="clear" w:color="auto" w:fill="auto"/>
        <w:tabs>
          <w:tab w:val="left" w:leader="underscore" w:pos="0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8D0065" w:rsidRPr="0089313E" w:rsidRDefault="008D0065" w:rsidP="00BA2744">
      <w:pPr>
        <w:pStyle w:val="4"/>
        <w:tabs>
          <w:tab w:val="left" w:leader="underscore" w:pos="0"/>
        </w:tabs>
        <w:spacing w:line="240" w:lineRule="auto"/>
        <w:jc w:val="both"/>
        <w:rPr>
          <w:sz w:val="28"/>
          <w:szCs w:val="28"/>
        </w:rPr>
      </w:pPr>
      <w:r w:rsidRPr="0089313E">
        <w:rPr>
          <w:sz w:val="28"/>
          <w:szCs w:val="28"/>
        </w:rPr>
        <w:tab/>
        <w:t>Конкурс проводится в заочной форме по</w:t>
      </w:r>
      <w:r w:rsidR="009F5AE7">
        <w:rPr>
          <w:sz w:val="28"/>
          <w:szCs w:val="28"/>
        </w:rPr>
        <w:t xml:space="preserve"> итогам 2018-2019 учебного года с 29 апреля по 17 мая 2019 года.</w:t>
      </w:r>
    </w:p>
    <w:p w:rsidR="009F5AE7" w:rsidRDefault="008D0065" w:rsidP="009F5AE7">
      <w:pPr>
        <w:pStyle w:val="4"/>
        <w:tabs>
          <w:tab w:val="left" w:leader="underscore" w:pos="0"/>
        </w:tabs>
        <w:spacing w:line="240" w:lineRule="auto"/>
        <w:jc w:val="both"/>
        <w:rPr>
          <w:sz w:val="28"/>
          <w:szCs w:val="28"/>
        </w:rPr>
      </w:pPr>
      <w:r w:rsidRPr="0089313E">
        <w:rPr>
          <w:sz w:val="28"/>
          <w:szCs w:val="28"/>
        </w:rPr>
        <w:tab/>
      </w:r>
    </w:p>
    <w:p w:rsidR="008D0065" w:rsidRPr="0089313E" w:rsidRDefault="008D0065" w:rsidP="009F5AE7">
      <w:pPr>
        <w:pStyle w:val="4"/>
        <w:tabs>
          <w:tab w:val="left" w:leader="underscore" w:pos="0"/>
        </w:tabs>
        <w:spacing w:line="240" w:lineRule="auto"/>
        <w:jc w:val="both"/>
        <w:rPr>
          <w:sz w:val="28"/>
          <w:szCs w:val="28"/>
        </w:rPr>
      </w:pPr>
      <w:r w:rsidRPr="0089313E">
        <w:rPr>
          <w:sz w:val="28"/>
          <w:szCs w:val="28"/>
        </w:rPr>
        <w:tab/>
        <w:t>Конкурс проводится по следующим номинациям:</w:t>
      </w:r>
    </w:p>
    <w:p w:rsidR="008D0065" w:rsidRPr="0089313E" w:rsidRDefault="008D0065" w:rsidP="00BA2744">
      <w:pPr>
        <w:pStyle w:val="50"/>
        <w:tabs>
          <w:tab w:val="left" w:pos="1200"/>
        </w:tabs>
        <w:spacing w:line="240" w:lineRule="auto"/>
        <w:ind w:firstLine="0"/>
        <w:rPr>
          <w:szCs w:val="28"/>
        </w:rPr>
      </w:pPr>
      <w:r w:rsidRPr="0089313E">
        <w:rPr>
          <w:szCs w:val="28"/>
        </w:rPr>
        <w:lastRenderedPageBreak/>
        <w:t xml:space="preserve">- </w:t>
      </w:r>
      <w:r w:rsidRPr="0089313E">
        <w:rPr>
          <w:b/>
          <w:szCs w:val="28"/>
        </w:rPr>
        <w:t>номинация № 1</w:t>
      </w:r>
      <w:r w:rsidRPr="0089313E">
        <w:rPr>
          <w:szCs w:val="28"/>
        </w:rPr>
        <w:t xml:space="preserve"> - «Лучший школьный спортивный клуб, реализующий                      в рамках национальной системы физкультурно-спортивного воспитания следующие мероприятия: всероссийские спортивные соревнования (игры) школьников «Президентские состязания» и «Президентские спортивные игры», ВФСК «Готов к труду и обороне» (ГТО)» по группам:</w:t>
      </w:r>
    </w:p>
    <w:p w:rsidR="008D0065" w:rsidRPr="0089313E" w:rsidRDefault="008D0065" w:rsidP="00BA2744">
      <w:pPr>
        <w:pStyle w:val="50"/>
        <w:tabs>
          <w:tab w:val="left" w:pos="1200"/>
        </w:tabs>
        <w:spacing w:line="240" w:lineRule="auto"/>
        <w:ind w:firstLine="709"/>
        <w:rPr>
          <w:szCs w:val="28"/>
        </w:rPr>
      </w:pPr>
      <w:r w:rsidRPr="0089313E">
        <w:rPr>
          <w:szCs w:val="28"/>
        </w:rPr>
        <w:t>I</w:t>
      </w:r>
      <w:r w:rsidRPr="0089313E">
        <w:rPr>
          <w:szCs w:val="28"/>
        </w:rPr>
        <w:tab/>
        <w:t>группа - образовательные организации городских поселений;</w:t>
      </w:r>
    </w:p>
    <w:p w:rsidR="008D0065" w:rsidRPr="0089313E" w:rsidRDefault="008D0065" w:rsidP="009D4264">
      <w:pPr>
        <w:pStyle w:val="50"/>
        <w:tabs>
          <w:tab w:val="left" w:pos="1200"/>
        </w:tabs>
        <w:spacing w:line="240" w:lineRule="auto"/>
        <w:ind w:firstLine="709"/>
        <w:rPr>
          <w:szCs w:val="28"/>
        </w:rPr>
      </w:pPr>
      <w:r w:rsidRPr="0089313E">
        <w:rPr>
          <w:szCs w:val="28"/>
        </w:rPr>
        <w:t>II</w:t>
      </w:r>
      <w:r w:rsidRPr="0089313E">
        <w:rPr>
          <w:szCs w:val="28"/>
        </w:rPr>
        <w:tab/>
        <w:t xml:space="preserve">группа - образовательные организации сельской местности; </w:t>
      </w:r>
    </w:p>
    <w:p w:rsidR="008D0065" w:rsidRPr="0089313E" w:rsidRDefault="008D0065" w:rsidP="00BA2744">
      <w:pPr>
        <w:pStyle w:val="50"/>
        <w:tabs>
          <w:tab w:val="left" w:pos="1200"/>
        </w:tabs>
        <w:spacing w:line="240" w:lineRule="auto"/>
        <w:ind w:firstLine="0"/>
        <w:rPr>
          <w:szCs w:val="28"/>
        </w:rPr>
      </w:pPr>
      <w:r w:rsidRPr="0089313E">
        <w:rPr>
          <w:szCs w:val="28"/>
        </w:rPr>
        <w:t xml:space="preserve">- </w:t>
      </w:r>
      <w:r w:rsidRPr="0089313E">
        <w:rPr>
          <w:b/>
          <w:szCs w:val="28"/>
        </w:rPr>
        <w:t>номинация № 2</w:t>
      </w:r>
      <w:r w:rsidRPr="0089313E">
        <w:rPr>
          <w:szCs w:val="28"/>
        </w:rPr>
        <w:t xml:space="preserve"> - «Лучший школьный спортивный клуб, развивающий</w:t>
      </w:r>
    </w:p>
    <w:p w:rsidR="008D0065" w:rsidRPr="0089313E" w:rsidRDefault="008D0065" w:rsidP="00BA2744">
      <w:pPr>
        <w:pStyle w:val="50"/>
        <w:tabs>
          <w:tab w:val="left" w:pos="1200"/>
        </w:tabs>
        <w:spacing w:line="240" w:lineRule="auto"/>
        <w:ind w:firstLine="0"/>
        <w:rPr>
          <w:szCs w:val="28"/>
        </w:rPr>
      </w:pPr>
      <w:r w:rsidRPr="0089313E">
        <w:rPr>
          <w:szCs w:val="28"/>
        </w:rPr>
        <w:t>национальные виды спорта» по группам:</w:t>
      </w:r>
    </w:p>
    <w:p w:rsidR="008D0065" w:rsidRPr="0089313E" w:rsidRDefault="008D0065" w:rsidP="00BA2744">
      <w:pPr>
        <w:pStyle w:val="50"/>
        <w:tabs>
          <w:tab w:val="left" w:pos="709"/>
        </w:tabs>
        <w:spacing w:line="240" w:lineRule="auto"/>
        <w:ind w:firstLine="0"/>
        <w:rPr>
          <w:szCs w:val="28"/>
        </w:rPr>
      </w:pPr>
      <w:r w:rsidRPr="0089313E">
        <w:rPr>
          <w:szCs w:val="28"/>
        </w:rPr>
        <w:tab/>
        <w:t>I группа - образовательные организации городских поселений;</w:t>
      </w:r>
    </w:p>
    <w:p w:rsidR="008D0065" w:rsidRPr="0089313E" w:rsidRDefault="008D0065" w:rsidP="00BA2744">
      <w:pPr>
        <w:pStyle w:val="50"/>
        <w:tabs>
          <w:tab w:val="left" w:pos="709"/>
        </w:tabs>
        <w:spacing w:line="240" w:lineRule="auto"/>
        <w:ind w:firstLine="0"/>
        <w:rPr>
          <w:szCs w:val="28"/>
        </w:rPr>
      </w:pPr>
      <w:r w:rsidRPr="0089313E">
        <w:rPr>
          <w:szCs w:val="28"/>
        </w:rPr>
        <w:tab/>
        <w:t>II группа - образовательные организации сельской местности;</w:t>
      </w:r>
    </w:p>
    <w:p w:rsidR="008D0065" w:rsidRPr="0089313E" w:rsidRDefault="008D0065" w:rsidP="00BA2744">
      <w:pPr>
        <w:pStyle w:val="50"/>
        <w:tabs>
          <w:tab w:val="left" w:pos="1200"/>
        </w:tabs>
        <w:spacing w:line="240" w:lineRule="auto"/>
        <w:ind w:firstLine="0"/>
        <w:rPr>
          <w:szCs w:val="28"/>
        </w:rPr>
      </w:pPr>
      <w:r w:rsidRPr="0089313E">
        <w:rPr>
          <w:szCs w:val="28"/>
        </w:rPr>
        <w:t xml:space="preserve">- </w:t>
      </w:r>
      <w:r w:rsidRPr="0089313E">
        <w:rPr>
          <w:b/>
          <w:szCs w:val="28"/>
        </w:rPr>
        <w:t>номинация № 3</w:t>
      </w:r>
      <w:r w:rsidRPr="0089313E">
        <w:rPr>
          <w:szCs w:val="28"/>
        </w:rPr>
        <w:t xml:space="preserve"> - «Лучший школьный спортивный клуб по организации</w:t>
      </w:r>
    </w:p>
    <w:p w:rsidR="008D0065" w:rsidRPr="0089313E" w:rsidRDefault="008D0065" w:rsidP="00BA2744">
      <w:pPr>
        <w:pStyle w:val="50"/>
        <w:tabs>
          <w:tab w:val="left" w:pos="1200"/>
        </w:tabs>
        <w:spacing w:line="240" w:lineRule="auto"/>
        <w:ind w:firstLine="0"/>
        <w:rPr>
          <w:szCs w:val="28"/>
        </w:rPr>
      </w:pPr>
      <w:r w:rsidRPr="0089313E">
        <w:rPr>
          <w:szCs w:val="28"/>
        </w:rPr>
        <w:t>работы с детьми с ОВЗ и детьми-инвалидами» по группам:</w:t>
      </w:r>
    </w:p>
    <w:p w:rsidR="008D0065" w:rsidRPr="0089313E" w:rsidRDefault="008D0065" w:rsidP="00BA2744">
      <w:pPr>
        <w:pStyle w:val="50"/>
        <w:tabs>
          <w:tab w:val="left" w:pos="709"/>
        </w:tabs>
        <w:spacing w:line="240" w:lineRule="auto"/>
        <w:ind w:firstLine="0"/>
        <w:rPr>
          <w:szCs w:val="28"/>
        </w:rPr>
      </w:pPr>
      <w:r w:rsidRPr="0089313E">
        <w:rPr>
          <w:szCs w:val="28"/>
        </w:rPr>
        <w:tab/>
        <w:t>I группа - образовательные организации городских поселений;</w:t>
      </w:r>
    </w:p>
    <w:p w:rsidR="008D0065" w:rsidRPr="0089313E" w:rsidRDefault="008D0065" w:rsidP="00BA2744">
      <w:pPr>
        <w:pStyle w:val="50"/>
        <w:tabs>
          <w:tab w:val="left" w:pos="709"/>
        </w:tabs>
        <w:spacing w:line="240" w:lineRule="auto"/>
        <w:ind w:firstLine="0"/>
        <w:rPr>
          <w:szCs w:val="28"/>
        </w:rPr>
      </w:pPr>
      <w:r w:rsidRPr="0089313E">
        <w:rPr>
          <w:szCs w:val="28"/>
        </w:rPr>
        <w:tab/>
        <w:t xml:space="preserve">II группа - образовательные организации сельской местности; </w:t>
      </w:r>
    </w:p>
    <w:p w:rsidR="008D0065" w:rsidRPr="0089313E" w:rsidRDefault="008D0065" w:rsidP="00BA2744">
      <w:pPr>
        <w:pStyle w:val="50"/>
        <w:tabs>
          <w:tab w:val="left" w:pos="1200"/>
        </w:tabs>
        <w:spacing w:line="240" w:lineRule="auto"/>
        <w:ind w:firstLine="0"/>
        <w:rPr>
          <w:szCs w:val="28"/>
        </w:rPr>
      </w:pPr>
      <w:r w:rsidRPr="0089313E">
        <w:rPr>
          <w:b/>
          <w:szCs w:val="28"/>
        </w:rPr>
        <w:t>- номинация № 4</w:t>
      </w:r>
      <w:r w:rsidRPr="0089313E">
        <w:rPr>
          <w:szCs w:val="28"/>
        </w:rPr>
        <w:t xml:space="preserve"> - «Лучший школьный спортивный клуб                                         по информационно-просветительскому обеспечению олимпийского движения» по группам:</w:t>
      </w:r>
    </w:p>
    <w:p w:rsidR="008D0065" w:rsidRPr="0089313E" w:rsidRDefault="008D0065" w:rsidP="00BA2744">
      <w:pPr>
        <w:pStyle w:val="50"/>
        <w:tabs>
          <w:tab w:val="left" w:pos="1200"/>
        </w:tabs>
        <w:spacing w:line="240" w:lineRule="auto"/>
        <w:ind w:firstLine="709"/>
        <w:rPr>
          <w:szCs w:val="28"/>
        </w:rPr>
      </w:pPr>
      <w:r w:rsidRPr="0089313E">
        <w:rPr>
          <w:szCs w:val="28"/>
        </w:rPr>
        <w:t>I</w:t>
      </w:r>
      <w:r w:rsidRPr="0089313E">
        <w:rPr>
          <w:szCs w:val="28"/>
        </w:rPr>
        <w:tab/>
        <w:t>группа - образовательные организации городских поселений;</w:t>
      </w:r>
    </w:p>
    <w:p w:rsidR="008D0065" w:rsidRPr="0089313E" w:rsidRDefault="008D0065" w:rsidP="00BA2744">
      <w:pPr>
        <w:pStyle w:val="50"/>
        <w:shd w:val="clear" w:color="auto" w:fill="auto"/>
        <w:tabs>
          <w:tab w:val="left" w:pos="1200"/>
        </w:tabs>
        <w:spacing w:line="240" w:lineRule="auto"/>
        <w:ind w:firstLine="709"/>
        <w:rPr>
          <w:szCs w:val="28"/>
        </w:rPr>
      </w:pPr>
      <w:r w:rsidRPr="0089313E">
        <w:rPr>
          <w:szCs w:val="28"/>
        </w:rPr>
        <w:t>II</w:t>
      </w:r>
      <w:r w:rsidRPr="0089313E">
        <w:rPr>
          <w:szCs w:val="28"/>
        </w:rPr>
        <w:tab/>
        <w:t>группа - образовательные организации сельской местности.</w:t>
      </w:r>
    </w:p>
    <w:p w:rsidR="008D0065" w:rsidRPr="0089313E" w:rsidRDefault="008D0065" w:rsidP="009F5AE7">
      <w:pPr>
        <w:tabs>
          <w:tab w:val="left" w:pos="0"/>
          <w:tab w:val="left" w:leader="underscore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Для участия в </w:t>
      </w:r>
      <w:r w:rsidR="009F5A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муниципальном</w:t>
      </w:r>
      <w:r w:rsidRPr="0089313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этапе Конкурса направляются конкурсные материалы оформленные в соответствии с требования</w:t>
      </w:r>
      <w:r w:rsidR="009F5A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ми Положения</w:t>
      </w:r>
      <w:r w:rsidR="009F5AE7" w:rsidRPr="009F5A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F5A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</w:t>
      </w:r>
      <w:r w:rsidR="002E47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олько в электронном виде </w:t>
      </w:r>
      <w:r w:rsidRPr="0089313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по адресу </w:t>
      </w:r>
      <w:hyperlink r:id="rId7" w:history="1">
        <w:r w:rsidR="009F5AE7" w:rsidRPr="00057C6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dop</w:t>
        </w:r>
        <w:r w:rsidR="009F5AE7" w:rsidRPr="00057C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/>
          </w:rPr>
          <w:t>-</w:t>
        </w:r>
        <w:r w:rsidR="009F5AE7" w:rsidRPr="00057C6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stek</w:t>
        </w:r>
        <w:r w:rsidR="009F5AE7" w:rsidRPr="00057C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/>
          </w:rPr>
          <w:t>@</w:t>
        </w:r>
        <w:r w:rsidR="009F5AE7" w:rsidRPr="00057C6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yandex</w:t>
        </w:r>
        <w:r w:rsidR="009F5AE7" w:rsidRPr="00057C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r w:rsidR="009F5AE7" w:rsidRPr="00057C6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ru</w:t>
        </w:r>
      </w:hyperlink>
      <w:r w:rsidR="009F5AE7" w:rsidRPr="009F5AE7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en-US"/>
        </w:rPr>
        <w:t xml:space="preserve"> </w:t>
      </w:r>
      <w:r w:rsidRPr="0089313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 пометкой в теме письма «Конкурс ШСК», «Номинация №___, (</w:t>
      </w:r>
      <w:r w:rsidR="009F5A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образовательное учреждение</w:t>
      </w:r>
      <w:r w:rsidRPr="0089313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)». </w:t>
      </w:r>
    </w:p>
    <w:p w:rsidR="008D0065" w:rsidRPr="0089313E" w:rsidRDefault="008D0065" w:rsidP="00BA2744">
      <w:pPr>
        <w:pStyle w:val="4"/>
        <w:shd w:val="clear" w:color="auto" w:fill="auto"/>
        <w:tabs>
          <w:tab w:val="left" w:pos="1446"/>
        </w:tabs>
        <w:spacing w:line="240" w:lineRule="auto"/>
        <w:ind w:left="740" w:right="60"/>
        <w:jc w:val="both"/>
        <w:rPr>
          <w:sz w:val="28"/>
          <w:szCs w:val="28"/>
        </w:rPr>
      </w:pPr>
      <w:r w:rsidRPr="0089313E">
        <w:rPr>
          <w:sz w:val="28"/>
          <w:szCs w:val="28"/>
        </w:rPr>
        <w:t>В пакет с конкурсными материалами входят следующие документы:</w:t>
      </w:r>
      <w:r w:rsidRPr="0089313E">
        <w:rPr>
          <w:sz w:val="28"/>
          <w:szCs w:val="28"/>
        </w:rPr>
        <w:tab/>
      </w:r>
    </w:p>
    <w:p w:rsidR="008D0065" w:rsidRPr="0089313E" w:rsidRDefault="008D0065" w:rsidP="00BA2744">
      <w:pPr>
        <w:pStyle w:val="4"/>
        <w:shd w:val="clear" w:color="auto" w:fill="auto"/>
        <w:spacing w:line="240" w:lineRule="auto"/>
        <w:ind w:left="40" w:firstLine="386"/>
        <w:jc w:val="both"/>
        <w:rPr>
          <w:sz w:val="28"/>
          <w:szCs w:val="28"/>
        </w:rPr>
      </w:pPr>
      <w:r w:rsidRPr="0089313E">
        <w:rPr>
          <w:sz w:val="28"/>
          <w:szCs w:val="28"/>
        </w:rPr>
        <w:t xml:space="preserve">- заявка на участие в Конкурсе по установленной форме (Приложение </w:t>
      </w:r>
      <w:r w:rsidR="00875EE5">
        <w:rPr>
          <w:sz w:val="28"/>
          <w:szCs w:val="28"/>
        </w:rPr>
        <w:t xml:space="preserve">                </w:t>
      </w:r>
      <w:r w:rsidRPr="0089313E">
        <w:rPr>
          <w:sz w:val="28"/>
          <w:szCs w:val="28"/>
        </w:rPr>
        <w:t>№ 3);</w:t>
      </w:r>
    </w:p>
    <w:p w:rsidR="008D0065" w:rsidRPr="0089313E" w:rsidRDefault="008D0065" w:rsidP="00BA2744">
      <w:pPr>
        <w:pStyle w:val="4"/>
        <w:shd w:val="clear" w:color="auto" w:fill="auto"/>
        <w:spacing w:line="240" w:lineRule="auto"/>
        <w:ind w:left="40" w:firstLine="386"/>
        <w:jc w:val="both"/>
        <w:rPr>
          <w:sz w:val="28"/>
          <w:szCs w:val="28"/>
        </w:rPr>
      </w:pPr>
      <w:r w:rsidRPr="0089313E">
        <w:rPr>
          <w:sz w:val="28"/>
          <w:szCs w:val="28"/>
        </w:rPr>
        <w:t>- паспорт ШСК по установленной форме (</w:t>
      </w:r>
      <w:r w:rsidRPr="0089313E">
        <w:rPr>
          <w:sz w:val="28"/>
          <w:szCs w:val="28"/>
          <w:u w:val="single"/>
        </w:rPr>
        <w:t xml:space="preserve">подтверждающие документы </w:t>
      </w:r>
      <w:r w:rsidR="002E47DC">
        <w:rPr>
          <w:sz w:val="28"/>
          <w:szCs w:val="28"/>
          <w:u w:val="single"/>
        </w:rPr>
        <w:br/>
      </w:r>
      <w:r w:rsidRPr="0089313E">
        <w:rPr>
          <w:sz w:val="28"/>
          <w:szCs w:val="28"/>
          <w:u w:val="single"/>
        </w:rPr>
        <w:t>о деятельности ШСК</w:t>
      </w:r>
      <w:r w:rsidRPr="0089313E">
        <w:rPr>
          <w:sz w:val="28"/>
          <w:szCs w:val="28"/>
        </w:rPr>
        <w:t>),  (Приложение № 4);</w:t>
      </w:r>
    </w:p>
    <w:p w:rsidR="008D0065" w:rsidRDefault="008D0065" w:rsidP="00BA2744">
      <w:pPr>
        <w:pStyle w:val="4"/>
        <w:shd w:val="clear" w:color="auto" w:fill="auto"/>
        <w:spacing w:line="240" w:lineRule="auto"/>
        <w:ind w:left="40" w:firstLine="386"/>
        <w:jc w:val="both"/>
        <w:rPr>
          <w:sz w:val="28"/>
          <w:szCs w:val="28"/>
        </w:rPr>
      </w:pPr>
      <w:r w:rsidRPr="0089313E">
        <w:rPr>
          <w:sz w:val="28"/>
          <w:szCs w:val="28"/>
        </w:rPr>
        <w:t>- презентацию, отражающую деятельность ШСК, согласно выбранной номинации (Приложение № 5</w:t>
      </w:r>
      <w:r w:rsidR="00497A9D">
        <w:rPr>
          <w:sz w:val="28"/>
          <w:szCs w:val="28"/>
        </w:rPr>
        <w:t>);</w:t>
      </w:r>
    </w:p>
    <w:p w:rsidR="00497A9D" w:rsidRPr="0089313E" w:rsidRDefault="00497A9D" w:rsidP="00BA2744">
      <w:pPr>
        <w:pStyle w:val="4"/>
        <w:shd w:val="clear" w:color="auto" w:fill="auto"/>
        <w:spacing w:line="240" w:lineRule="auto"/>
        <w:ind w:left="40" w:firstLine="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видеоролик, </w:t>
      </w:r>
      <w:r w:rsidRPr="00497A9D">
        <w:rPr>
          <w:sz w:val="28"/>
          <w:szCs w:val="28"/>
        </w:rPr>
        <w:t>отражающ</w:t>
      </w:r>
      <w:r>
        <w:rPr>
          <w:sz w:val="28"/>
          <w:szCs w:val="28"/>
        </w:rPr>
        <w:t>ий</w:t>
      </w:r>
      <w:r w:rsidRPr="00497A9D">
        <w:rPr>
          <w:sz w:val="28"/>
          <w:szCs w:val="28"/>
        </w:rPr>
        <w:t xml:space="preserve"> деятельность ШСК, согласно выбранной номинации (Приложение № </w:t>
      </w:r>
      <w:r>
        <w:rPr>
          <w:sz w:val="28"/>
          <w:szCs w:val="28"/>
        </w:rPr>
        <w:t>6</w:t>
      </w:r>
      <w:r w:rsidRPr="00497A9D">
        <w:rPr>
          <w:sz w:val="28"/>
          <w:szCs w:val="28"/>
        </w:rPr>
        <w:t>).</w:t>
      </w:r>
    </w:p>
    <w:p w:rsidR="008D0065" w:rsidRPr="0089313E" w:rsidRDefault="008D0065" w:rsidP="00BA2744">
      <w:pPr>
        <w:pStyle w:val="4"/>
        <w:shd w:val="clear" w:color="auto" w:fill="auto"/>
        <w:spacing w:line="240" w:lineRule="auto"/>
        <w:ind w:left="40" w:firstLine="386"/>
        <w:jc w:val="both"/>
        <w:rPr>
          <w:sz w:val="28"/>
          <w:szCs w:val="28"/>
        </w:rPr>
      </w:pPr>
      <w:r w:rsidRPr="0089313E">
        <w:rPr>
          <w:sz w:val="28"/>
          <w:szCs w:val="28"/>
        </w:rPr>
        <w:t>Требования к со</w:t>
      </w:r>
      <w:r w:rsidR="002E47DC">
        <w:rPr>
          <w:sz w:val="28"/>
          <w:szCs w:val="28"/>
        </w:rPr>
        <w:t xml:space="preserve">держанию конкурсного материала, </w:t>
      </w:r>
      <w:r w:rsidRPr="0089313E">
        <w:rPr>
          <w:sz w:val="28"/>
          <w:szCs w:val="28"/>
        </w:rPr>
        <w:t>портфолио отражены в приложении № 1.</w:t>
      </w:r>
    </w:p>
    <w:p w:rsidR="008D0065" w:rsidRDefault="008D0065" w:rsidP="00BA2744">
      <w:pPr>
        <w:pStyle w:val="4"/>
        <w:shd w:val="clear" w:color="auto" w:fill="auto"/>
        <w:spacing w:line="240" w:lineRule="auto"/>
        <w:rPr>
          <w:sz w:val="28"/>
          <w:szCs w:val="28"/>
        </w:rPr>
      </w:pPr>
    </w:p>
    <w:p w:rsidR="009F5AE7" w:rsidRPr="0089313E" w:rsidRDefault="009F5AE7" w:rsidP="00BA2744">
      <w:pPr>
        <w:pStyle w:val="4"/>
        <w:shd w:val="clear" w:color="auto" w:fill="auto"/>
        <w:spacing w:line="240" w:lineRule="auto"/>
        <w:rPr>
          <w:sz w:val="28"/>
          <w:szCs w:val="28"/>
        </w:rPr>
      </w:pPr>
    </w:p>
    <w:p w:rsidR="008D0065" w:rsidRPr="0089313E" w:rsidRDefault="008D0065" w:rsidP="00BA2744">
      <w:pPr>
        <w:pStyle w:val="4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89313E">
        <w:rPr>
          <w:b/>
          <w:sz w:val="28"/>
          <w:szCs w:val="28"/>
        </w:rPr>
        <w:t>6. Подведение итогов Конкурса</w:t>
      </w:r>
    </w:p>
    <w:p w:rsidR="008D0065" w:rsidRPr="0089313E" w:rsidRDefault="008D0065" w:rsidP="00BA2744">
      <w:pPr>
        <w:pStyle w:val="4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8D0065" w:rsidRPr="0089313E" w:rsidRDefault="008D0065" w:rsidP="00BA2744">
      <w:pPr>
        <w:pStyle w:val="4"/>
        <w:shd w:val="clear" w:color="auto" w:fill="auto"/>
        <w:tabs>
          <w:tab w:val="left" w:pos="1412"/>
        </w:tabs>
        <w:spacing w:line="240" w:lineRule="auto"/>
        <w:ind w:firstLine="709"/>
        <w:jc w:val="both"/>
        <w:rPr>
          <w:sz w:val="28"/>
          <w:szCs w:val="28"/>
        </w:rPr>
      </w:pPr>
      <w:r w:rsidRPr="0089313E">
        <w:rPr>
          <w:sz w:val="28"/>
          <w:szCs w:val="28"/>
        </w:rPr>
        <w:t xml:space="preserve">Конкурсная комиссия оценивает конкурсные работы, определяет победителей и </w:t>
      </w:r>
      <w:r w:rsidR="00497A9D" w:rsidRPr="0089313E">
        <w:rPr>
          <w:sz w:val="28"/>
          <w:szCs w:val="28"/>
        </w:rPr>
        <w:t>призёров</w:t>
      </w:r>
      <w:r w:rsidRPr="0089313E">
        <w:rPr>
          <w:sz w:val="28"/>
          <w:szCs w:val="28"/>
        </w:rPr>
        <w:t xml:space="preserve"> Конкурса по номинациям в период                                                    с </w:t>
      </w:r>
      <w:r w:rsidR="009F5AE7">
        <w:rPr>
          <w:sz w:val="28"/>
          <w:szCs w:val="28"/>
        </w:rPr>
        <w:t>18</w:t>
      </w:r>
      <w:r w:rsidRPr="0089313E">
        <w:rPr>
          <w:sz w:val="28"/>
          <w:szCs w:val="28"/>
        </w:rPr>
        <w:t xml:space="preserve"> по </w:t>
      </w:r>
      <w:r w:rsidR="004351B5">
        <w:rPr>
          <w:sz w:val="28"/>
          <w:szCs w:val="28"/>
        </w:rPr>
        <w:t>30 мая</w:t>
      </w:r>
      <w:r w:rsidRPr="0089313E">
        <w:rPr>
          <w:sz w:val="28"/>
          <w:szCs w:val="28"/>
        </w:rPr>
        <w:t xml:space="preserve"> 2019 года.</w:t>
      </w:r>
    </w:p>
    <w:p w:rsidR="008D0065" w:rsidRPr="0089313E" w:rsidRDefault="008D0065" w:rsidP="00BA2744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313E">
        <w:rPr>
          <w:sz w:val="28"/>
          <w:szCs w:val="28"/>
        </w:rPr>
        <w:lastRenderedPageBreak/>
        <w:t>В каждой номинации по результатам экспертной оценки конкурсной комиссии определяются победители Конкурса, набравшие максимальное количество баллов. Участники, набравшие наибольшее количество баллов (занявшие 2-4 места), становятся призёрами Конкурса.</w:t>
      </w:r>
    </w:p>
    <w:p w:rsidR="008D0065" w:rsidRPr="0089313E" w:rsidRDefault="008D0065" w:rsidP="00BA2744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313E">
        <w:rPr>
          <w:sz w:val="28"/>
          <w:szCs w:val="28"/>
        </w:rPr>
        <w:t xml:space="preserve">Победители и призёры в каждой номинации определяются в двух группах: для образовательных организаций городских поселений </w:t>
      </w:r>
      <w:r w:rsidR="002E47DC">
        <w:rPr>
          <w:sz w:val="28"/>
          <w:szCs w:val="28"/>
        </w:rPr>
        <w:br/>
      </w:r>
      <w:r w:rsidRPr="0089313E">
        <w:rPr>
          <w:sz w:val="28"/>
          <w:szCs w:val="28"/>
        </w:rPr>
        <w:t>и для образовательных организаций сельской местности.</w:t>
      </w:r>
    </w:p>
    <w:p w:rsidR="008D0065" w:rsidRPr="0089313E" w:rsidRDefault="008D0065" w:rsidP="00BA2744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313E">
        <w:rPr>
          <w:sz w:val="28"/>
          <w:szCs w:val="28"/>
        </w:rPr>
        <w:t xml:space="preserve">Материалы победителей по номинациям </w:t>
      </w:r>
      <w:r w:rsidR="004351B5">
        <w:rPr>
          <w:sz w:val="28"/>
          <w:szCs w:val="28"/>
        </w:rPr>
        <w:t>муниципального</w:t>
      </w:r>
      <w:r w:rsidRPr="0089313E">
        <w:rPr>
          <w:sz w:val="28"/>
          <w:szCs w:val="28"/>
        </w:rPr>
        <w:t xml:space="preserve"> этапа Конкурса будут направлены для участия в</w:t>
      </w:r>
      <w:r w:rsidR="004351B5">
        <w:rPr>
          <w:sz w:val="28"/>
          <w:szCs w:val="28"/>
        </w:rPr>
        <w:t xml:space="preserve"> региональном</w:t>
      </w:r>
      <w:r w:rsidRPr="0089313E">
        <w:rPr>
          <w:sz w:val="28"/>
          <w:szCs w:val="28"/>
        </w:rPr>
        <w:t xml:space="preserve"> этапе, который состоится  </w:t>
      </w:r>
      <w:r w:rsidR="00B878DA">
        <w:rPr>
          <w:sz w:val="28"/>
          <w:szCs w:val="28"/>
        </w:rPr>
        <w:t>в июле 2019 года.</w:t>
      </w:r>
    </w:p>
    <w:p w:rsidR="0061229C" w:rsidRDefault="0061229C" w:rsidP="00DD0E6A">
      <w:pPr>
        <w:pStyle w:val="4"/>
        <w:shd w:val="clear" w:color="auto" w:fill="auto"/>
        <w:spacing w:line="240" w:lineRule="auto"/>
        <w:rPr>
          <w:b/>
          <w:sz w:val="28"/>
          <w:szCs w:val="28"/>
        </w:rPr>
      </w:pPr>
    </w:p>
    <w:p w:rsidR="008D0065" w:rsidRPr="0089313E" w:rsidRDefault="008D0065" w:rsidP="00BA2744">
      <w:pPr>
        <w:pStyle w:val="4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89313E">
        <w:rPr>
          <w:b/>
          <w:sz w:val="28"/>
          <w:szCs w:val="28"/>
        </w:rPr>
        <w:t>7. Награждение победителей и призёров Конкурса</w:t>
      </w:r>
    </w:p>
    <w:p w:rsidR="008D0065" w:rsidRPr="0089313E" w:rsidRDefault="008D0065" w:rsidP="00BA2744">
      <w:pPr>
        <w:pStyle w:val="4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</w:p>
    <w:p w:rsidR="008D0065" w:rsidRPr="0089313E" w:rsidRDefault="008D0065" w:rsidP="00BA2744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313E">
        <w:rPr>
          <w:sz w:val="28"/>
          <w:szCs w:val="28"/>
        </w:rPr>
        <w:t>Победители и призёры Конкурса  в каждой номинации и в каждой группе  награждаются грамотами.</w:t>
      </w:r>
    </w:p>
    <w:p w:rsidR="007C074D" w:rsidRPr="00DD0E6A" w:rsidRDefault="008D0065" w:rsidP="00DD0E6A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313E">
        <w:rPr>
          <w:sz w:val="28"/>
          <w:szCs w:val="28"/>
        </w:rPr>
        <w:t>Грамоты победителей и призёров Конкурса отправляются образовательной организации по адресу, ук</w:t>
      </w:r>
      <w:r w:rsidR="00B878DA">
        <w:rPr>
          <w:sz w:val="28"/>
          <w:szCs w:val="28"/>
        </w:rPr>
        <w:t>азанному при направлении заявки.</w:t>
      </w:r>
    </w:p>
    <w:p w:rsidR="008D0065" w:rsidRPr="0089313E" w:rsidRDefault="008D0065" w:rsidP="00BA2744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Приложение № 1</w:t>
      </w:r>
    </w:p>
    <w:p w:rsidR="008D0065" w:rsidRPr="0089313E" w:rsidRDefault="008D0065" w:rsidP="00BA2744">
      <w:pPr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:rsidR="008D0065" w:rsidRPr="0089313E" w:rsidRDefault="008D0065" w:rsidP="00BA2744">
      <w:pPr>
        <w:ind w:right="63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Требования к содержанию портфолио к номинации № 1</w:t>
      </w:r>
    </w:p>
    <w:p w:rsidR="008D0065" w:rsidRPr="0089313E" w:rsidRDefault="008D0065" w:rsidP="00BA2744">
      <w:pPr>
        <w:ind w:right="63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tbl>
      <w:tblPr>
        <w:tblW w:w="9855" w:type="dxa"/>
        <w:tblInd w:w="-108" w:type="dxa"/>
        <w:tblCellMar>
          <w:top w:w="8" w:type="dxa"/>
          <w:right w:w="115" w:type="dxa"/>
        </w:tblCellMar>
        <w:tblLook w:val="04A0"/>
      </w:tblPr>
      <w:tblGrid>
        <w:gridCol w:w="675"/>
        <w:gridCol w:w="6629"/>
        <w:gridCol w:w="2551"/>
      </w:tblGrid>
      <w:tr w:rsidR="008D0065" w:rsidRPr="0089313E" w:rsidTr="00B9562C">
        <w:trPr>
          <w:trHeight w:val="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spacing w:after="160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38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Портфолио школьного спортивного клуба: </w:t>
            </w:r>
          </w:p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38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«Лучший школьный спортивный клуб, реализующий в рамках национальной системы физкультурно-спортивного воспитания следующие мероприятия: всероссийские спортивные соревнования (игры) школьников «Президентские состязания» и «Президентские спортивные игры», ВФСК «Готов к труду и обороне» (ГТО)»</w:t>
            </w:r>
          </w:p>
        </w:tc>
      </w:tr>
      <w:tr w:rsidR="008D0065" w:rsidRPr="0089313E" w:rsidTr="00B9562C">
        <w:trPr>
          <w:trHeight w:val="3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2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Паспорт ШСК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приложение № 4 </w:t>
            </w:r>
          </w:p>
        </w:tc>
      </w:tr>
      <w:tr w:rsidR="008D0065" w:rsidRPr="0089313E" w:rsidTr="00B9562C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2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Презентация на тему: «Движение вверх»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приложение № 5 </w:t>
            </w:r>
          </w:p>
        </w:tc>
      </w:tr>
      <w:tr w:rsidR="008D0065" w:rsidRPr="0089313E" w:rsidTr="00B9562C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2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Видеоролик на тему: «К вершинам успеха»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приложение № 6</w:t>
            </w:r>
          </w:p>
        </w:tc>
      </w:tr>
    </w:tbl>
    <w:p w:rsidR="008D0065" w:rsidRPr="0089313E" w:rsidRDefault="008D0065" w:rsidP="00BA2744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8D0065" w:rsidRDefault="008D0065" w:rsidP="00BA2744">
      <w:pPr>
        <w:ind w:right="63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Требования к содержанию портфолио к номинации № 2</w:t>
      </w:r>
    </w:p>
    <w:p w:rsidR="00F934D9" w:rsidRPr="0089313E" w:rsidRDefault="00F934D9" w:rsidP="00BA2744">
      <w:pPr>
        <w:ind w:right="63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tbl>
      <w:tblPr>
        <w:tblW w:w="9855" w:type="dxa"/>
        <w:tblInd w:w="-108" w:type="dxa"/>
        <w:tblCellMar>
          <w:top w:w="8" w:type="dxa"/>
          <w:right w:w="115" w:type="dxa"/>
        </w:tblCellMar>
        <w:tblLook w:val="04A0"/>
      </w:tblPr>
      <w:tblGrid>
        <w:gridCol w:w="675"/>
        <w:gridCol w:w="6629"/>
        <w:gridCol w:w="2551"/>
      </w:tblGrid>
      <w:tr w:rsidR="008D0065" w:rsidRPr="0089313E" w:rsidTr="00B9562C">
        <w:trPr>
          <w:trHeight w:val="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spacing w:after="160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38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Портфолио школьного спортивного клуба: </w:t>
            </w:r>
          </w:p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38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«Лучший школьный спортивный клуб, развивающий национальные виды спорта»</w:t>
            </w:r>
          </w:p>
        </w:tc>
      </w:tr>
      <w:tr w:rsidR="008D0065" w:rsidRPr="0089313E" w:rsidTr="00B9562C">
        <w:trPr>
          <w:trHeight w:val="3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2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Паспорт ШСК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приложение № 4 </w:t>
            </w:r>
          </w:p>
        </w:tc>
      </w:tr>
      <w:tr w:rsidR="008D0065" w:rsidRPr="0089313E" w:rsidTr="00B9562C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2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Презентация на тему: «Привлекательность нашего клуба»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приложение № 5 </w:t>
            </w:r>
          </w:p>
        </w:tc>
      </w:tr>
      <w:tr w:rsidR="008D0065" w:rsidRPr="0089313E" w:rsidTr="00B9562C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2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Видеоролик на тему: «Быстрее, выше, сильнее»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приложение № 6</w:t>
            </w:r>
          </w:p>
        </w:tc>
      </w:tr>
    </w:tbl>
    <w:p w:rsidR="008D0065" w:rsidRPr="0089313E" w:rsidRDefault="008D0065" w:rsidP="00BA2744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8D0065" w:rsidRDefault="008D0065" w:rsidP="00BA2744">
      <w:pPr>
        <w:ind w:right="63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Требования к содержанию портфолио к номинации № 3</w:t>
      </w:r>
    </w:p>
    <w:p w:rsidR="00F934D9" w:rsidRPr="0089313E" w:rsidRDefault="00F934D9" w:rsidP="00BA2744">
      <w:pPr>
        <w:ind w:right="63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tbl>
      <w:tblPr>
        <w:tblW w:w="9855" w:type="dxa"/>
        <w:tblInd w:w="-108" w:type="dxa"/>
        <w:tblCellMar>
          <w:top w:w="6" w:type="dxa"/>
          <w:right w:w="115" w:type="dxa"/>
        </w:tblCellMar>
        <w:tblLook w:val="04A0"/>
      </w:tblPr>
      <w:tblGrid>
        <w:gridCol w:w="675"/>
        <w:gridCol w:w="6629"/>
        <w:gridCol w:w="2551"/>
      </w:tblGrid>
      <w:tr w:rsidR="008D0065" w:rsidRPr="0089313E" w:rsidTr="00B9562C">
        <w:trPr>
          <w:trHeight w:val="11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spacing w:after="160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Портфолио школьного спортивного клуба:</w:t>
            </w:r>
          </w:p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«Лучший школьный спортивный клуб по организации работы с детьми </w:t>
            </w:r>
            <w:r w:rsidR="002E47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br/>
            </w: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 ОВЗ и детьми-инвалидами»</w:t>
            </w:r>
          </w:p>
        </w:tc>
      </w:tr>
      <w:tr w:rsidR="008D0065" w:rsidRPr="0089313E" w:rsidTr="00B9562C">
        <w:trPr>
          <w:trHeight w:val="3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2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Паспорт ШСК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приложение № 4 </w:t>
            </w:r>
          </w:p>
        </w:tc>
      </w:tr>
      <w:tr w:rsidR="008D0065" w:rsidRPr="0089313E" w:rsidTr="00B9562C">
        <w:trPr>
          <w:trHeight w:val="3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2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Презентация на тему: «Открывая горизонты»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приложение № 5 </w:t>
            </w:r>
          </w:p>
        </w:tc>
      </w:tr>
      <w:tr w:rsidR="008D0065" w:rsidRPr="0089313E" w:rsidTr="00B9562C">
        <w:trPr>
          <w:trHeight w:val="3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2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Видеоролик на тему: «Вместе мы сможем больше»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приложение № 6</w:t>
            </w:r>
          </w:p>
        </w:tc>
      </w:tr>
    </w:tbl>
    <w:p w:rsidR="008D0065" w:rsidRPr="0089313E" w:rsidRDefault="008D0065" w:rsidP="00BA2744">
      <w:pPr>
        <w:ind w:right="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0065" w:rsidRDefault="008D0065" w:rsidP="00BA2744">
      <w:pPr>
        <w:ind w:right="63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Требования к содержанию портфолио к номинациям № 4</w:t>
      </w:r>
    </w:p>
    <w:p w:rsidR="00F934D9" w:rsidRPr="0089313E" w:rsidRDefault="00F934D9" w:rsidP="00BA2744">
      <w:pPr>
        <w:ind w:right="63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tbl>
      <w:tblPr>
        <w:tblW w:w="9855" w:type="dxa"/>
        <w:tblInd w:w="-108" w:type="dxa"/>
        <w:tblLayout w:type="fixed"/>
        <w:tblCellMar>
          <w:top w:w="6" w:type="dxa"/>
          <w:right w:w="115" w:type="dxa"/>
        </w:tblCellMar>
        <w:tblLook w:val="04A0"/>
      </w:tblPr>
      <w:tblGrid>
        <w:gridCol w:w="675"/>
        <w:gridCol w:w="6629"/>
        <w:gridCol w:w="2551"/>
      </w:tblGrid>
      <w:tr w:rsidR="008D0065" w:rsidRPr="0089313E" w:rsidTr="00B9562C">
        <w:trPr>
          <w:trHeight w:val="5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spacing w:after="160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Портфолио школьного спортивного клуба</w:t>
            </w:r>
          </w:p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«Лучший школьный спортивный клуб по информационно-просветительскому обеспечению олимпийского движения»</w:t>
            </w:r>
          </w:p>
        </w:tc>
      </w:tr>
      <w:tr w:rsidR="008D0065" w:rsidRPr="0089313E" w:rsidTr="00B9562C">
        <w:trPr>
          <w:trHeight w:val="3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2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Паспорт ШСК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приложение № 4 </w:t>
            </w:r>
          </w:p>
        </w:tc>
      </w:tr>
      <w:tr w:rsidR="008D0065" w:rsidRPr="0089313E" w:rsidTr="00B9562C">
        <w:trPr>
          <w:trHeight w:val="3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2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Презентация на тему: «Уникальность нашего клуба»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приложение № 5 </w:t>
            </w:r>
          </w:p>
        </w:tc>
      </w:tr>
      <w:tr w:rsidR="008D0065" w:rsidRPr="0089313E" w:rsidTr="00B9562C">
        <w:trPr>
          <w:trHeight w:val="3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2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Видеоролик на тему: «Освещая спортивную жизнь»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приложение № 6</w:t>
            </w:r>
          </w:p>
        </w:tc>
      </w:tr>
    </w:tbl>
    <w:p w:rsidR="008D0065" w:rsidRDefault="008D0065" w:rsidP="007C074D">
      <w:pPr>
        <w:ind w:right="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Требования к содержанию конкурсного материала</w:t>
      </w:r>
    </w:p>
    <w:p w:rsidR="00F934D9" w:rsidRPr="0089313E" w:rsidRDefault="00F934D9" w:rsidP="00BA2744">
      <w:pPr>
        <w:ind w:left="649" w:right="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tbl>
      <w:tblPr>
        <w:tblW w:w="10065" w:type="dxa"/>
        <w:tblInd w:w="-318" w:type="dxa"/>
        <w:tblLayout w:type="fixed"/>
        <w:tblCellMar>
          <w:top w:w="44" w:type="dxa"/>
          <w:right w:w="115" w:type="dxa"/>
        </w:tblCellMar>
        <w:tblLook w:val="04A0"/>
      </w:tblPr>
      <w:tblGrid>
        <w:gridCol w:w="2978"/>
        <w:gridCol w:w="283"/>
        <w:gridCol w:w="1418"/>
        <w:gridCol w:w="567"/>
        <w:gridCol w:w="1276"/>
        <w:gridCol w:w="425"/>
        <w:gridCol w:w="1417"/>
        <w:gridCol w:w="1701"/>
      </w:tblGrid>
      <w:tr w:rsidR="008D0065" w:rsidRPr="0089313E" w:rsidTr="0061229C">
        <w:trPr>
          <w:trHeight w:val="1248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9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7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Детализация критериев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right="162" w:firstLine="31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Баллы: 0 – позиция отсутствует; Max – позиция выполнена на 100%.</w:t>
            </w:r>
          </w:p>
        </w:tc>
      </w:tr>
      <w:tr w:rsidR="008D0065" w:rsidRPr="0089313E" w:rsidTr="0061229C">
        <w:trPr>
          <w:trHeight w:val="251"/>
        </w:trPr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Оформление портфолио / 0 – 55 баллов/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spacing w:after="160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</w:p>
        </w:tc>
      </w:tr>
      <w:tr w:rsidR="008D0065" w:rsidRPr="0089313E" w:rsidTr="0061229C">
        <w:trPr>
          <w:trHeight w:val="194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2043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Содержание портфолио 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76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актуальность темы; 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76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информативность и инновационность; 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76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оригинальность; 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76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отражение опыта использования ИКТ; 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76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соответствие представленных материалов требованиям Конкурса, раскрытие цели и задач Конкурса.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76" w:hanging="17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(приложения 4-7)</w:t>
            </w:r>
            <w:r w:rsidRPr="0089313E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 – 8 баллов</w:t>
            </w:r>
          </w:p>
        </w:tc>
      </w:tr>
      <w:tr w:rsidR="008D0065" w:rsidRPr="0089313E" w:rsidTr="0061229C">
        <w:trPr>
          <w:trHeight w:val="1668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2043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Структура и общность материалов 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76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соответствие содержания материалов паспорту и заявленной номинации; 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76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целостность и взаимосвязанность материалов портфолио; 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76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позиционирование и адресность портфолио; 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76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творческий подход к формату </w:t>
            </w: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представления материала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76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(приложение 4-7)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0 – 12 баллов</w:t>
            </w:r>
          </w:p>
        </w:tc>
      </w:tr>
      <w:tr w:rsidR="008D0065" w:rsidRPr="0089313E" w:rsidTr="0061229C">
        <w:trPr>
          <w:trHeight w:val="838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2043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Качество представленных материалов 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объем        представленного материала; 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профессионального опыта                  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(приложение 4-7)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 – 5 баллов</w:t>
            </w:r>
          </w:p>
        </w:tc>
      </w:tr>
      <w:tr w:rsidR="008D0065" w:rsidRPr="0089313E" w:rsidTr="0061229C">
        <w:trPr>
          <w:trHeight w:val="838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2043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Оформление конкурсного материала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соответствие конкурсных материалов стандартам оформления;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оригинальность оформления работ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(приложение 4-7)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0 - 8 баллов</w:t>
            </w:r>
          </w:p>
        </w:tc>
      </w:tr>
      <w:tr w:rsidR="008D0065" w:rsidRPr="0089313E" w:rsidTr="0061229C">
        <w:trPr>
          <w:trHeight w:val="838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2043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Логичность и структурированность материала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прослеживание структуры конкурсных материалов;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логичность выстраивания конкурсных материалов и целостность работ;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простота и доступность восприятия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 – 12 баллов</w:t>
            </w:r>
          </w:p>
        </w:tc>
      </w:tr>
      <w:tr w:rsidR="008D0065" w:rsidRPr="0089313E" w:rsidTr="0061229C">
        <w:trPr>
          <w:trHeight w:val="838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2043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Перспективы развития ШСК по результатам оценки конкурсных материалов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отражение перспектив развития ШСК. актуализация и прослеживание целей и задач ШСК за текущий 2018/2019 учебный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 – 10 баллов</w:t>
            </w:r>
          </w:p>
        </w:tc>
      </w:tr>
      <w:tr w:rsidR="008D0065" w:rsidRPr="0089313E" w:rsidTr="0061229C">
        <w:trPr>
          <w:trHeight w:val="469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Паспорт школьного клуба </w:t>
            </w:r>
          </w:p>
        </w:tc>
      </w:tr>
      <w:tr w:rsidR="008D0065" w:rsidRPr="0089313E" w:rsidTr="0061229C">
        <w:trPr>
          <w:trHeight w:val="83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2043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План работы ШСК на 2018-2019 уч.год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представление плана работ ШСК </w:t>
            </w:r>
            <w:r w:rsidR="002E47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br/>
            </w: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 2018/2019 учебный год;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(расписание секций, график, календарный план спортивно-массовых  и физкультурно-спортивных мероприятий)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</w:t>
            </w:r>
            <w:r w:rsidRPr="0089313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план работы отсутствует</w:t>
            </w:r>
          </w:p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  <w:r w:rsidRPr="0089313E">
              <w:rPr>
                <w:rFonts w:ascii="Times New Roman" w:eastAsia="Calibri" w:hAnsi="Times New Roman" w:cs="Times New Roman"/>
                <w:color w:val="auto"/>
                <w:lang w:eastAsia="en-US"/>
              </w:rPr>
              <w:t>-план работы представлен</w:t>
            </w:r>
          </w:p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 w:rsidRPr="0089313E">
              <w:rPr>
                <w:rFonts w:ascii="Times New Roman" w:eastAsia="Calibri" w:hAnsi="Times New Roman" w:cs="Times New Roman"/>
                <w:color w:val="auto"/>
                <w:lang w:eastAsia="en-US"/>
              </w:rPr>
              <w:t>-план работы представлен, раскрыт и соответствует целям и задачам Конкурса</w:t>
            </w:r>
          </w:p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lang w:eastAsia="en-US"/>
              </w:rPr>
              <w:t>(ма</w:t>
            </w:r>
            <w:r w:rsidRPr="0089313E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x-</w:t>
            </w:r>
            <w:r w:rsidRPr="0089313E">
              <w:rPr>
                <w:rFonts w:ascii="Times New Roman" w:eastAsia="Calibri" w:hAnsi="Times New Roman" w:cs="Times New Roman"/>
                <w:color w:val="auto"/>
                <w:lang w:eastAsia="en-US"/>
              </w:rPr>
              <w:t>5 баллов)</w:t>
            </w:r>
          </w:p>
        </w:tc>
      </w:tr>
      <w:tr w:rsidR="008D0065" w:rsidRPr="0089313E" w:rsidTr="0061229C">
        <w:trPr>
          <w:trHeight w:val="112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893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Количество секций по развиваемым видам спорта </w:t>
            </w:r>
            <w:r w:rsidR="009376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893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ШСК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- 1 секция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-от 2 до 4 секций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-от 5 и больше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балла</w:t>
            </w:r>
          </w:p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 баллов</w:t>
            </w:r>
          </w:p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 баллов</w:t>
            </w:r>
          </w:p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(ма</w:t>
            </w:r>
            <w:r w:rsidRPr="0089313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x</w:t>
            </w:r>
            <w:r w:rsidRPr="0089313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–8 баллов)</w:t>
            </w:r>
          </w:p>
        </w:tc>
      </w:tr>
      <w:tr w:rsidR="008D0065" w:rsidRPr="0089313E" w:rsidTr="0061229C">
        <w:trPr>
          <w:trHeight w:val="83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893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Охват обучающихся </w:t>
            </w:r>
            <w:r w:rsidR="002E47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893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ШСК относительно количества обучающихся </w:t>
            </w:r>
            <w:r w:rsidR="009376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893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образовательной организации </w:t>
            </w:r>
          </w:p>
          <w:p w:rsidR="008D0065" w:rsidRPr="0089313E" w:rsidRDefault="008D0065" w:rsidP="00BA2744">
            <w:pPr>
              <w:tabs>
                <w:tab w:val="left" w:pos="2043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893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(в % соотношении)</w:t>
            </w:r>
          </w:p>
          <w:p w:rsidR="008D0065" w:rsidRPr="0089313E" w:rsidRDefault="008D0065" w:rsidP="00BA2744">
            <w:pPr>
              <w:tabs>
                <w:tab w:val="left" w:pos="2043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89313E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(для участников номинации № 1, </w:t>
            </w:r>
            <w:r w:rsidR="0075455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br/>
            </w:r>
            <w:r w:rsidRPr="0089313E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№ 2, № 4)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i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для ШСК городских поселений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от 1% до 10 % обучающихся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от 11% до 24% обучающихся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от 25% и более обучающихся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i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для ШСК в сельской местности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 xml:space="preserve">- </w:t>
            </w: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от 1% до 14 % обучающихся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от 15 до 34% обучающихся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i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от 35 % и более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</w:p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балла</w:t>
            </w:r>
          </w:p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 баллов</w:t>
            </w:r>
          </w:p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 баллов</w:t>
            </w:r>
          </w:p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(ма</w:t>
            </w:r>
            <w:r w:rsidRPr="0089313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x</w:t>
            </w:r>
            <w:r w:rsidRPr="0089313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–8 баллов)</w:t>
            </w:r>
          </w:p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</w:p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балла</w:t>
            </w:r>
          </w:p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 баллов</w:t>
            </w:r>
          </w:p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 баллов</w:t>
            </w:r>
          </w:p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(ма</w:t>
            </w:r>
            <w:r w:rsidRPr="0089313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x</w:t>
            </w:r>
            <w:r w:rsidRPr="0089313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–8 баллов)</w:t>
            </w:r>
          </w:p>
        </w:tc>
      </w:tr>
      <w:tr w:rsidR="008D0065" w:rsidRPr="0089313E" w:rsidTr="0061229C">
        <w:trPr>
          <w:trHeight w:val="52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893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Количество обучающихся, привлеченных </w:t>
            </w:r>
            <w:r w:rsidR="002E47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893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 занятиям физической культурой и спортом, (детей </w:t>
            </w:r>
            <w:r w:rsidR="002E47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893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 ОВЗ и детей-инвалидов) </w:t>
            </w:r>
            <w:r w:rsidR="009376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893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 общего количества обучающихся детей, относящихся к особым социальным группам в образовательной организации  </w:t>
            </w:r>
          </w:p>
          <w:p w:rsidR="008D0065" w:rsidRPr="0089313E" w:rsidRDefault="008D0065" w:rsidP="00BA2744">
            <w:pPr>
              <w:tabs>
                <w:tab w:val="left" w:pos="2043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893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(в % соотношении)</w:t>
            </w:r>
          </w:p>
          <w:p w:rsidR="008D0065" w:rsidRPr="0089313E" w:rsidRDefault="008D0065" w:rsidP="00BA2744">
            <w:pPr>
              <w:tabs>
                <w:tab w:val="left" w:pos="2043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(для участников номинации № 3)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i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для ШСК городских поселений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от 1% до 10 % обучающихся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от 11% до 24 % обучающихся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от 25 % и более обучающихся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i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для ШСК в сельской местности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 xml:space="preserve">- </w:t>
            </w: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от 1% до 14% обучающихся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от 15 % до 34% обучающихся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от 35 % и более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балла</w:t>
            </w:r>
          </w:p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 баллов</w:t>
            </w:r>
          </w:p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 баллов</w:t>
            </w:r>
          </w:p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(ма</w:t>
            </w:r>
            <w:r w:rsidRPr="0089313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x</w:t>
            </w:r>
            <w:r w:rsidRPr="0089313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–8 баллов)</w:t>
            </w:r>
          </w:p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</w:p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балла</w:t>
            </w:r>
          </w:p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 баллов</w:t>
            </w:r>
          </w:p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 баллов</w:t>
            </w:r>
          </w:p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   (ма</w:t>
            </w:r>
            <w:r w:rsidRPr="0089313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x</w:t>
            </w:r>
            <w:r w:rsidRPr="0089313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–8 баллов)</w:t>
            </w:r>
          </w:p>
        </w:tc>
      </w:tr>
      <w:tr w:rsidR="008D0065" w:rsidRPr="0089313E" w:rsidTr="0061229C">
        <w:trPr>
          <w:trHeight w:val="600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893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Результаты спортивных достижений обучающихся ШСК в физкультурного-спортивных мероприятиях различного уровня организации (муниципальный, региональный, всероссийский)</w:t>
            </w:r>
          </w:p>
          <w:p w:rsidR="00875EE5" w:rsidRDefault="008D0065" w:rsidP="00BA27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89313E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(для участников номинации  № 2, </w:t>
            </w:r>
          </w:p>
          <w:p w:rsidR="008D0065" w:rsidRPr="0089313E" w:rsidRDefault="008D0065" w:rsidP="00BA27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89313E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№ 3)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Муниципальный уровень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Региональный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Всероссийский уровень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количество баллов указано  за одно занятое место на разных уровнях соревнований</w:t>
            </w:r>
          </w:p>
        </w:tc>
      </w:tr>
      <w:tr w:rsidR="008D0065" w:rsidRPr="0089313E" w:rsidTr="0061229C">
        <w:trPr>
          <w:trHeight w:val="2328"/>
        </w:trPr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 место- 6 баллов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 место-4 балла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 место-2 балла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 место-8 баллов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 место-6 баллов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 место-4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 место-10 баллов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 место-8 баллов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 место-6 баллов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</w:p>
        </w:tc>
      </w:tr>
      <w:tr w:rsidR="008D0065" w:rsidRPr="0089313E" w:rsidTr="0061229C">
        <w:trPr>
          <w:trHeight w:val="83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2043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Количество полученных знаков ГТО:</w:t>
            </w:r>
          </w:p>
          <w:p w:rsidR="008D0065" w:rsidRPr="0089313E" w:rsidRDefault="008D0065" w:rsidP="00BA2744">
            <w:pPr>
              <w:tabs>
                <w:tab w:val="left" w:pos="2043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золотых</w:t>
            </w:r>
          </w:p>
          <w:p w:rsidR="008D0065" w:rsidRPr="0089313E" w:rsidRDefault="008D0065" w:rsidP="00BA2744">
            <w:pPr>
              <w:tabs>
                <w:tab w:val="left" w:pos="2043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серебряных</w:t>
            </w:r>
          </w:p>
          <w:p w:rsidR="008D0065" w:rsidRPr="0089313E" w:rsidRDefault="008D0065" w:rsidP="00BA2744">
            <w:pPr>
              <w:tabs>
                <w:tab w:val="left" w:pos="2043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бронзовых</w:t>
            </w:r>
          </w:p>
          <w:p w:rsidR="008D0065" w:rsidRPr="0089313E" w:rsidRDefault="008D0065" w:rsidP="0075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75455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(для участников номинации № 1)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золотой знак ГТО 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серебряный знак ГТО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бронзовый знак ГТО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lang w:eastAsia="en-US"/>
              </w:rPr>
              <w:t>1 знак- 30 баллов</w:t>
            </w:r>
          </w:p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lang w:eastAsia="en-US"/>
              </w:rPr>
              <w:t>1 знак- 20 баллов</w:t>
            </w:r>
          </w:p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lang w:eastAsia="en-US"/>
              </w:rPr>
              <w:t>1 знак- 10 баллов</w:t>
            </w:r>
          </w:p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</w:p>
        </w:tc>
      </w:tr>
      <w:tr w:rsidR="008D0065" w:rsidRPr="0089313E" w:rsidTr="0061229C">
        <w:trPr>
          <w:trHeight w:val="600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2043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Количество занятых призовых мест </w:t>
            </w:r>
            <w:r w:rsidR="0093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br/>
            </w: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 Президентских играх и состязаниях</w:t>
            </w:r>
          </w:p>
          <w:p w:rsidR="008D0065" w:rsidRPr="0089313E" w:rsidRDefault="008D0065" w:rsidP="00BA2744">
            <w:pPr>
              <w:tabs>
                <w:tab w:val="left" w:pos="2043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(для участников номинации № 1)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Муниципальный уровень 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2018-2019 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Региональный уровень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2018/2019 г.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Всероссийский уровень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2017/2018 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количество баллов указано  за одно занятое место на разных уровнях соревнований</w:t>
            </w: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</w:t>
            </w:r>
          </w:p>
        </w:tc>
      </w:tr>
      <w:tr w:rsidR="008D0065" w:rsidRPr="0089313E" w:rsidTr="0061229C">
        <w:trPr>
          <w:trHeight w:val="1368"/>
        </w:trPr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2043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 место- 10 баллов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 место-7 баллов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 место-3 балла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 место-15 баллов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 место-10 баллов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b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 место-5 баллов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 место- 20 баллов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 место- 15 баллов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b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 место-10 баллов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</w:p>
        </w:tc>
      </w:tr>
      <w:tr w:rsidR="008D0065" w:rsidRPr="0089313E" w:rsidTr="0061229C">
        <w:trPr>
          <w:trHeight w:val="83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2043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Представление материалов по  информационно-просветительскому обеспечению олимпийского движения ШСК </w:t>
            </w:r>
          </w:p>
          <w:p w:rsidR="008D0065" w:rsidRPr="0089313E" w:rsidRDefault="008D0065" w:rsidP="00BA2744">
            <w:pPr>
              <w:tabs>
                <w:tab w:val="left" w:pos="2043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</w:t>
            </w:r>
            <w:r w:rsidRPr="0075455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для участников номинации № 4)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соответствие оформления работ требованиям к оформлению материалов, предъявляемых в рамках настоящего Конкурса;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грамотность;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эстетика и художественный вкус;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соблюдение базовых характеристик жанра работы;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наличие ракурса освещения тем,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глубина содержания и уровень раскрытия темы;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актуальность и доступность освещения конкурсного материала;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соответствие аудио и видеоматериала требованиям к содержанию, составу </w:t>
            </w:r>
            <w:r w:rsidR="0093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br/>
              <w:t xml:space="preserve">и оформлению материалов, </w:t>
            </w: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предъявляемых в рамках Конкурса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4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 – 12 баллов</w:t>
            </w:r>
          </w:p>
        </w:tc>
      </w:tr>
      <w:tr w:rsidR="008D0065" w:rsidRPr="0089313E" w:rsidTr="0061229C">
        <w:tblPrEx>
          <w:tblCellMar>
            <w:top w:w="12" w:type="dxa"/>
            <w:right w:w="60" w:type="dxa"/>
          </w:tblCellMar>
        </w:tblPrEx>
        <w:trPr>
          <w:trHeight w:val="525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F934D9">
            <w:pPr>
              <w:tabs>
                <w:tab w:val="left" w:pos="426"/>
                <w:tab w:val="center" w:pos="4677"/>
                <w:tab w:val="right" w:pos="9355"/>
              </w:tabs>
              <w:ind w:right="50"/>
              <w:jc w:val="center"/>
              <w:rPr>
                <w:rFonts w:ascii="Times New Roman" w:eastAsia="Calibri" w:hAnsi="Times New Roman" w:cs="Times New Roman"/>
                <w:b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Презентация / 0 – 25 баллов/</w:t>
            </w:r>
          </w:p>
        </w:tc>
      </w:tr>
      <w:tr w:rsidR="008D0065" w:rsidRPr="0089313E" w:rsidTr="0061229C">
        <w:tblPrEx>
          <w:tblCellMar>
            <w:top w:w="12" w:type="dxa"/>
            <w:right w:w="60" w:type="dxa"/>
          </w:tblCellMar>
        </w:tblPrEx>
        <w:trPr>
          <w:trHeight w:val="140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2043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Содержание 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77"/>
              <w:jc w:val="both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соответствие представленных материалов требованиям к содержанию конкурсной работы;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jc w:val="both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раскрытие выбранной темы номинации; 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77"/>
              <w:jc w:val="both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отражение в содержании перспектив развития ШСК</w:t>
            </w:r>
          </w:p>
          <w:p w:rsidR="008D0065" w:rsidRPr="0089313E" w:rsidRDefault="008D0065" w:rsidP="00BA2744">
            <w:pPr>
              <w:tabs>
                <w:tab w:val="left" w:pos="426"/>
                <w:tab w:val="center" w:pos="4677"/>
                <w:tab w:val="right" w:pos="9355"/>
              </w:tabs>
              <w:ind w:left="177"/>
              <w:jc w:val="both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(приложение № 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 – 14 баллов</w:t>
            </w:r>
          </w:p>
        </w:tc>
      </w:tr>
      <w:tr w:rsidR="008D0065" w:rsidRPr="0089313E" w:rsidTr="0061229C">
        <w:tblPrEx>
          <w:tblCellMar>
            <w:top w:w="12" w:type="dxa"/>
            <w:right w:w="60" w:type="dxa"/>
          </w:tblCellMar>
        </w:tblPrEx>
        <w:trPr>
          <w:trHeight w:val="151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2043"/>
                <w:tab w:val="center" w:pos="4677"/>
                <w:tab w:val="right" w:pos="9355"/>
              </w:tabs>
              <w:spacing w:after="45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Элементы оформления </w:t>
            </w:r>
          </w:p>
          <w:p w:rsidR="008D0065" w:rsidRPr="0089313E" w:rsidRDefault="008D0065" w:rsidP="00BA2744">
            <w:pPr>
              <w:tabs>
                <w:tab w:val="left" w:pos="2043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(качество) 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9376DC" w:rsidP="00BA2744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ind w:left="177" w:hanging="142"/>
              <w:jc w:val="both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кре</w:t>
            </w:r>
            <w:r w:rsidR="008D0065"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ативный подход к использованию анимационных эффектов,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звукового сопровождения и т.п., </w:t>
            </w:r>
            <w:r w:rsidR="008D0065"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акцентирующих внимание на информации, изложенной в презентации</w:t>
            </w:r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  <w:t xml:space="preserve"> </w:t>
            </w:r>
            <w:r w:rsidR="008D0065"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(приложение № 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 – 11 баллов</w:t>
            </w:r>
          </w:p>
        </w:tc>
      </w:tr>
      <w:tr w:rsidR="008D0065" w:rsidRPr="0089313E" w:rsidTr="0061229C">
        <w:tblPrEx>
          <w:tblCellMar>
            <w:top w:w="12" w:type="dxa"/>
            <w:right w:w="60" w:type="dxa"/>
          </w:tblCellMar>
        </w:tblPrEx>
        <w:trPr>
          <w:trHeight w:val="367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Видеоролик /0-25/</w:t>
            </w:r>
          </w:p>
        </w:tc>
      </w:tr>
      <w:tr w:rsidR="008D0065" w:rsidRPr="0089313E" w:rsidTr="0061229C">
        <w:tblPrEx>
          <w:tblCellMar>
            <w:top w:w="12" w:type="dxa"/>
            <w:right w:w="60" w:type="dxa"/>
          </w:tblCellMar>
        </w:tblPrEx>
        <w:trPr>
          <w:trHeight w:val="68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2043"/>
                <w:tab w:val="center" w:pos="4677"/>
                <w:tab w:val="right" w:pos="9355"/>
              </w:tabs>
              <w:spacing w:after="45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ind w:left="177" w:hanging="142"/>
              <w:jc w:val="both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содержательность в соответствии </w:t>
            </w:r>
            <w:r w:rsidR="0093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br/>
            </w: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 выбранной номинацией</w:t>
            </w:r>
          </w:p>
          <w:p w:rsidR="008D0065" w:rsidRPr="0089313E" w:rsidRDefault="008D0065" w:rsidP="00BA2744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ind w:left="177" w:hanging="142"/>
              <w:jc w:val="both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(приложение № 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 – 10 баллов</w:t>
            </w:r>
          </w:p>
        </w:tc>
      </w:tr>
      <w:tr w:rsidR="008D0065" w:rsidRPr="0089313E" w:rsidTr="0061229C">
        <w:tblPrEx>
          <w:tblCellMar>
            <w:top w:w="12" w:type="dxa"/>
            <w:right w:w="60" w:type="dxa"/>
          </w:tblCellMar>
        </w:tblPrEx>
        <w:trPr>
          <w:trHeight w:val="134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2043"/>
                <w:tab w:val="center" w:pos="4677"/>
                <w:tab w:val="right" w:pos="9355"/>
              </w:tabs>
              <w:spacing w:after="45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Разнообразие форм организации и проведения мероприятий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ind w:left="177" w:hanging="142"/>
              <w:jc w:val="both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представление разнообразных вариантов организации и проведения мероприятия;</w:t>
            </w:r>
          </w:p>
          <w:p w:rsidR="008D0065" w:rsidRPr="0089313E" w:rsidRDefault="008D0065" w:rsidP="007C074D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ind w:left="177" w:hanging="142"/>
              <w:jc w:val="both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краткий самоанализ деятельности ШСК(приложение 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 – 10 баллов</w:t>
            </w:r>
          </w:p>
        </w:tc>
      </w:tr>
      <w:tr w:rsidR="008D0065" w:rsidRPr="0089313E" w:rsidTr="0061229C">
        <w:tblPrEx>
          <w:tblCellMar>
            <w:top w:w="12" w:type="dxa"/>
            <w:right w:w="60" w:type="dxa"/>
          </w:tblCellMar>
        </w:tblPrEx>
        <w:trPr>
          <w:trHeight w:val="686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left" w:pos="2043"/>
                <w:tab w:val="center" w:pos="4677"/>
                <w:tab w:val="right" w:pos="9355"/>
              </w:tabs>
              <w:spacing w:after="45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Элементы оформления </w:t>
            </w:r>
          </w:p>
          <w:p w:rsidR="008D0065" w:rsidRPr="0089313E" w:rsidRDefault="008D0065" w:rsidP="00BA2744">
            <w:pPr>
              <w:tabs>
                <w:tab w:val="left" w:pos="2043"/>
                <w:tab w:val="center" w:pos="4677"/>
                <w:tab w:val="right" w:pos="9355"/>
              </w:tabs>
              <w:spacing w:after="45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(качество)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7C074D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ind w:left="177" w:hanging="142"/>
              <w:jc w:val="both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креативный подход к оформлению конкурсного материала</w:t>
            </w:r>
            <w:r w:rsidR="007C074D"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  <w:t xml:space="preserve"> </w:t>
            </w: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(приложение 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65" w:rsidRPr="0089313E" w:rsidRDefault="008D0065" w:rsidP="00BA2744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 – 5 баллов</w:t>
            </w:r>
          </w:p>
        </w:tc>
      </w:tr>
    </w:tbl>
    <w:p w:rsidR="00DD0E6A" w:rsidRDefault="00DD0E6A" w:rsidP="007C074D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C074D" w:rsidRDefault="008D0065" w:rsidP="007C074D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Конкурсные материалы оцениваются по бальной системе. В качестве показателя коллегиального мнения членов Комиссии используется средне</w:t>
      </w:r>
      <w:r w:rsidR="0075455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арифметическое значение баллов.</w:t>
      </w:r>
    </w:p>
    <w:p w:rsidR="0061229C" w:rsidRDefault="0061229C" w:rsidP="007C074D">
      <w:pPr>
        <w:ind w:right="-426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9562C" w:rsidRPr="0089313E" w:rsidRDefault="00B9562C" w:rsidP="00BA2744">
      <w:pPr>
        <w:rPr>
          <w:rFonts w:ascii="Calibri" w:eastAsia="Calibri" w:hAnsi="Calibri" w:cs="Times New Roman"/>
          <w:color w:val="auto"/>
          <w:sz w:val="22"/>
          <w:szCs w:val="22"/>
          <w:vertAlign w:val="superscript"/>
          <w:lang w:eastAsia="en-US"/>
        </w:rPr>
      </w:pPr>
      <w:r w:rsidRPr="0089313E">
        <w:rPr>
          <w:rFonts w:ascii="Calibri" w:eastAsia="Calibri" w:hAnsi="Calibri" w:cs="Times New Roman"/>
          <w:color w:val="auto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625C1" w:rsidRPr="0089313E" w:rsidRDefault="00B9562C" w:rsidP="00F934D9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Calibri" w:eastAsia="Calibri" w:hAnsi="Calibri" w:cs="Times New Roman"/>
          <w:color w:val="auto"/>
          <w:sz w:val="22"/>
          <w:szCs w:val="22"/>
          <w:vertAlign w:val="superscript"/>
          <w:lang w:eastAsia="en-US"/>
        </w:rPr>
        <w:br w:type="page"/>
      </w:r>
      <w:r w:rsidR="005625C1"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Приложение № 3</w:t>
      </w:r>
    </w:p>
    <w:p w:rsidR="005625C1" w:rsidRPr="0089313E" w:rsidRDefault="005625C1" w:rsidP="00BA2744">
      <w:pPr>
        <w:ind w:left="10" w:right="56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5625C1" w:rsidRPr="0089313E" w:rsidRDefault="005625C1" w:rsidP="00BA2744">
      <w:pPr>
        <w:ind w:left="1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ЗАЯВКА</w:t>
      </w:r>
    </w:p>
    <w:p w:rsidR="005625C1" w:rsidRPr="0089313E" w:rsidRDefault="005625C1" w:rsidP="00BA2744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участие в </w:t>
      </w:r>
      <w:r w:rsidR="00B878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муниципальном</w:t>
      </w: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этапе  Всероссийского смотра-конкурса </w:t>
      </w:r>
      <w:r w:rsidR="002E47D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лучшую постановку физкультурной работы и развитие массового спорта среди школьных спортивных клубов</w:t>
      </w:r>
    </w:p>
    <w:p w:rsidR="005625C1" w:rsidRPr="0089313E" w:rsidRDefault="005625C1" w:rsidP="00BA2744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625C1" w:rsidRPr="0089313E" w:rsidRDefault="005625C1" w:rsidP="00BA2744">
      <w:pPr>
        <w:ind w:left="70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625C1" w:rsidRPr="0089313E" w:rsidRDefault="005625C1" w:rsidP="00BA2744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Наименование муниципального образования _____________________________</w:t>
      </w:r>
      <w:r w:rsidR="00781CD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</w:t>
      </w: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06442C" w:rsidRDefault="005625C1" w:rsidP="00BA2744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Номинация (указать среди городских поселени</w:t>
      </w:r>
      <w:r w:rsidR="0006442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 или сельской местности)</w:t>
      </w:r>
    </w:p>
    <w:p w:rsidR="005625C1" w:rsidRPr="0089313E" w:rsidRDefault="0006442C" w:rsidP="00BA2744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</w:t>
      </w:r>
      <w:r w:rsidR="005625C1"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Полное наименование организации (по Уст</w:t>
      </w:r>
      <w:r w:rsidR="00276A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аву)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__________________________________________________________________</w:t>
      </w:r>
    </w:p>
    <w:p w:rsidR="005625C1" w:rsidRPr="0089313E" w:rsidRDefault="005625C1" w:rsidP="00BA2744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Название ШСК __________________________</w:t>
      </w:r>
      <w:r w:rsidR="00781CD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________________________________________</w:t>
      </w:r>
    </w:p>
    <w:p w:rsidR="005625C1" w:rsidRPr="0089313E" w:rsidRDefault="005625C1" w:rsidP="00BA2744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Адрес организации (с индексом) ___________</w:t>
      </w:r>
      <w:r w:rsidR="00781CD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_______________________________________________________</w:t>
      </w:r>
    </w:p>
    <w:p w:rsidR="005625C1" w:rsidRPr="0089313E" w:rsidRDefault="005625C1" w:rsidP="00BA2744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Телефон/факс __________________________________________________________</w:t>
      </w:r>
      <w:r w:rsidR="00781CD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</w:t>
      </w: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625C1" w:rsidRPr="0089313E" w:rsidRDefault="005625C1" w:rsidP="00BA2744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Е-mail: ________________________________________________________________</w:t>
      </w:r>
      <w:r w:rsidR="00781CD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</w:t>
      </w:r>
    </w:p>
    <w:p w:rsidR="005625C1" w:rsidRPr="0089313E" w:rsidRDefault="005625C1" w:rsidP="00BA2744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Ссылка на видеоролик___________________________________________________</w:t>
      </w:r>
      <w:r w:rsidR="00781CD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</w:t>
      </w: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625C1" w:rsidRPr="0089313E" w:rsidRDefault="005625C1" w:rsidP="00BA2744">
      <w:pPr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Руководитель ШСК _____________________________________________________</w:t>
      </w:r>
    </w:p>
    <w:p w:rsidR="005625C1" w:rsidRPr="0089313E" w:rsidRDefault="005625C1" w:rsidP="00BA2744">
      <w:pPr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/>
        </w:rPr>
      </w:pPr>
      <w:r w:rsidRPr="0089313E"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(ФИО полностью)</w:t>
      </w:r>
    </w:p>
    <w:p w:rsidR="005625C1" w:rsidRPr="0089313E" w:rsidRDefault="005625C1" w:rsidP="00BA2744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625C1" w:rsidRPr="0089313E" w:rsidRDefault="005625C1" w:rsidP="00BA2744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625C1" w:rsidRPr="0089313E" w:rsidRDefault="005625C1" w:rsidP="00BA2744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625C1" w:rsidRPr="0089313E" w:rsidRDefault="005625C1" w:rsidP="00BA2744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625C1" w:rsidRPr="0089313E" w:rsidRDefault="005625C1" w:rsidP="00BA2744">
      <w:pP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Директор организации ___________________</w:t>
      </w:r>
      <w:r w:rsidRPr="0089313E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     _______________________________</w:t>
      </w:r>
    </w:p>
    <w:p w:rsidR="005625C1" w:rsidRPr="0089313E" w:rsidRDefault="005625C1" w:rsidP="00BA2744">
      <w:pPr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/>
        </w:rPr>
      </w:pPr>
      <w:r w:rsidRPr="0089313E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                                                 </w:t>
      </w:r>
      <w:r w:rsidRPr="0089313E">
        <w:rPr>
          <w:rFonts w:ascii="Times New Roman" w:eastAsia="Calibri" w:hAnsi="Times New Roman" w:cs="Times New Roman"/>
          <w:i/>
          <w:color w:val="auto"/>
          <w:sz w:val="18"/>
          <w:szCs w:val="18"/>
          <w:lang w:eastAsia="en-US"/>
        </w:rPr>
        <w:t xml:space="preserve"> подпись</w:t>
      </w:r>
      <w:r w:rsidRPr="0089313E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                                           </w:t>
      </w:r>
      <w:r w:rsidRPr="0089313E"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/>
        </w:rPr>
        <w:t>(ФИО полностью)</w:t>
      </w:r>
    </w:p>
    <w:p w:rsidR="005625C1" w:rsidRPr="0089313E" w:rsidRDefault="005625C1" w:rsidP="00BA2744">
      <w:pPr>
        <w:spacing w:after="160"/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/>
        </w:rPr>
      </w:pPr>
      <w:r w:rsidRPr="0089313E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/>
        </w:rPr>
        <w:t xml:space="preserve">                                                                  </w:t>
      </w:r>
    </w:p>
    <w:p w:rsidR="005625C1" w:rsidRPr="0089313E" w:rsidRDefault="005625C1" w:rsidP="00BA2744">
      <w:pPr>
        <w:spacing w:after="160"/>
        <w:rPr>
          <w:rFonts w:ascii="Times New Roman" w:eastAsia="Calibri" w:hAnsi="Times New Roman" w:cs="Times New Roman"/>
          <w:i/>
          <w:color w:val="auto"/>
          <w:sz w:val="18"/>
          <w:szCs w:val="18"/>
          <w:vertAlign w:val="superscript"/>
          <w:lang w:eastAsia="en-US"/>
        </w:rPr>
      </w:pPr>
      <w:r w:rsidRPr="0089313E">
        <w:rPr>
          <w:rFonts w:ascii="Times New Roman" w:eastAsia="Calibri" w:hAnsi="Times New Roman" w:cs="Times New Roman"/>
          <w:i/>
          <w:color w:val="auto"/>
          <w:sz w:val="18"/>
          <w:szCs w:val="18"/>
          <w:lang w:eastAsia="en-US"/>
        </w:rPr>
        <w:t xml:space="preserve">                         печать организации</w:t>
      </w:r>
    </w:p>
    <w:p w:rsidR="00976E87" w:rsidRPr="0089313E" w:rsidRDefault="005625C1" w:rsidP="00BA2744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 w:type="page"/>
      </w:r>
      <w:r w:rsidR="00976E87"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Приложение № 4</w:t>
      </w:r>
    </w:p>
    <w:p w:rsidR="00976E87" w:rsidRPr="0089313E" w:rsidRDefault="00976E87" w:rsidP="00BA2744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76E87" w:rsidRDefault="00976E87" w:rsidP="00BA2744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ПАСПОРТ ШКОЛЬНОГО СПОРТИВНОГО КЛУБА</w:t>
      </w:r>
    </w:p>
    <w:p w:rsidR="00F934D9" w:rsidRPr="0089313E" w:rsidRDefault="00F934D9" w:rsidP="00BA2744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tbl>
      <w:tblPr>
        <w:tblW w:w="9884" w:type="dxa"/>
        <w:tblInd w:w="108" w:type="dxa"/>
        <w:tblCellMar>
          <w:top w:w="7" w:type="dxa"/>
          <w:right w:w="64" w:type="dxa"/>
        </w:tblCellMar>
        <w:tblLook w:val="04A0"/>
      </w:tblPr>
      <w:tblGrid>
        <w:gridCol w:w="550"/>
        <w:gridCol w:w="6657"/>
        <w:gridCol w:w="2677"/>
      </w:tblGrid>
      <w:tr w:rsidR="00976E87" w:rsidRPr="0089313E" w:rsidTr="0011365B">
        <w:trPr>
          <w:trHeight w:val="39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п/п 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76E87" w:rsidRPr="0089313E" w:rsidTr="0011365B">
        <w:trPr>
          <w:trHeight w:val="286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Номинация участника конкурса: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указать нужное (+) </w:t>
            </w:r>
          </w:p>
        </w:tc>
      </w:tr>
      <w:tr w:rsidR="00976E87" w:rsidRPr="0089313E" w:rsidTr="0011365B">
        <w:trPr>
          <w:trHeight w:val="331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«Лучший школьный спортивный клуб, реализующий </w:t>
            </w: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br/>
              <w:t xml:space="preserve">в рамках национальной системы физкультурно-спортивного воспитания следующие мероприятия: всероссийские спортивные соревнования (игры) школьников «Президентские состязания» и «Президентские спортивные игры», ВФСК «Готов </w:t>
            </w:r>
            <w:r w:rsidR="002E47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br/>
            </w: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 труду и обороне» (ГТО)»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</w:t>
            </w:r>
          </w:p>
        </w:tc>
      </w:tr>
      <w:tr w:rsidR="00976E87" w:rsidRPr="0089313E" w:rsidTr="0011365B">
        <w:trPr>
          <w:trHeight w:val="334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«Лучший школьный спортивный клуб, развивающий  национальные виды спорта»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</w:t>
            </w:r>
          </w:p>
        </w:tc>
      </w:tr>
      <w:tr w:rsidR="00976E87" w:rsidRPr="0089313E" w:rsidTr="0011365B">
        <w:trPr>
          <w:trHeight w:val="331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«Лучший школьный спортивный клуб по организации работы с детьми с ОВЗ и детьми-инвалидами»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976E87" w:rsidRPr="0089313E" w:rsidTr="0011365B">
        <w:trPr>
          <w:trHeight w:val="331"/>
        </w:trPr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«Лучший школьный спортивный клуб по информационно-просветительскому обеспечению олимпийского движения»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976E87" w:rsidRPr="0089313E" w:rsidTr="0011365B">
        <w:trPr>
          <w:trHeight w:val="286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Данные клуба: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указать информацию </w:t>
            </w:r>
          </w:p>
        </w:tc>
      </w:tr>
      <w:tr w:rsidR="00976E87" w:rsidRPr="0089313E" w:rsidTr="0011365B">
        <w:trPr>
          <w:trHeight w:val="331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Название ШСК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</w:t>
            </w:r>
          </w:p>
        </w:tc>
      </w:tr>
      <w:tr w:rsidR="00976E87" w:rsidRPr="0089313E" w:rsidTr="0011365B">
        <w:trPr>
          <w:trHeight w:val="33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Год создания ШСК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</w:t>
            </w:r>
          </w:p>
        </w:tc>
      </w:tr>
      <w:tr w:rsidR="00976E87" w:rsidRPr="0089313E" w:rsidTr="0011365B">
        <w:trPr>
          <w:trHeight w:val="286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Символика ШСК (при наличии):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указать информацию </w:t>
            </w:r>
          </w:p>
        </w:tc>
      </w:tr>
      <w:tr w:rsidR="00976E87" w:rsidRPr="0089313E" w:rsidTr="0011365B">
        <w:trPr>
          <w:trHeight w:val="332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эмблема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</w:t>
            </w:r>
          </w:p>
        </w:tc>
      </w:tr>
      <w:tr w:rsidR="00976E87" w:rsidRPr="0089313E" w:rsidTr="0011365B">
        <w:trPr>
          <w:trHeight w:val="331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девиз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</w:t>
            </w:r>
          </w:p>
        </w:tc>
      </w:tr>
      <w:tr w:rsidR="00976E87" w:rsidRPr="0089313E" w:rsidTr="0011365B">
        <w:trPr>
          <w:trHeight w:val="56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Полное название образовательной организации, </w:t>
            </w:r>
          </w:p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на базе, которой создан ШСК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</w:t>
            </w:r>
          </w:p>
        </w:tc>
      </w:tr>
      <w:tr w:rsidR="00976E87" w:rsidRPr="0089313E" w:rsidTr="0011365B">
        <w:trPr>
          <w:trHeight w:val="107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Документы, регламентирующие деятельность ШСК </w:t>
            </w:r>
          </w:p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(предоставляется копия титульного листа документа (Приказа, Устава, Положения)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прикрепить файл</w:t>
            </w:r>
          </w:p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(подтверждающие документы)</w:t>
            </w:r>
          </w:p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</w:t>
            </w:r>
          </w:p>
        </w:tc>
      </w:tr>
      <w:tr w:rsidR="00976E87" w:rsidRPr="0089313E" w:rsidTr="0011365B">
        <w:trPr>
          <w:trHeight w:val="280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ind w:right="86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ШСК является: по форме создания: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указать нужное (+) </w:t>
            </w:r>
          </w:p>
        </w:tc>
      </w:tr>
      <w:tr w:rsidR="00976E87" w:rsidRPr="0089313E" w:rsidTr="0011365B">
        <w:trPr>
          <w:trHeight w:val="286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структурное подразделение образовательной организации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</w:t>
            </w:r>
          </w:p>
        </w:tc>
      </w:tr>
      <w:tr w:rsidR="00976E87" w:rsidRPr="0089313E" w:rsidTr="0011365B">
        <w:trPr>
          <w:trHeight w:val="288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общественное объединение без образования юридического лица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</w:t>
            </w:r>
          </w:p>
        </w:tc>
      </w:tr>
      <w:tr w:rsidR="00976E87" w:rsidRPr="0089313E" w:rsidTr="0011365B">
        <w:trPr>
          <w:trHeight w:val="56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План (график, расписание, календарный план спортивно-массовых мероприятий) работы ШСК </w:t>
            </w:r>
            <w:r w:rsidR="002E47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br/>
            </w: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на 2018-2019 учебный год </w:t>
            </w:r>
          </w:p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(утверждённый руководителем)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прикрепить файл </w:t>
            </w:r>
          </w:p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(подтверждающие документы)</w:t>
            </w:r>
          </w:p>
        </w:tc>
      </w:tr>
      <w:tr w:rsidR="00976E87" w:rsidRPr="0089313E" w:rsidTr="0011365B">
        <w:trPr>
          <w:trHeight w:val="1320"/>
        </w:trPr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7 </w:t>
            </w:r>
          </w:p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</w:p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893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Охват обучающихся в ШСК относительно количества обучающихся в образовательной организации </w:t>
            </w:r>
          </w:p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(в % соотношении)</w:t>
            </w: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(статистические данные предоставляются на 2018-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указать информацию </w:t>
            </w:r>
          </w:p>
        </w:tc>
      </w:tr>
      <w:tr w:rsidR="00EF3F87" w:rsidRPr="0089313E" w:rsidTr="0011365B">
        <w:trPr>
          <w:trHeight w:val="642"/>
        </w:trPr>
        <w:tc>
          <w:tcPr>
            <w:tcW w:w="4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3F87" w:rsidRPr="0089313E" w:rsidRDefault="00EF3F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F87" w:rsidRPr="0089313E" w:rsidRDefault="00EF3F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2019 учебный год)</w:t>
            </w:r>
          </w:p>
          <w:p w:rsidR="00EF3F87" w:rsidRPr="0089313E" w:rsidRDefault="00EF3F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(заполняют участники номинации 1,2,4)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F87" w:rsidRPr="0089313E" w:rsidRDefault="00EF3F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976E87" w:rsidRPr="0089313E" w:rsidTr="0011365B">
        <w:trPr>
          <w:trHeight w:val="83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893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 обучающихся, привлеченных к занятиям физической культурой и спортом, (детей с ОВЗ, детей-инвалидов, детей, попавших в трудную, жизненную ситуацию) от общего количества обучающихся детей, относящихся к особым социальным группам в образовательной организации (в % соотношении)</w:t>
            </w:r>
          </w:p>
          <w:p w:rsidR="00976E87" w:rsidRPr="0089313E" w:rsidRDefault="00976E87" w:rsidP="00BA27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auto"/>
                <w:szCs w:val="28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(статистические данные предоставляются на 2018-2019 учебный год)</w:t>
            </w:r>
            <w:r w:rsidRPr="0089313E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</w:p>
          <w:p w:rsidR="00976E87" w:rsidRPr="0089313E" w:rsidRDefault="00976E87" w:rsidP="00BA27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auto"/>
                <w:szCs w:val="28"/>
              </w:rPr>
            </w:pPr>
            <w:r w:rsidRPr="0089313E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(заполняют участники номинации № 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указать информацию</w:t>
            </w:r>
          </w:p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</w:t>
            </w:r>
          </w:p>
        </w:tc>
      </w:tr>
      <w:tr w:rsidR="00976E87" w:rsidRPr="0089313E" w:rsidTr="0011365B">
        <w:trPr>
          <w:trHeight w:val="170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893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Количество присвоенных знаков ФВСК «Готов </w:t>
            </w:r>
            <w:r w:rsidR="009376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893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 труду и обороне» (ГТО) обучающимся ШСК (золотых, серебряных, бронзовых) </w:t>
            </w:r>
          </w:p>
          <w:p w:rsidR="00976E87" w:rsidRPr="0089313E" w:rsidRDefault="00976E87" w:rsidP="00BA27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auto"/>
                <w:szCs w:val="28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(статистические данные предоставляются на 2018-2019 учебный год)</w:t>
            </w:r>
            <w:r w:rsidRPr="0089313E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</w:p>
          <w:p w:rsidR="00976E87" w:rsidRPr="0089313E" w:rsidRDefault="00976E87" w:rsidP="00BA27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89313E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(заполняют участники номинации № 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Указать информацию</w:t>
            </w:r>
          </w:p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прикрепить файл</w:t>
            </w:r>
          </w:p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(подтверждающие документы)</w:t>
            </w:r>
          </w:p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976E87" w:rsidRPr="0089313E" w:rsidTr="0011365B">
        <w:trPr>
          <w:trHeight w:val="170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9376DC" w:rsidRDefault="00976E87" w:rsidP="00BA2744">
            <w:pPr>
              <w:tabs>
                <w:tab w:val="left" w:pos="2043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Результаты спортивных достижений обучающихся </w:t>
            </w:r>
            <w:r w:rsidR="009376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в Президентских состязаниях и Президентских спортивных играх </w:t>
            </w:r>
            <w:r w:rsidRPr="00893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(муниципальный, региональный, всероссийский уровень)</w:t>
            </w:r>
          </w:p>
          <w:p w:rsidR="00976E87" w:rsidRPr="0089313E" w:rsidRDefault="00976E87" w:rsidP="00BA27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auto"/>
                <w:szCs w:val="28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 xml:space="preserve">(статистические данные предоставляются на 2018-2019 учебный год по участию в муниципальном </w:t>
            </w:r>
            <w:r w:rsidR="009376DC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br/>
            </w:r>
            <w:r w:rsidRPr="0089313E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 xml:space="preserve">и региональном этапах, на 2017/2018 учебный год </w:t>
            </w:r>
            <w:r w:rsidR="009376DC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br/>
            </w:r>
            <w:r w:rsidRPr="0089313E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по участию во Всероссийском этапе)</w:t>
            </w:r>
            <w:r w:rsidRPr="0089313E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</w:p>
          <w:p w:rsidR="00976E87" w:rsidRPr="0089313E" w:rsidRDefault="00976E87" w:rsidP="00BA27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89313E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(заполняют участники номинации № 1 согласно Приложению № 7)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прикрепить файл</w:t>
            </w:r>
          </w:p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(подтверждающие документы)</w:t>
            </w:r>
          </w:p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976E87" w:rsidRPr="0089313E" w:rsidTr="0011365B">
        <w:trPr>
          <w:trHeight w:val="236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11. 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Результаты спортивных достижений обучающихся </w:t>
            </w:r>
            <w:r w:rsidR="0093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br/>
            </w: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в физкультурно-спортивных мероприятиях различного уровня организации (муниципальный, региональный, всероссийский) </w:t>
            </w:r>
          </w:p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i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 xml:space="preserve">(статистические данные предоставляются за 2018-2019 учебный год по форме согласно Приложению </w:t>
            </w:r>
          </w:p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i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№ 7)</w:t>
            </w:r>
          </w:p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i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(заполняют участники номинации № 2, № 3).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прикрепить файл</w:t>
            </w:r>
          </w:p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(подтверждающие документы)</w:t>
            </w:r>
          </w:p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976E87" w:rsidRPr="0089313E" w:rsidTr="0011365B">
        <w:trPr>
          <w:trHeight w:val="125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Результаты работы школьного спортивного клуба </w:t>
            </w:r>
            <w:r w:rsidR="0093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br/>
            </w: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 информационно-просветительскому обеспечению олимпийского движения (отчет о работе ШСК в одном из направлений: (сайт, телевидение, СМИ, соц.сети);</w:t>
            </w:r>
          </w:p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создание в образовательных организациях дискуссионных площадок (встречи, круглые столы, дискуссии, пресс-клубы и т.п.;</w:t>
            </w:r>
          </w:p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en-US"/>
              </w:rPr>
              <w:t xml:space="preserve">- </w:t>
            </w: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развитие волонтерского движения по организации массовых мероприятий и пропаганде здорового образа жизни;</w:t>
            </w:r>
          </w:p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использование форм сетевого взаимодействия всех участников  движения;</w:t>
            </w:r>
          </w:p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организация конкурсов, пресс-конференций, фестивалей для обучающихся ШСК;</w:t>
            </w:r>
          </w:p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 использование форм деятельности спортивной журналистики (интервью, выпуск газет, журналов,  рубрик, авторских колонок, репортажей и т.д.);</w:t>
            </w:r>
          </w:p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телерепортажи, социальные ролики, документальные фильмы, блоги, страницы в соц.сетях, аудио, фото, видео, компьютерная графика, анимация, </w:t>
            </w: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/>
              </w:rPr>
              <w:t>veb</w:t>
            </w: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-дизайн;</w:t>
            </w:r>
          </w:p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привлечение известных спортсменов, тренеров, ветеранов спорта в деятельности ШСК, физкультурно-массовой работе, участии в протокольных церемониях, мастер-классах, фото-сессиях и встречах с юными болельщиками;</w:t>
            </w:r>
          </w:p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съемки сюжетов о жизни обучающихся школьного спортивного клуба (занятия, физкультурно-спортивные и досуговые мероприятия, мастер-классы)</w:t>
            </w:r>
          </w:p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</w:t>
            </w:r>
            <w:r w:rsidRPr="0089313E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заполняют участники номинации № 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по указанному направлению деятельности предоставить подтверждающие документы </w:t>
            </w:r>
          </w:p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(прикрепить файлы,</w:t>
            </w:r>
          </w:p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о  проведенных мероприятиях и об информационно-</w:t>
            </w:r>
            <w:r w:rsidR="0075455F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о </w:t>
            </w: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медийном освещении </w:t>
            </w:r>
            <w:r w:rsidR="00F934D9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br/>
            </w: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в данном направлении; указать действующую ссылку на размещение материалов  в сети-интернет, в соц.</w:t>
            </w:r>
            <w:r w:rsidR="00F934D9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</w:t>
            </w:r>
            <w:r w:rsidR="0011365B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сетях, на сайте </w:t>
            </w: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образовательной организации,, указать название издания, год издания, название публикации, если есть ссылка на публикацию).</w:t>
            </w:r>
          </w:p>
        </w:tc>
      </w:tr>
      <w:tr w:rsidR="00976E87" w:rsidRPr="0089313E" w:rsidTr="0011365B">
        <w:trPr>
          <w:trHeight w:val="286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Персональный информационный ресурс ШСК: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976E87" w:rsidRPr="0089313E" w:rsidTr="0011365B">
        <w:trPr>
          <w:trHeight w:val="332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в сети интернет (персональный сайт клуба </w:t>
            </w:r>
            <w:r w:rsidR="009376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br/>
            </w: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или страница на сайте ОО)</w:t>
            </w:r>
          </w:p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i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(заполняют участники номинации № 1, 2, 3, 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указать действующую ссылку</w:t>
            </w:r>
          </w:p>
        </w:tc>
      </w:tr>
      <w:tr w:rsidR="00976E87" w:rsidRPr="0089313E" w:rsidTr="0011365B">
        <w:trPr>
          <w:trHeight w:val="334"/>
        </w:trPr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в периодическом печатном издании (газета, журнал, иное указать) </w:t>
            </w:r>
          </w:p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i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(заполняют участники номинации № 1, 2 ,3, 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87" w:rsidRPr="0089313E" w:rsidRDefault="00976E87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указать название издания, год издания, название публикации (если есть ссылка на публикацию)</w:t>
            </w:r>
          </w:p>
        </w:tc>
      </w:tr>
    </w:tbl>
    <w:p w:rsidR="00976E87" w:rsidRPr="0089313E" w:rsidRDefault="00976E87" w:rsidP="0011365B">
      <w:pPr>
        <w:ind w:left="-142" w:right="-143"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36C2A" w:rsidRPr="0089313E" w:rsidRDefault="00976E87" w:rsidP="00BA2744">
      <w:pPr>
        <w:ind w:right="-143" w:firstLine="567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br w:type="page"/>
      </w:r>
      <w:r w:rsidR="00236C2A"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Приложение № 5</w:t>
      </w:r>
    </w:p>
    <w:p w:rsidR="00236C2A" w:rsidRPr="0089313E" w:rsidRDefault="00236C2A" w:rsidP="00BA2744">
      <w:pPr>
        <w:ind w:right="63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36C2A" w:rsidRDefault="00236C2A" w:rsidP="00BA2744">
      <w:pPr>
        <w:ind w:right="63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ПРЕЗЕНТАЦИЯ </w:t>
      </w:r>
    </w:p>
    <w:p w:rsidR="0061229C" w:rsidRPr="0089313E" w:rsidRDefault="0061229C" w:rsidP="00BA2744">
      <w:pPr>
        <w:ind w:right="63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36C2A" w:rsidRPr="0089313E" w:rsidRDefault="00236C2A" w:rsidP="00BA2744">
      <w:pPr>
        <w:ind w:left="720"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Требования к содержанию конкурсной работы - презентации. </w:t>
      </w:r>
    </w:p>
    <w:p w:rsidR="00236C2A" w:rsidRPr="0089313E" w:rsidRDefault="00236C2A" w:rsidP="00BA2744">
      <w:pPr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Представление презентации: название номинации, субъект Российской федерации, полное наименование образовательной организации, на базе которой создан ШСК, название ШСК, ФИО руководителя ШСК, краткая историческая справка ШСК.</w:t>
      </w:r>
    </w:p>
    <w:p w:rsidR="00236C2A" w:rsidRPr="0089313E" w:rsidRDefault="00236C2A" w:rsidP="00BA2744">
      <w:pPr>
        <w:ind w:left="720"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Презентация должна отражать: </w:t>
      </w:r>
    </w:p>
    <w:p w:rsidR="00236C2A" w:rsidRPr="0089313E" w:rsidRDefault="00236C2A" w:rsidP="00BA2744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Организация и проведение физкультурно-оздоровительной, физкультурно-спортивной деятельности и спортивно-массовых мероприятий (документация, атрибутика и т.п.), разнообразие применяемых форм и технологий в деятельности ШСК </w:t>
      </w:r>
      <w:r w:rsidR="009376D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соответствии с выбранной номинацией;</w:t>
      </w:r>
    </w:p>
    <w:p w:rsidR="00236C2A" w:rsidRPr="0089313E" w:rsidRDefault="00236C2A" w:rsidP="00BA2744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Отражение спортивных достижений участников ШСК;</w:t>
      </w:r>
    </w:p>
    <w:p w:rsidR="00236C2A" w:rsidRPr="0089313E" w:rsidRDefault="00236C2A" w:rsidP="00BA2744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Обеспеченность спортивным инвентарём и оборудованием;</w:t>
      </w:r>
    </w:p>
    <w:p w:rsidR="00236C2A" w:rsidRPr="0089313E" w:rsidRDefault="00236C2A" w:rsidP="00BA274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66" w:hanging="35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Социальное </w:t>
      </w: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партнёрство (связь с образовательными, досуговыми, административными учреждениями);</w:t>
      </w:r>
    </w:p>
    <w:p w:rsidR="00236C2A" w:rsidRPr="0089313E" w:rsidRDefault="00236C2A" w:rsidP="00BA274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Отражение индивидуальной особенности клуба в соответствии </w:t>
      </w:r>
      <w:r w:rsidR="009376D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  заявленной номинацией;</w:t>
      </w:r>
    </w:p>
    <w:p w:rsidR="00236C2A" w:rsidRPr="0089313E" w:rsidRDefault="00236C2A" w:rsidP="00BA2744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Наличие и состояние материально-технической базы клуба </w:t>
      </w:r>
      <w:r w:rsidR="009376D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видовым назначением (спортивные залы, тренажёрные залы, физкультурно-оздоровительные залы (залы для занятий обшей физической подготовкой (ОФП), залы для подвижных и спортивных игр, ритмической гимнастики и хореографии, залы настольного тенниса, залы борьбы), приспособленные залы, открытые физкультурно-игровые площадки); </w:t>
      </w:r>
    </w:p>
    <w:p w:rsidR="00236C2A" w:rsidRPr="0089313E" w:rsidRDefault="00236C2A" w:rsidP="00BA2744">
      <w:pPr>
        <w:ind w:right="63" w:firstLine="58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Требования к оформлению конкурсной работы - презентации.</w:t>
      </w:r>
    </w:p>
    <w:p w:rsidR="00236C2A" w:rsidRPr="0089313E" w:rsidRDefault="00236C2A" w:rsidP="00BA2744">
      <w:pPr>
        <w:ind w:right="63" w:firstLine="58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Конкурсные работы выполняются на русском языке. </w:t>
      </w:r>
    </w:p>
    <w:p w:rsidR="00236C2A" w:rsidRPr="0089313E" w:rsidRDefault="00236C2A" w:rsidP="00BA2744">
      <w:pPr>
        <w:ind w:right="63" w:firstLine="58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Оформление конкурсной презентации должно отвечать следующим требованиям: </w:t>
      </w:r>
    </w:p>
    <w:p w:rsidR="00236C2A" w:rsidRPr="0089313E" w:rsidRDefault="00236C2A" w:rsidP="00BA2744">
      <w:pPr>
        <w:ind w:right="61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программное обеспечение для создания презентации – Microsoft Office Power Point; </w:t>
      </w:r>
    </w:p>
    <w:p w:rsidR="00236C2A" w:rsidRPr="0089313E" w:rsidRDefault="00236C2A" w:rsidP="00BA2744">
      <w:pPr>
        <w:tabs>
          <w:tab w:val="left" w:pos="0"/>
        </w:tabs>
        <w:ind w:right="-1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максимальный объем презентации до 15 слайдов. </w:t>
      </w:r>
    </w:p>
    <w:p w:rsidR="000D0B24" w:rsidRPr="0089313E" w:rsidRDefault="000D0B24" w:rsidP="00BA2744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D0B24" w:rsidRPr="0089313E" w:rsidRDefault="000D0B24" w:rsidP="00BA2744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D0B24" w:rsidRPr="0089313E" w:rsidRDefault="000D0B24" w:rsidP="00BA2744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D0B24" w:rsidRPr="0089313E" w:rsidRDefault="000D0B24" w:rsidP="00BA2744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D0B24" w:rsidRPr="0089313E" w:rsidRDefault="000D0B24" w:rsidP="00BA2744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D0B24" w:rsidRPr="0089313E" w:rsidRDefault="000D0B24" w:rsidP="00BA2744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D0B24" w:rsidRPr="0089313E" w:rsidRDefault="000D0B24" w:rsidP="00BA2744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F3F87" w:rsidRDefault="00EF3F87" w:rsidP="007C074D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D0E6A" w:rsidRDefault="00DD0E6A" w:rsidP="00BA2744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D0B24" w:rsidRPr="000D0B24" w:rsidRDefault="000D0B24" w:rsidP="00BA2744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D0B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Приложение № 6</w:t>
      </w:r>
    </w:p>
    <w:p w:rsidR="000D0B24" w:rsidRPr="000D0B24" w:rsidRDefault="000D0B24" w:rsidP="00BA2744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D0B24" w:rsidRPr="000D0B24" w:rsidRDefault="000D0B24" w:rsidP="00BA2744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D0B24" w:rsidRDefault="000D0B24" w:rsidP="00BA2744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D0B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ВИДЕОРОЛИК</w:t>
      </w:r>
    </w:p>
    <w:p w:rsidR="0061229C" w:rsidRPr="000D0B24" w:rsidRDefault="0061229C" w:rsidP="00BA2744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D0B24" w:rsidRPr="000D0B24" w:rsidRDefault="000D0B24" w:rsidP="00BA2744">
      <w:pPr>
        <w:ind w:firstLine="99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D0B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Требования к содержанию и оформлению видеоролика:</w:t>
      </w:r>
    </w:p>
    <w:p w:rsidR="000D0B24" w:rsidRPr="000D0B24" w:rsidRDefault="000D0B24" w:rsidP="00BA2744">
      <w:pPr>
        <w:ind w:firstLine="99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D0B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визитная карточка ШСК:</w:t>
      </w:r>
    </w:p>
    <w:p w:rsidR="000D0B24" w:rsidRPr="000D0B24" w:rsidRDefault="000D0B24" w:rsidP="00BA2744">
      <w:pPr>
        <w:ind w:firstLine="99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D0B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субъект РФ</w:t>
      </w:r>
    </w:p>
    <w:p w:rsidR="000D0B24" w:rsidRPr="000D0B24" w:rsidRDefault="000D0B24" w:rsidP="00BA2744">
      <w:pPr>
        <w:ind w:firstLine="99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D0B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образовательная организация </w:t>
      </w:r>
    </w:p>
    <w:p w:rsidR="000D0B24" w:rsidRPr="000D0B24" w:rsidRDefault="000D0B24" w:rsidP="00BA2744">
      <w:pPr>
        <w:ind w:firstLine="99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D0B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название ШСК;</w:t>
      </w:r>
    </w:p>
    <w:p w:rsidR="000D0B24" w:rsidRPr="000D0B24" w:rsidRDefault="000D0B24" w:rsidP="00BA2744">
      <w:pPr>
        <w:ind w:firstLine="99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D0B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видеоролик должен соответствовать теме, отражать деятельность клуба по организации и проведению физкультурной работы в ШСК, согласно заявленной номинации;</w:t>
      </w:r>
    </w:p>
    <w:p w:rsidR="000D0B24" w:rsidRPr="000D0B24" w:rsidRDefault="000D0B24" w:rsidP="00BA2744">
      <w:pPr>
        <w:ind w:firstLine="99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D0B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видеоматериал, посвящённый разработанному (проведенному) спортивному мероприятию, занятию, представлению профессионального мастерства, мастер-классу, торжественному мероприятию, должен отражать содержательность в соответствии с выбранной темой</w:t>
      </w:r>
      <w:r w:rsidR="009376D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D0B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включать его основные части – торжественную церемонию (открытие, закрытие мероприятия) и спортивную (основную часть);</w:t>
      </w:r>
    </w:p>
    <w:p w:rsidR="000D0B24" w:rsidRPr="000D0B24" w:rsidRDefault="000D0B24" w:rsidP="00BA2744">
      <w:pPr>
        <w:ind w:firstLine="99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D0B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торжественном открытии и закрытии мероприятия должны быть чётко показаны основные его моменты (парад участников, выступление почётных гостей, показательные выступления, награждение и т.д.);</w:t>
      </w:r>
    </w:p>
    <w:p w:rsidR="000D0B24" w:rsidRPr="000D0B24" w:rsidRDefault="000D0B24" w:rsidP="00BA2744">
      <w:pPr>
        <w:ind w:firstLine="99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D0B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если видео посвящено другому мероприятию, то должна чётко прослеживаться его идея и направленность, глубина содержания работы </w:t>
      </w:r>
      <w:r w:rsidR="009376D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0D0B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ракурс освещения темы;</w:t>
      </w:r>
    </w:p>
    <w:p w:rsidR="000D0B24" w:rsidRPr="000D0B24" w:rsidRDefault="000D0B24" w:rsidP="00BA2744">
      <w:pPr>
        <w:ind w:firstLine="99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D0B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видеоматериал должен отражать краткий самоанализ деятельности ШСК, эффективность и ценность</w:t>
      </w:r>
      <w:r w:rsidRPr="000D0B24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</w:t>
      </w:r>
      <w:r w:rsidRPr="000D0B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проведения сп</w:t>
      </w:r>
      <w:r w:rsidR="009D426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ортивных, досуговых мероприятий;</w:t>
      </w:r>
      <w:r w:rsidRPr="000D0B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0D0B24" w:rsidRPr="000D0B24" w:rsidRDefault="000D0B24" w:rsidP="00BA2744">
      <w:pPr>
        <w:ind w:firstLine="99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D0B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видеоматериал должен быть интересным и лаконичным, </w:t>
      </w:r>
      <w:r w:rsidR="009376D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0D0B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 оригинальным звуковым сопровождением, хорошего качества;</w:t>
      </w:r>
    </w:p>
    <w:p w:rsidR="000D0B24" w:rsidRPr="000D0B24" w:rsidRDefault="000D0B24" w:rsidP="00BA2744">
      <w:pPr>
        <w:ind w:firstLine="99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D0B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максимальный хронометраж видеоролика не более 8 минут.</w:t>
      </w:r>
    </w:p>
    <w:p w:rsidR="0089313E" w:rsidRPr="0089313E" w:rsidRDefault="008D0065" w:rsidP="00BA2744">
      <w:pPr>
        <w:ind w:left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 w:type="page"/>
      </w:r>
      <w:r w:rsidR="0089313E"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Приложение № 7</w:t>
      </w:r>
    </w:p>
    <w:p w:rsidR="0089313E" w:rsidRPr="0089313E" w:rsidRDefault="0089313E" w:rsidP="00BA2744">
      <w:pPr>
        <w:ind w:right="33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9313E" w:rsidRPr="0089313E" w:rsidRDefault="0089313E" w:rsidP="00BA2744">
      <w:pPr>
        <w:ind w:right="33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СПОРТИВНЫЕ ДОСТИЖЕНИЯ</w:t>
      </w:r>
    </w:p>
    <w:p w:rsidR="0089313E" w:rsidRPr="0089313E" w:rsidRDefault="0089313E" w:rsidP="00BA2744">
      <w:pPr>
        <w:ind w:right="33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членов (участников) школьного спортивного клуба</w:t>
      </w:r>
    </w:p>
    <w:p w:rsidR="0089313E" w:rsidRPr="0089313E" w:rsidRDefault="0089313E" w:rsidP="00BA2744">
      <w:pPr>
        <w:ind w:right="33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«_______________________________________________________»</w:t>
      </w:r>
    </w:p>
    <w:p w:rsidR="0089313E" w:rsidRPr="0089313E" w:rsidRDefault="0089313E" w:rsidP="00BA2744">
      <w:pPr>
        <w:ind w:right="33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физкультурных мероприятиях за 2018/2019 учебный год</w:t>
      </w:r>
    </w:p>
    <w:p w:rsidR="0089313E" w:rsidRPr="0089313E" w:rsidRDefault="0089313E" w:rsidP="00BA2744">
      <w:pPr>
        <w:ind w:left="70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31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tbl>
      <w:tblPr>
        <w:tblW w:w="9572" w:type="dxa"/>
        <w:tblInd w:w="-108" w:type="dxa"/>
        <w:tblLayout w:type="fixed"/>
        <w:tblCellMar>
          <w:top w:w="9" w:type="dxa"/>
          <w:bottom w:w="8" w:type="dxa"/>
          <w:right w:w="115" w:type="dxa"/>
        </w:tblCellMar>
        <w:tblLook w:val="04A0"/>
      </w:tblPr>
      <w:tblGrid>
        <w:gridCol w:w="642"/>
        <w:gridCol w:w="2551"/>
        <w:gridCol w:w="3544"/>
        <w:gridCol w:w="1559"/>
        <w:gridCol w:w="1276"/>
      </w:tblGrid>
      <w:tr w:rsidR="0089313E" w:rsidRPr="0089313E" w:rsidTr="00875EE5">
        <w:trPr>
          <w:trHeight w:val="103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13E" w:rsidRPr="0089313E" w:rsidRDefault="0089313E" w:rsidP="00BA27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13E" w:rsidRPr="0089313E" w:rsidRDefault="0089313E" w:rsidP="00BA2744">
            <w:pPr>
              <w:tabs>
                <w:tab w:val="center" w:pos="4677"/>
                <w:tab w:val="right" w:pos="9355"/>
              </w:tabs>
              <w:ind w:left="5"/>
              <w:jc w:val="center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</w:p>
          <w:p w:rsidR="0089313E" w:rsidRPr="0089313E" w:rsidRDefault="0089313E" w:rsidP="00BA2744">
            <w:pPr>
              <w:tabs>
                <w:tab w:val="center" w:pos="4677"/>
                <w:tab w:val="right" w:pos="9355"/>
              </w:tabs>
              <w:ind w:left="5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Уровень мероприятия</w:t>
            </w:r>
          </w:p>
          <w:p w:rsidR="0089313E" w:rsidRPr="0089313E" w:rsidRDefault="0089313E" w:rsidP="00BA2744">
            <w:pPr>
              <w:tabs>
                <w:tab w:val="center" w:pos="4677"/>
                <w:tab w:val="right" w:pos="9355"/>
              </w:tabs>
              <w:ind w:firstLine="40"/>
              <w:jc w:val="center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(муниципальный, региональный, всероссийский)</w:t>
            </w:r>
          </w:p>
          <w:p w:rsidR="0089313E" w:rsidRPr="0089313E" w:rsidRDefault="0089313E" w:rsidP="00BA27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13E" w:rsidRPr="0089313E" w:rsidRDefault="0089313E" w:rsidP="00BA2744">
            <w:pPr>
              <w:tabs>
                <w:tab w:val="center" w:pos="4677"/>
                <w:tab w:val="right" w:pos="9355"/>
              </w:tabs>
              <w:ind w:left="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313E" w:rsidRPr="0089313E" w:rsidRDefault="0089313E" w:rsidP="00BA2744">
            <w:pPr>
              <w:tabs>
                <w:tab w:val="center" w:pos="4677"/>
                <w:tab w:val="right" w:pos="9355"/>
              </w:tabs>
              <w:ind w:left="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13E" w:rsidRPr="0089313E" w:rsidRDefault="0089313E" w:rsidP="00BA2744">
            <w:pPr>
              <w:tabs>
                <w:tab w:val="center" w:pos="4677"/>
                <w:tab w:val="right" w:pos="9355"/>
              </w:tabs>
              <w:ind w:left="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313E" w:rsidRPr="0089313E" w:rsidRDefault="0089313E" w:rsidP="00BA2744">
            <w:pPr>
              <w:tabs>
                <w:tab w:val="center" w:pos="4677"/>
                <w:tab w:val="right" w:pos="9355"/>
              </w:tabs>
              <w:ind w:left="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13E" w:rsidRPr="0089313E" w:rsidRDefault="0089313E" w:rsidP="00BA2744">
            <w:pPr>
              <w:tabs>
                <w:tab w:val="center" w:pos="4677"/>
                <w:tab w:val="right" w:pos="9355"/>
              </w:tabs>
              <w:ind w:left="8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89313E" w:rsidRPr="0089313E" w:rsidRDefault="0089313E" w:rsidP="00BA2744">
            <w:pPr>
              <w:tabs>
                <w:tab w:val="center" w:pos="4677"/>
                <w:tab w:val="right" w:pos="9355"/>
              </w:tabs>
              <w:ind w:left="8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Результат</w:t>
            </w:r>
          </w:p>
        </w:tc>
      </w:tr>
      <w:tr w:rsidR="0089313E" w:rsidRPr="0089313E" w:rsidTr="00875EE5">
        <w:trPr>
          <w:trHeight w:val="29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313E" w:rsidRPr="0089313E" w:rsidRDefault="0089313E" w:rsidP="00BA274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13E" w:rsidRPr="0089313E" w:rsidRDefault="0089313E" w:rsidP="00BA2744">
            <w:pPr>
              <w:tabs>
                <w:tab w:val="center" w:pos="4677"/>
                <w:tab w:val="right" w:pos="9355"/>
              </w:tabs>
              <w:ind w:left="67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13E" w:rsidRPr="0089313E" w:rsidRDefault="0089313E" w:rsidP="00BA2744">
            <w:pPr>
              <w:tabs>
                <w:tab w:val="center" w:pos="4677"/>
                <w:tab w:val="right" w:pos="9355"/>
              </w:tabs>
              <w:ind w:left="775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13E" w:rsidRPr="0089313E" w:rsidRDefault="0089313E" w:rsidP="00BA2744">
            <w:pPr>
              <w:tabs>
                <w:tab w:val="center" w:pos="4677"/>
                <w:tab w:val="right" w:pos="9355"/>
              </w:tabs>
              <w:ind w:left="893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13E" w:rsidRPr="0089313E" w:rsidRDefault="0089313E" w:rsidP="00BA2744">
            <w:pPr>
              <w:tabs>
                <w:tab w:val="center" w:pos="4677"/>
                <w:tab w:val="right" w:pos="9355"/>
              </w:tabs>
              <w:ind w:left="776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9313E" w:rsidRPr="0089313E" w:rsidTr="00875EE5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313E" w:rsidRPr="0089313E" w:rsidRDefault="0089313E" w:rsidP="00BA2744">
            <w:pPr>
              <w:tabs>
                <w:tab w:val="center" w:pos="4677"/>
                <w:tab w:val="right" w:pos="9355"/>
              </w:tabs>
              <w:ind w:left="8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13E" w:rsidRPr="0089313E" w:rsidRDefault="0089313E" w:rsidP="00BA2744">
            <w:pPr>
              <w:tabs>
                <w:tab w:val="center" w:pos="4677"/>
                <w:tab w:val="right" w:pos="9355"/>
              </w:tabs>
              <w:ind w:left="67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13E" w:rsidRPr="0089313E" w:rsidRDefault="0089313E" w:rsidP="00BA2744">
            <w:pPr>
              <w:tabs>
                <w:tab w:val="center" w:pos="4677"/>
                <w:tab w:val="right" w:pos="9355"/>
              </w:tabs>
              <w:ind w:left="775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13E" w:rsidRPr="0089313E" w:rsidRDefault="0089313E" w:rsidP="00BA2744">
            <w:pPr>
              <w:tabs>
                <w:tab w:val="center" w:pos="4677"/>
                <w:tab w:val="right" w:pos="9355"/>
              </w:tabs>
              <w:ind w:left="893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13E" w:rsidRPr="0089313E" w:rsidRDefault="0089313E" w:rsidP="00BA2744">
            <w:pPr>
              <w:tabs>
                <w:tab w:val="center" w:pos="4677"/>
                <w:tab w:val="right" w:pos="9355"/>
              </w:tabs>
              <w:ind w:left="776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9313E" w:rsidRPr="0089313E" w:rsidTr="00875EE5">
        <w:trPr>
          <w:trHeight w:val="3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313E" w:rsidRPr="0089313E" w:rsidRDefault="0089313E" w:rsidP="00BA2744">
            <w:pPr>
              <w:tabs>
                <w:tab w:val="center" w:pos="4677"/>
                <w:tab w:val="right" w:pos="9355"/>
              </w:tabs>
              <w:ind w:left="8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8931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3….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13E" w:rsidRPr="0089313E" w:rsidRDefault="0089313E" w:rsidP="00BA2744">
            <w:pPr>
              <w:tabs>
                <w:tab w:val="center" w:pos="4677"/>
                <w:tab w:val="right" w:pos="9355"/>
              </w:tabs>
              <w:ind w:left="67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13E" w:rsidRPr="0089313E" w:rsidRDefault="0089313E" w:rsidP="00BA2744">
            <w:pPr>
              <w:tabs>
                <w:tab w:val="center" w:pos="4677"/>
                <w:tab w:val="right" w:pos="9355"/>
              </w:tabs>
              <w:ind w:left="775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13E" w:rsidRPr="0089313E" w:rsidRDefault="0089313E" w:rsidP="00BA2744">
            <w:pPr>
              <w:tabs>
                <w:tab w:val="center" w:pos="4677"/>
                <w:tab w:val="right" w:pos="9355"/>
              </w:tabs>
              <w:ind w:left="893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13E" w:rsidRPr="0089313E" w:rsidRDefault="0089313E" w:rsidP="00BA2744">
            <w:pPr>
              <w:tabs>
                <w:tab w:val="center" w:pos="4677"/>
                <w:tab w:val="right" w:pos="9355"/>
              </w:tabs>
              <w:ind w:left="776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</w:p>
        </w:tc>
      </w:tr>
    </w:tbl>
    <w:p w:rsidR="0089313E" w:rsidRPr="0089313E" w:rsidRDefault="0089313E" w:rsidP="00BA2744">
      <w:pPr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9313E" w:rsidRPr="0089313E" w:rsidRDefault="0089313E" w:rsidP="00BA2744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9313E" w:rsidRPr="0089313E" w:rsidRDefault="0089313E" w:rsidP="00BA2744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9313E" w:rsidRPr="0089313E" w:rsidRDefault="0089313E" w:rsidP="00BA2744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9313E" w:rsidRPr="0089313E" w:rsidRDefault="0089313E" w:rsidP="00BA2744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9313E" w:rsidRPr="0089313E" w:rsidRDefault="0089313E" w:rsidP="00BA2744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9313E" w:rsidRPr="0089313E" w:rsidRDefault="0089313E" w:rsidP="00BA2744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9313E" w:rsidRPr="0089313E" w:rsidRDefault="0089313E" w:rsidP="00BA2744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9313E" w:rsidRPr="0089313E" w:rsidRDefault="0089313E" w:rsidP="00BA2744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0065" w:rsidRDefault="008D0065" w:rsidP="00BA2744"/>
    <w:sectPr w:rsidR="008D0065" w:rsidSect="00DD0E6A">
      <w:headerReference w:type="default" r:id="rId8"/>
      <w:pgSz w:w="11906" w:h="16838"/>
      <w:pgMar w:top="8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A2D" w:rsidRDefault="00144A2D" w:rsidP="00ED768B">
      <w:r>
        <w:separator/>
      </w:r>
    </w:p>
  </w:endnote>
  <w:endnote w:type="continuationSeparator" w:id="1">
    <w:p w:rsidR="00144A2D" w:rsidRDefault="00144A2D" w:rsidP="00ED7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A2D" w:rsidRDefault="00144A2D" w:rsidP="00ED768B">
      <w:r>
        <w:separator/>
      </w:r>
    </w:p>
  </w:footnote>
  <w:footnote w:type="continuationSeparator" w:id="1">
    <w:p w:rsidR="00144A2D" w:rsidRDefault="00144A2D" w:rsidP="00ED7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46637"/>
      <w:docPartObj>
        <w:docPartGallery w:val="Page Numbers (Top of Page)"/>
        <w:docPartUnique/>
      </w:docPartObj>
    </w:sdtPr>
    <w:sdtContent>
      <w:p w:rsidR="00E92B48" w:rsidRDefault="007173DF">
        <w:pPr>
          <w:pStyle w:val="a6"/>
          <w:jc w:val="center"/>
        </w:pPr>
        <w:r w:rsidRPr="00DD0E6A">
          <w:rPr>
            <w:smallCaps/>
            <w:sz w:val="18"/>
          </w:rPr>
          <w:fldChar w:fldCharType="begin"/>
        </w:r>
        <w:r w:rsidR="00E92B48" w:rsidRPr="00DD0E6A">
          <w:rPr>
            <w:smallCaps/>
            <w:sz w:val="18"/>
          </w:rPr>
          <w:instrText xml:space="preserve"> PAGE   \* MERGEFORMAT </w:instrText>
        </w:r>
        <w:r w:rsidRPr="00DD0E6A">
          <w:rPr>
            <w:smallCaps/>
            <w:sz w:val="18"/>
          </w:rPr>
          <w:fldChar w:fldCharType="separate"/>
        </w:r>
        <w:r w:rsidR="00E61701">
          <w:rPr>
            <w:smallCaps/>
            <w:noProof/>
            <w:sz w:val="18"/>
          </w:rPr>
          <w:t>17</w:t>
        </w:r>
        <w:r w:rsidRPr="00DD0E6A">
          <w:rPr>
            <w:smallCaps/>
            <w:sz w:val="18"/>
          </w:rPr>
          <w:fldChar w:fldCharType="end"/>
        </w:r>
      </w:p>
    </w:sdtContent>
  </w:sdt>
  <w:p w:rsidR="00E92B48" w:rsidRDefault="00E92B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2438"/>
    <w:multiLevelType w:val="hybridMultilevel"/>
    <w:tmpl w:val="215E906E"/>
    <w:lvl w:ilvl="0" w:tplc="8EEEA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B32"/>
    <w:rsid w:val="00000D9D"/>
    <w:rsid w:val="000011E7"/>
    <w:rsid w:val="00003BD1"/>
    <w:rsid w:val="00003DC8"/>
    <w:rsid w:val="00006B5A"/>
    <w:rsid w:val="00006F98"/>
    <w:rsid w:val="00007695"/>
    <w:rsid w:val="000100FF"/>
    <w:rsid w:val="00010AB9"/>
    <w:rsid w:val="00012911"/>
    <w:rsid w:val="00012AAC"/>
    <w:rsid w:val="00012FDE"/>
    <w:rsid w:val="00013EBD"/>
    <w:rsid w:val="00014725"/>
    <w:rsid w:val="00014CB7"/>
    <w:rsid w:val="0001629F"/>
    <w:rsid w:val="00016627"/>
    <w:rsid w:val="000168A5"/>
    <w:rsid w:val="00021923"/>
    <w:rsid w:val="00021C28"/>
    <w:rsid w:val="00023EFC"/>
    <w:rsid w:val="00024BA8"/>
    <w:rsid w:val="000264B2"/>
    <w:rsid w:val="0002674F"/>
    <w:rsid w:val="00031071"/>
    <w:rsid w:val="00031113"/>
    <w:rsid w:val="00034C7E"/>
    <w:rsid w:val="0003663F"/>
    <w:rsid w:val="000366E4"/>
    <w:rsid w:val="00040F94"/>
    <w:rsid w:val="00040FC3"/>
    <w:rsid w:val="00043A26"/>
    <w:rsid w:val="00044DED"/>
    <w:rsid w:val="00045D79"/>
    <w:rsid w:val="00046089"/>
    <w:rsid w:val="0004623E"/>
    <w:rsid w:val="000508ED"/>
    <w:rsid w:val="00054215"/>
    <w:rsid w:val="00055E05"/>
    <w:rsid w:val="00056930"/>
    <w:rsid w:val="00056BF0"/>
    <w:rsid w:val="000578E7"/>
    <w:rsid w:val="00057DE1"/>
    <w:rsid w:val="00061806"/>
    <w:rsid w:val="000618A1"/>
    <w:rsid w:val="000619E5"/>
    <w:rsid w:val="0006377C"/>
    <w:rsid w:val="00063C43"/>
    <w:rsid w:val="00063F34"/>
    <w:rsid w:val="00064073"/>
    <w:rsid w:val="0006442C"/>
    <w:rsid w:val="000648DA"/>
    <w:rsid w:val="00064C2F"/>
    <w:rsid w:val="00066EF2"/>
    <w:rsid w:val="0007044D"/>
    <w:rsid w:val="00071B76"/>
    <w:rsid w:val="0007323D"/>
    <w:rsid w:val="000743BE"/>
    <w:rsid w:val="00075581"/>
    <w:rsid w:val="00075811"/>
    <w:rsid w:val="000770F3"/>
    <w:rsid w:val="00080D0E"/>
    <w:rsid w:val="0008207E"/>
    <w:rsid w:val="0008246E"/>
    <w:rsid w:val="0008298B"/>
    <w:rsid w:val="00083A79"/>
    <w:rsid w:val="00084267"/>
    <w:rsid w:val="00084FCF"/>
    <w:rsid w:val="00085A3D"/>
    <w:rsid w:val="0008612D"/>
    <w:rsid w:val="000862A9"/>
    <w:rsid w:val="000865CE"/>
    <w:rsid w:val="00086EA0"/>
    <w:rsid w:val="000916E8"/>
    <w:rsid w:val="00092266"/>
    <w:rsid w:val="000923BA"/>
    <w:rsid w:val="000929B5"/>
    <w:rsid w:val="0009596E"/>
    <w:rsid w:val="000970E6"/>
    <w:rsid w:val="00097112"/>
    <w:rsid w:val="00097B21"/>
    <w:rsid w:val="00097B7B"/>
    <w:rsid w:val="00097DD8"/>
    <w:rsid w:val="000A0D88"/>
    <w:rsid w:val="000A311C"/>
    <w:rsid w:val="000A316F"/>
    <w:rsid w:val="000A31F6"/>
    <w:rsid w:val="000A3FA7"/>
    <w:rsid w:val="000A47C1"/>
    <w:rsid w:val="000A5C70"/>
    <w:rsid w:val="000A76A0"/>
    <w:rsid w:val="000B0D81"/>
    <w:rsid w:val="000B4537"/>
    <w:rsid w:val="000B4558"/>
    <w:rsid w:val="000B45E3"/>
    <w:rsid w:val="000B470B"/>
    <w:rsid w:val="000B4A90"/>
    <w:rsid w:val="000B517B"/>
    <w:rsid w:val="000B5FD9"/>
    <w:rsid w:val="000B79BF"/>
    <w:rsid w:val="000C0F20"/>
    <w:rsid w:val="000C1053"/>
    <w:rsid w:val="000C2668"/>
    <w:rsid w:val="000C4C4C"/>
    <w:rsid w:val="000D0B24"/>
    <w:rsid w:val="000D0E9E"/>
    <w:rsid w:val="000D14D7"/>
    <w:rsid w:val="000D2045"/>
    <w:rsid w:val="000D44AF"/>
    <w:rsid w:val="000D568B"/>
    <w:rsid w:val="000D62A1"/>
    <w:rsid w:val="000D6C8F"/>
    <w:rsid w:val="000D7199"/>
    <w:rsid w:val="000E0599"/>
    <w:rsid w:val="000E19A2"/>
    <w:rsid w:val="000E208E"/>
    <w:rsid w:val="000E2F7D"/>
    <w:rsid w:val="000E5382"/>
    <w:rsid w:val="000E718A"/>
    <w:rsid w:val="000E762E"/>
    <w:rsid w:val="000F3C0D"/>
    <w:rsid w:val="000F4485"/>
    <w:rsid w:val="000F48E2"/>
    <w:rsid w:val="000F5267"/>
    <w:rsid w:val="001006AE"/>
    <w:rsid w:val="001007B9"/>
    <w:rsid w:val="00101DEF"/>
    <w:rsid w:val="001023E3"/>
    <w:rsid w:val="00103F3E"/>
    <w:rsid w:val="00104111"/>
    <w:rsid w:val="001104F8"/>
    <w:rsid w:val="00111094"/>
    <w:rsid w:val="00111AE8"/>
    <w:rsid w:val="00113461"/>
    <w:rsid w:val="00113526"/>
    <w:rsid w:val="00113544"/>
    <w:rsid w:val="0011365B"/>
    <w:rsid w:val="00113664"/>
    <w:rsid w:val="00114131"/>
    <w:rsid w:val="001142D6"/>
    <w:rsid w:val="001145F6"/>
    <w:rsid w:val="00115E59"/>
    <w:rsid w:val="001178A3"/>
    <w:rsid w:val="00121220"/>
    <w:rsid w:val="001226E4"/>
    <w:rsid w:val="00124021"/>
    <w:rsid w:val="00125158"/>
    <w:rsid w:val="00126635"/>
    <w:rsid w:val="001308E8"/>
    <w:rsid w:val="00131D3E"/>
    <w:rsid w:val="001324E4"/>
    <w:rsid w:val="00132DA9"/>
    <w:rsid w:val="00133723"/>
    <w:rsid w:val="0013573D"/>
    <w:rsid w:val="001372F3"/>
    <w:rsid w:val="00140AFD"/>
    <w:rsid w:val="0014142D"/>
    <w:rsid w:val="0014199A"/>
    <w:rsid w:val="0014463D"/>
    <w:rsid w:val="00144720"/>
    <w:rsid w:val="00144851"/>
    <w:rsid w:val="00144A2D"/>
    <w:rsid w:val="00145B0B"/>
    <w:rsid w:val="00145FC9"/>
    <w:rsid w:val="0014714B"/>
    <w:rsid w:val="00151267"/>
    <w:rsid w:val="0015382B"/>
    <w:rsid w:val="00153D4B"/>
    <w:rsid w:val="00153F81"/>
    <w:rsid w:val="0015722E"/>
    <w:rsid w:val="00157330"/>
    <w:rsid w:val="00157441"/>
    <w:rsid w:val="0016062D"/>
    <w:rsid w:val="00161FAD"/>
    <w:rsid w:val="00162448"/>
    <w:rsid w:val="00164FA0"/>
    <w:rsid w:val="001665D6"/>
    <w:rsid w:val="001670C4"/>
    <w:rsid w:val="0017047D"/>
    <w:rsid w:val="0017068D"/>
    <w:rsid w:val="001706C3"/>
    <w:rsid w:val="00170FFF"/>
    <w:rsid w:val="00171F1F"/>
    <w:rsid w:val="00172B72"/>
    <w:rsid w:val="001739B1"/>
    <w:rsid w:val="0017402E"/>
    <w:rsid w:val="00175C0D"/>
    <w:rsid w:val="00175EB4"/>
    <w:rsid w:val="00176E0E"/>
    <w:rsid w:val="00177C41"/>
    <w:rsid w:val="00181317"/>
    <w:rsid w:val="00184030"/>
    <w:rsid w:val="00184110"/>
    <w:rsid w:val="00184561"/>
    <w:rsid w:val="00184D09"/>
    <w:rsid w:val="00187E4E"/>
    <w:rsid w:val="0019071A"/>
    <w:rsid w:val="001914D6"/>
    <w:rsid w:val="00191EF0"/>
    <w:rsid w:val="00193FAB"/>
    <w:rsid w:val="00194F26"/>
    <w:rsid w:val="00196788"/>
    <w:rsid w:val="00197A09"/>
    <w:rsid w:val="001A00A7"/>
    <w:rsid w:val="001A2DA7"/>
    <w:rsid w:val="001A34BD"/>
    <w:rsid w:val="001A51B1"/>
    <w:rsid w:val="001A60B9"/>
    <w:rsid w:val="001A7374"/>
    <w:rsid w:val="001B1422"/>
    <w:rsid w:val="001B2FA4"/>
    <w:rsid w:val="001B3D6D"/>
    <w:rsid w:val="001B466F"/>
    <w:rsid w:val="001B4BD4"/>
    <w:rsid w:val="001B53BA"/>
    <w:rsid w:val="001B6592"/>
    <w:rsid w:val="001B70D4"/>
    <w:rsid w:val="001B719E"/>
    <w:rsid w:val="001B7984"/>
    <w:rsid w:val="001B7E0C"/>
    <w:rsid w:val="001C0181"/>
    <w:rsid w:val="001C043A"/>
    <w:rsid w:val="001C1C08"/>
    <w:rsid w:val="001C2C9B"/>
    <w:rsid w:val="001C3315"/>
    <w:rsid w:val="001C3E3A"/>
    <w:rsid w:val="001C5887"/>
    <w:rsid w:val="001C5EEE"/>
    <w:rsid w:val="001C6B39"/>
    <w:rsid w:val="001D2977"/>
    <w:rsid w:val="001D4101"/>
    <w:rsid w:val="001D4B05"/>
    <w:rsid w:val="001D525D"/>
    <w:rsid w:val="001D5451"/>
    <w:rsid w:val="001D565D"/>
    <w:rsid w:val="001D56F1"/>
    <w:rsid w:val="001D67F4"/>
    <w:rsid w:val="001E06C5"/>
    <w:rsid w:val="001E0FB1"/>
    <w:rsid w:val="001E13F9"/>
    <w:rsid w:val="001E38BA"/>
    <w:rsid w:val="001E4093"/>
    <w:rsid w:val="001E45F4"/>
    <w:rsid w:val="001E5FC4"/>
    <w:rsid w:val="001E6517"/>
    <w:rsid w:val="001E7E84"/>
    <w:rsid w:val="001F111A"/>
    <w:rsid w:val="001F15F6"/>
    <w:rsid w:val="001F2354"/>
    <w:rsid w:val="001F27DF"/>
    <w:rsid w:val="001F3509"/>
    <w:rsid w:val="001F3710"/>
    <w:rsid w:val="001F4512"/>
    <w:rsid w:val="001F4FC9"/>
    <w:rsid w:val="001F64A5"/>
    <w:rsid w:val="00200F83"/>
    <w:rsid w:val="00201732"/>
    <w:rsid w:val="00202D4B"/>
    <w:rsid w:val="00206185"/>
    <w:rsid w:val="00206881"/>
    <w:rsid w:val="0021203E"/>
    <w:rsid w:val="00214EAB"/>
    <w:rsid w:val="00215B54"/>
    <w:rsid w:val="00216E61"/>
    <w:rsid w:val="00220CCE"/>
    <w:rsid w:val="00221A93"/>
    <w:rsid w:val="002230A5"/>
    <w:rsid w:val="00223536"/>
    <w:rsid w:val="00223F7D"/>
    <w:rsid w:val="00225DCF"/>
    <w:rsid w:val="00230249"/>
    <w:rsid w:val="002342AC"/>
    <w:rsid w:val="00234A70"/>
    <w:rsid w:val="002353F6"/>
    <w:rsid w:val="00236AC0"/>
    <w:rsid w:val="00236C2A"/>
    <w:rsid w:val="00237203"/>
    <w:rsid w:val="002400C0"/>
    <w:rsid w:val="0024078B"/>
    <w:rsid w:val="00240874"/>
    <w:rsid w:val="00242E61"/>
    <w:rsid w:val="002439D4"/>
    <w:rsid w:val="00251CD4"/>
    <w:rsid w:val="00253635"/>
    <w:rsid w:val="00255E18"/>
    <w:rsid w:val="0025645D"/>
    <w:rsid w:val="00261597"/>
    <w:rsid w:val="00261A67"/>
    <w:rsid w:val="00262211"/>
    <w:rsid w:val="00262980"/>
    <w:rsid w:val="00266EDE"/>
    <w:rsid w:val="00267656"/>
    <w:rsid w:val="00267785"/>
    <w:rsid w:val="0027094E"/>
    <w:rsid w:val="00270C43"/>
    <w:rsid w:val="00271305"/>
    <w:rsid w:val="0027239E"/>
    <w:rsid w:val="00272A23"/>
    <w:rsid w:val="00273417"/>
    <w:rsid w:val="002742CA"/>
    <w:rsid w:val="00274B21"/>
    <w:rsid w:val="002757CF"/>
    <w:rsid w:val="00276A45"/>
    <w:rsid w:val="00276A91"/>
    <w:rsid w:val="00277BA9"/>
    <w:rsid w:val="0028064E"/>
    <w:rsid w:val="00280C11"/>
    <w:rsid w:val="00280C8E"/>
    <w:rsid w:val="00281C2A"/>
    <w:rsid w:val="00282250"/>
    <w:rsid w:val="00282341"/>
    <w:rsid w:val="002823AE"/>
    <w:rsid w:val="00282DC0"/>
    <w:rsid w:val="00283748"/>
    <w:rsid w:val="00285258"/>
    <w:rsid w:val="00285591"/>
    <w:rsid w:val="00285F8A"/>
    <w:rsid w:val="002862DB"/>
    <w:rsid w:val="002902D9"/>
    <w:rsid w:val="0029139A"/>
    <w:rsid w:val="002914A9"/>
    <w:rsid w:val="00291BB3"/>
    <w:rsid w:val="00292503"/>
    <w:rsid w:val="00292CAF"/>
    <w:rsid w:val="0029406D"/>
    <w:rsid w:val="00294082"/>
    <w:rsid w:val="00294596"/>
    <w:rsid w:val="00294991"/>
    <w:rsid w:val="0029574F"/>
    <w:rsid w:val="0029581A"/>
    <w:rsid w:val="002964BB"/>
    <w:rsid w:val="0029651E"/>
    <w:rsid w:val="00296BC1"/>
    <w:rsid w:val="00296F66"/>
    <w:rsid w:val="00297DE7"/>
    <w:rsid w:val="002A00D6"/>
    <w:rsid w:val="002A0889"/>
    <w:rsid w:val="002A118A"/>
    <w:rsid w:val="002A168B"/>
    <w:rsid w:val="002A18E6"/>
    <w:rsid w:val="002A266D"/>
    <w:rsid w:val="002A48ED"/>
    <w:rsid w:val="002A79DC"/>
    <w:rsid w:val="002B00F5"/>
    <w:rsid w:val="002B0A85"/>
    <w:rsid w:val="002B105D"/>
    <w:rsid w:val="002B1179"/>
    <w:rsid w:val="002B1525"/>
    <w:rsid w:val="002B6316"/>
    <w:rsid w:val="002B6CCA"/>
    <w:rsid w:val="002C093E"/>
    <w:rsid w:val="002C3CA3"/>
    <w:rsid w:val="002C5D8E"/>
    <w:rsid w:val="002C5DC0"/>
    <w:rsid w:val="002C62DD"/>
    <w:rsid w:val="002D0A4C"/>
    <w:rsid w:val="002D1176"/>
    <w:rsid w:val="002D13DC"/>
    <w:rsid w:val="002D1929"/>
    <w:rsid w:val="002D2B3C"/>
    <w:rsid w:val="002D2D48"/>
    <w:rsid w:val="002D5809"/>
    <w:rsid w:val="002D588A"/>
    <w:rsid w:val="002D744F"/>
    <w:rsid w:val="002D79A9"/>
    <w:rsid w:val="002E3D7A"/>
    <w:rsid w:val="002E47DC"/>
    <w:rsid w:val="002E677D"/>
    <w:rsid w:val="002F0300"/>
    <w:rsid w:val="002F3905"/>
    <w:rsid w:val="002F745D"/>
    <w:rsid w:val="003007AD"/>
    <w:rsid w:val="00300D07"/>
    <w:rsid w:val="003031A2"/>
    <w:rsid w:val="00303A82"/>
    <w:rsid w:val="00303F15"/>
    <w:rsid w:val="00304938"/>
    <w:rsid w:val="00305436"/>
    <w:rsid w:val="0030688E"/>
    <w:rsid w:val="003078FB"/>
    <w:rsid w:val="00307C2B"/>
    <w:rsid w:val="003125E6"/>
    <w:rsid w:val="003128CC"/>
    <w:rsid w:val="00313E1B"/>
    <w:rsid w:val="00314758"/>
    <w:rsid w:val="00314B28"/>
    <w:rsid w:val="00314FE1"/>
    <w:rsid w:val="00315321"/>
    <w:rsid w:val="0031659B"/>
    <w:rsid w:val="00317BEB"/>
    <w:rsid w:val="0032204E"/>
    <w:rsid w:val="0032488E"/>
    <w:rsid w:val="0032589D"/>
    <w:rsid w:val="00325F67"/>
    <w:rsid w:val="00326099"/>
    <w:rsid w:val="003265CF"/>
    <w:rsid w:val="00327423"/>
    <w:rsid w:val="00327CD8"/>
    <w:rsid w:val="00330D02"/>
    <w:rsid w:val="00330E15"/>
    <w:rsid w:val="003315E1"/>
    <w:rsid w:val="00331791"/>
    <w:rsid w:val="00335D4E"/>
    <w:rsid w:val="003363EC"/>
    <w:rsid w:val="00336884"/>
    <w:rsid w:val="00336E10"/>
    <w:rsid w:val="00337272"/>
    <w:rsid w:val="00343DA7"/>
    <w:rsid w:val="00345457"/>
    <w:rsid w:val="00346262"/>
    <w:rsid w:val="00347ACB"/>
    <w:rsid w:val="00347AD7"/>
    <w:rsid w:val="003501F4"/>
    <w:rsid w:val="0035038C"/>
    <w:rsid w:val="00350803"/>
    <w:rsid w:val="0035106E"/>
    <w:rsid w:val="00351DD9"/>
    <w:rsid w:val="00351F78"/>
    <w:rsid w:val="00352FC5"/>
    <w:rsid w:val="00353BB5"/>
    <w:rsid w:val="00354806"/>
    <w:rsid w:val="003559C9"/>
    <w:rsid w:val="0035686B"/>
    <w:rsid w:val="0035689B"/>
    <w:rsid w:val="00356DDC"/>
    <w:rsid w:val="00361238"/>
    <w:rsid w:val="00361BF9"/>
    <w:rsid w:val="003642D9"/>
    <w:rsid w:val="0036735A"/>
    <w:rsid w:val="00367A8F"/>
    <w:rsid w:val="00370010"/>
    <w:rsid w:val="00370770"/>
    <w:rsid w:val="0037113F"/>
    <w:rsid w:val="003724D5"/>
    <w:rsid w:val="00372F25"/>
    <w:rsid w:val="00373931"/>
    <w:rsid w:val="00374340"/>
    <w:rsid w:val="0037517C"/>
    <w:rsid w:val="00375591"/>
    <w:rsid w:val="00375CD6"/>
    <w:rsid w:val="00376939"/>
    <w:rsid w:val="00377208"/>
    <w:rsid w:val="003773C2"/>
    <w:rsid w:val="00377D20"/>
    <w:rsid w:val="00377ECB"/>
    <w:rsid w:val="00382022"/>
    <w:rsid w:val="0038267F"/>
    <w:rsid w:val="00382ACB"/>
    <w:rsid w:val="00384F29"/>
    <w:rsid w:val="00386066"/>
    <w:rsid w:val="00391E4E"/>
    <w:rsid w:val="00391F81"/>
    <w:rsid w:val="00392950"/>
    <w:rsid w:val="00392B15"/>
    <w:rsid w:val="003954BC"/>
    <w:rsid w:val="00397800"/>
    <w:rsid w:val="003A0CEC"/>
    <w:rsid w:val="003A1A1E"/>
    <w:rsid w:val="003A1CB3"/>
    <w:rsid w:val="003A4A61"/>
    <w:rsid w:val="003A6F51"/>
    <w:rsid w:val="003A7500"/>
    <w:rsid w:val="003A7506"/>
    <w:rsid w:val="003A7947"/>
    <w:rsid w:val="003B0334"/>
    <w:rsid w:val="003B0FAD"/>
    <w:rsid w:val="003B300D"/>
    <w:rsid w:val="003B31AE"/>
    <w:rsid w:val="003B3598"/>
    <w:rsid w:val="003B5005"/>
    <w:rsid w:val="003B6110"/>
    <w:rsid w:val="003C111D"/>
    <w:rsid w:val="003C22CD"/>
    <w:rsid w:val="003C2627"/>
    <w:rsid w:val="003C4433"/>
    <w:rsid w:val="003C483E"/>
    <w:rsid w:val="003C6B54"/>
    <w:rsid w:val="003C76C6"/>
    <w:rsid w:val="003C7849"/>
    <w:rsid w:val="003D0885"/>
    <w:rsid w:val="003D0A55"/>
    <w:rsid w:val="003D2341"/>
    <w:rsid w:val="003D2A81"/>
    <w:rsid w:val="003D2C5F"/>
    <w:rsid w:val="003D2D85"/>
    <w:rsid w:val="003D35E3"/>
    <w:rsid w:val="003D3B4A"/>
    <w:rsid w:val="003D3CFA"/>
    <w:rsid w:val="003D43B8"/>
    <w:rsid w:val="003D4B15"/>
    <w:rsid w:val="003D76AA"/>
    <w:rsid w:val="003E0AF8"/>
    <w:rsid w:val="003E1663"/>
    <w:rsid w:val="003F02E6"/>
    <w:rsid w:val="003F2774"/>
    <w:rsid w:val="003F41EF"/>
    <w:rsid w:val="003F4DC3"/>
    <w:rsid w:val="003F7A0C"/>
    <w:rsid w:val="0040025E"/>
    <w:rsid w:val="004004FE"/>
    <w:rsid w:val="00400925"/>
    <w:rsid w:val="00401DEC"/>
    <w:rsid w:val="00401F1A"/>
    <w:rsid w:val="004029A6"/>
    <w:rsid w:val="0040309D"/>
    <w:rsid w:val="004038B8"/>
    <w:rsid w:val="00406960"/>
    <w:rsid w:val="0040701D"/>
    <w:rsid w:val="00407B5B"/>
    <w:rsid w:val="00410555"/>
    <w:rsid w:val="004116E7"/>
    <w:rsid w:val="00412665"/>
    <w:rsid w:val="00413BAF"/>
    <w:rsid w:val="00415317"/>
    <w:rsid w:val="00415380"/>
    <w:rsid w:val="00421602"/>
    <w:rsid w:val="004223EA"/>
    <w:rsid w:val="00424338"/>
    <w:rsid w:val="004246B9"/>
    <w:rsid w:val="004255F9"/>
    <w:rsid w:val="00425AF0"/>
    <w:rsid w:val="004305F0"/>
    <w:rsid w:val="00430E31"/>
    <w:rsid w:val="00431305"/>
    <w:rsid w:val="0043274A"/>
    <w:rsid w:val="00433034"/>
    <w:rsid w:val="004337DF"/>
    <w:rsid w:val="00433C93"/>
    <w:rsid w:val="00433E74"/>
    <w:rsid w:val="00434381"/>
    <w:rsid w:val="00435154"/>
    <w:rsid w:val="004351B5"/>
    <w:rsid w:val="00436CFF"/>
    <w:rsid w:val="00437D90"/>
    <w:rsid w:val="00441AF9"/>
    <w:rsid w:val="0044337A"/>
    <w:rsid w:val="00444C27"/>
    <w:rsid w:val="004467D5"/>
    <w:rsid w:val="00450021"/>
    <w:rsid w:val="0045210C"/>
    <w:rsid w:val="00455C6F"/>
    <w:rsid w:val="00456380"/>
    <w:rsid w:val="00456436"/>
    <w:rsid w:val="004569C6"/>
    <w:rsid w:val="00461AEF"/>
    <w:rsid w:val="00461D07"/>
    <w:rsid w:val="00461E1D"/>
    <w:rsid w:val="00461E7D"/>
    <w:rsid w:val="004624FD"/>
    <w:rsid w:val="00463312"/>
    <w:rsid w:val="00463423"/>
    <w:rsid w:val="00464006"/>
    <w:rsid w:val="00464D42"/>
    <w:rsid w:val="004650A0"/>
    <w:rsid w:val="00465F12"/>
    <w:rsid w:val="004667C6"/>
    <w:rsid w:val="00467312"/>
    <w:rsid w:val="00467750"/>
    <w:rsid w:val="00470C11"/>
    <w:rsid w:val="00471389"/>
    <w:rsid w:val="00473434"/>
    <w:rsid w:val="00474C1F"/>
    <w:rsid w:val="0047576C"/>
    <w:rsid w:val="00476FE3"/>
    <w:rsid w:val="00477D6A"/>
    <w:rsid w:val="004825ED"/>
    <w:rsid w:val="00482C11"/>
    <w:rsid w:val="004844C1"/>
    <w:rsid w:val="00486C55"/>
    <w:rsid w:val="00486CA3"/>
    <w:rsid w:val="00486DF6"/>
    <w:rsid w:val="00491593"/>
    <w:rsid w:val="00491DDB"/>
    <w:rsid w:val="00492999"/>
    <w:rsid w:val="00492D94"/>
    <w:rsid w:val="00493643"/>
    <w:rsid w:val="004955BE"/>
    <w:rsid w:val="00497625"/>
    <w:rsid w:val="00497A9D"/>
    <w:rsid w:val="004A23A0"/>
    <w:rsid w:val="004A24FA"/>
    <w:rsid w:val="004A2E80"/>
    <w:rsid w:val="004A35DA"/>
    <w:rsid w:val="004A425D"/>
    <w:rsid w:val="004A45A0"/>
    <w:rsid w:val="004A5900"/>
    <w:rsid w:val="004A5F4F"/>
    <w:rsid w:val="004A62E5"/>
    <w:rsid w:val="004A68E0"/>
    <w:rsid w:val="004B00A4"/>
    <w:rsid w:val="004B1418"/>
    <w:rsid w:val="004B4A28"/>
    <w:rsid w:val="004B4A4C"/>
    <w:rsid w:val="004B5460"/>
    <w:rsid w:val="004B5BE2"/>
    <w:rsid w:val="004B7329"/>
    <w:rsid w:val="004C0385"/>
    <w:rsid w:val="004C05F2"/>
    <w:rsid w:val="004C0727"/>
    <w:rsid w:val="004C37D2"/>
    <w:rsid w:val="004C401A"/>
    <w:rsid w:val="004C4732"/>
    <w:rsid w:val="004C5392"/>
    <w:rsid w:val="004C6267"/>
    <w:rsid w:val="004C658D"/>
    <w:rsid w:val="004C742E"/>
    <w:rsid w:val="004C7544"/>
    <w:rsid w:val="004C7E39"/>
    <w:rsid w:val="004D02B6"/>
    <w:rsid w:val="004D0A19"/>
    <w:rsid w:val="004D1BB7"/>
    <w:rsid w:val="004D1D00"/>
    <w:rsid w:val="004D3358"/>
    <w:rsid w:val="004D37B9"/>
    <w:rsid w:val="004D3D08"/>
    <w:rsid w:val="004D42EF"/>
    <w:rsid w:val="004D625A"/>
    <w:rsid w:val="004D730E"/>
    <w:rsid w:val="004D789C"/>
    <w:rsid w:val="004D7B06"/>
    <w:rsid w:val="004E241D"/>
    <w:rsid w:val="004E285A"/>
    <w:rsid w:val="004E30F0"/>
    <w:rsid w:val="004F160E"/>
    <w:rsid w:val="004F2C70"/>
    <w:rsid w:val="004F3936"/>
    <w:rsid w:val="004F3F0A"/>
    <w:rsid w:val="004F407B"/>
    <w:rsid w:val="004F42F6"/>
    <w:rsid w:val="004F430C"/>
    <w:rsid w:val="004F4675"/>
    <w:rsid w:val="004F4F72"/>
    <w:rsid w:val="004F554D"/>
    <w:rsid w:val="004F796B"/>
    <w:rsid w:val="004F7D4A"/>
    <w:rsid w:val="00500F24"/>
    <w:rsid w:val="00501171"/>
    <w:rsid w:val="00501C5A"/>
    <w:rsid w:val="00503061"/>
    <w:rsid w:val="00504B36"/>
    <w:rsid w:val="00504CA8"/>
    <w:rsid w:val="00507A43"/>
    <w:rsid w:val="00510EE3"/>
    <w:rsid w:val="00512372"/>
    <w:rsid w:val="00516217"/>
    <w:rsid w:val="0051722C"/>
    <w:rsid w:val="0051794A"/>
    <w:rsid w:val="00520EA4"/>
    <w:rsid w:val="0052371F"/>
    <w:rsid w:val="00523B7B"/>
    <w:rsid w:val="0052495A"/>
    <w:rsid w:val="00526B13"/>
    <w:rsid w:val="005273E2"/>
    <w:rsid w:val="00527CEF"/>
    <w:rsid w:val="00527EF4"/>
    <w:rsid w:val="00533C11"/>
    <w:rsid w:val="00535599"/>
    <w:rsid w:val="00535EB4"/>
    <w:rsid w:val="00540D6B"/>
    <w:rsid w:val="00544743"/>
    <w:rsid w:val="00545DAA"/>
    <w:rsid w:val="005466CD"/>
    <w:rsid w:val="00546B3F"/>
    <w:rsid w:val="00546C10"/>
    <w:rsid w:val="00551BDC"/>
    <w:rsid w:val="005543E1"/>
    <w:rsid w:val="00554723"/>
    <w:rsid w:val="00561003"/>
    <w:rsid w:val="005625C1"/>
    <w:rsid w:val="00563268"/>
    <w:rsid w:val="0056683A"/>
    <w:rsid w:val="005677B6"/>
    <w:rsid w:val="00567FD0"/>
    <w:rsid w:val="00570A4B"/>
    <w:rsid w:val="00570FFE"/>
    <w:rsid w:val="00575F29"/>
    <w:rsid w:val="00580E42"/>
    <w:rsid w:val="00582998"/>
    <w:rsid w:val="00583181"/>
    <w:rsid w:val="00591F55"/>
    <w:rsid w:val="0059277D"/>
    <w:rsid w:val="00592BAF"/>
    <w:rsid w:val="00592EC5"/>
    <w:rsid w:val="00594658"/>
    <w:rsid w:val="00595CF1"/>
    <w:rsid w:val="005967F4"/>
    <w:rsid w:val="0059790E"/>
    <w:rsid w:val="00597A72"/>
    <w:rsid w:val="005A0432"/>
    <w:rsid w:val="005A0AB9"/>
    <w:rsid w:val="005A17FB"/>
    <w:rsid w:val="005A1B65"/>
    <w:rsid w:val="005A41E7"/>
    <w:rsid w:val="005A5054"/>
    <w:rsid w:val="005B14C8"/>
    <w:rsid w:val="005B2E8E"/>
    <w:rsid w:val="005B3D5A"/>
    <w:rsid w:val="005B4CB9"/>
    <w:rsid w:val="005B6D3C"/>
    <w:rsid w:val="005C0965"/>
    <w:rsid w:val="005C28C2"/>
    <w:rsid w:val="005C3049"/>
    <w:rsid w:val="005C64B8"/>
    <w:rsid w:val="005D049D"/>
    <w:rsid w:val="005D0959"/>
    <w:rsid w:val="005D2482"/>
    <w:rsid w:val="005D4269"/>
    <w:rsid w:val="005D7E04"/>
    <w:rsid w:val="005E0E2D"/>
    <w:rsid w:val="005E0FED"/>
    <w:rsid w:val="005E5A00"/>
    <w:rsid w:val="005E5AF8"/>
    <w:rsid w:val="005E752A"/>
    <w:rsid w:val="005E7570"/>
    <w:rsid w:val="005F39AC"/>
    <w:rsid w:val="005F4D76"/>
    <w:rsid w:val="005F4E93"/>
    <w:rsid w:val="005F6C1C"/>
    <w:rsid w:val="005F7AC3"/>
    <w:rsid w:val="005F7B89"/>
    <w:rsid w:val="005F7FE1"/>
    <w:rsid w:val="0060028C"/>
    <w:rsid w:val="00600915"/>
    <w:rsid w:val="00601BF5"/>
    <w:rsid w:val="0060220D"/>
    <w:rsid w:val="00603F1D"/>
    <w:rsid w:val="0060569F"/>
    <w:rsid w:val="006059DD"/>
    <w:rsid w:val="00607AF4"/>
    <w:rsid w:val="006100D7"/>
    <w:rsid w:val="0061064A"/>
    <w:rsid w:val="0061229C"/>
    <w:rsid w:val="00612870"/>
    <w:rsid w:val="00612886"/>
    <w:rsid w:val="00613A5B"/>
    <w:rsid w:val="00614E86"/>
    <w:rsid w:val="006164B2"/>
    <w:rsid w:val="00616E16"/>
    <w:rsid w:val="0062229E"/>
    <w:rsid w:val="00622810"/>
    <w:rsid w:val="00622A02"/>
    <w:rsid w:val="0062496E"/>
    <w:rsid w:val="00624BCE"/>
    <w:rsid w:val="006250F6"/>
    <w:rsid w:val="00625B8B"/>
    <w:rsid w:val="00631271"/>
    <w:rsid w:val="00631ECF"/>
    <w:rsid w:val="00634988"/>
    <w:rsid w:val="00635771"/>
    <w:rsid w:val="006364B4"/>
    <w:rsid w:val="0064225F"/>
    <w:rsid w:val="00642C23"/>
    <w:rsid w:val="00643903"/>
    <w:rsid w:val="00644E63"/>
    <w:rsid w:val="0064608C"/>
    <w:rsid w:val="006468AB"/>
    <w:rsid w:val="006500A4"/>
    <w:rsid w:val="00651008"/>
    <w:rsid w:val="006513C7"/>
    <w:rsid w:val="00651C79"/>
    <w:rsid w:val="00652469"/>
    <w:rsid w:val="00653CCE"/>
    <w:rsid w:val="006559F5"/>
    <w:rsid w:val="00655E8C"/>
    <w:rsid w:val="006571E2"/>
    <w:rsid w:val="0066014C"/>
    <w:rsid w:val="00661228"/>
    <w:rsid w:val="0066145A"/>
    <w:rsid w:val="00662217"/>
    <w:rsid w:val="006635DB"/>
    <w:rsid w:val="006662D9"/>
    <w:rsid w:val="0066780A"/>
    <w:rsid w:val="006720C7"/>
    <w:rsid w:val="00672BCE"/>
    <w:rsid w:val="00673281"/>
    <w:rsid w:val="00675E58"/>
    <w:rsid w:val="00677364"/>
    <w:rsid w:val="006805D0"/>
    <w:rsid w:val="006809AB"/>
    <w:rsid w:val="00682209"/>
    <w:rsid w:val="006825A2"/>
    <w:rsid w:val="006837B2"/>
    <w:rsid w:val="0068426A"/>
    <w:rsid w:val="00686294"/>
    <w:rsid w:val="00686BB1"/>
    <w:rsid w:val="0068754B"/>
    <w:rsid w:val="00687C78"/>
    <w:rsid w:val="00687DA5"/>
    <w:rsid w:val="0069224F"/>
    <w:rsid w:val="00692ADF"/>
    <w:rsid w:val="006939E1"/>
    <w:rsid w:val="006940F2"/>
    <w:rsid w:val="0069595E"/>
    <w:rsid w:val="006971FA"/>
    <w:rsid w:val="006A0CED"/>
    <w:rsid w:val="006A1CA6"/>
    <w:rsid w:val="006A1FC3"/>
    <w:rsid w:val="006A2A4B"/>
    <w:rsid w:val="006A2A95"/>
    <w:rsid w:val="006A3039"/>
    <w:rsid w:val="006A3059"/>
    <w:rsid w:val="006A3A2C"/>
    <w:rsid w:val="006A479B"/>
    <w:rsid w:val="006A5B18"/>
    <w:rsid w:val="006B3533"/>
    <w:rsid w:val="006B61C8"/>
    <w:rsid w:val="006B77E6"/>
    <w:rsid w:val="006C237E"/>
    <w:rsid w:val="006C39B4"/>
    <w:rsid w:val="006C4709"/>
    <w:rsid w:val="006D0ACF"/>
    <w:rsid w:val="006D33E8"/>
    <w:rsid w:val="006D36CA"/>
    <w:rsid w:val="006D5D33"/>
    <w:rsid w:val="006D7567"/>
    <w:rsid w:val="006D78E1"/>
    <w:rsid w:val="006D7960"/>
    <w:rsid w:val="006E0325"/>
    <w:rsid w:val="006E2A1E"/>
    <w:rsid w:val="006E3BCE"/>
    <w:rsid w:val="006E40DE"/>
    <w:rsid w:val="006E5656"/>
    <w:rsid w:val="006E5F55"/>
    <w:rsid w:val="006E6E21"/>
    <w:rsid w:val="006E7172"/>
    <w:rsid w:val="006E73E9"/>
    <w:rsid w:val="006F0677"/>
    <w:rsid w:val="006F143D"/>
    <w:rsid w:val="006F1A8A"/>
    <w:rsid w:val="006F1F25"/>
    <w:rsid w:val="006F6EEB"/>
    <w:rsid w:val="006F7660"/>
    <w:rsid w:val="006F768D"/>
    <w:rsid w:val="007005DB"/>
    <w:rsid w:val="007012F1"/>
    <w:rsid w:val="007039AB"/>
    <w:rsid w:val="00704ABC"/>
    <w:rsid w:val="00706F12"/>
    <w:rsid w:val="007105CE"/>
    <w:rsid w:val="00715A69"/>
    <w:rsid w:val="007173DF"/>
    <w:rsid w:val="00720B32"/>
    <w:rsid w:val="0072272E"/>
    <w:rsid w:val="0072420F"/>
    <w:rsid w:val="00724656"/>
    <w:rsid w:val="00724EF6"/>
    <w:rsid w:val="0072524D"/>
    <w:rsid w:val="00725593"/>
    <w:rsid w:val="00726D3A"/>
    <w:rsid w:val="00730215"/>
    <w:rsid w:val="00731EC6"/>
    <w:rsid w:val="00733CAA"/>
    <w:rsid w:val="0073409E"/>
    <w:rsid w:val="007367C6"/>
    <w:rsid w:val="00736A03"/>
    <w:rsid w:val="00740E77"/>
    <w:rsid w:val="00741A3F"/>
    <w:rsid w:val="00741CF8"/>
    <w:rsid w:val="007432FA"/>
    <w:rsid w:val="00743CDF"/>
    <w:rsid w:val="007449E4"/>
    <w:rsid w:val="007451A4"/>
    <w:rsid w:val="00745236"/>
    <w:rsid w:val="007458CA"/>
    <w:rsid w:val="007465FF"/>
    <w:rsid w:val="0074698C"/>
    <w:rsid w:val="00746F86"/>
    <w:rsid w:val="007470AB"/>
    <w:rsid w:val="007502DA"/>
    <w:rsid w:val="007504B3"/>
    <w:rsid w:val="007512F7"/>
    <w:rsid w:val="00753066"/>
    <w:rsid w:val="00753850"/>
    <w:rsid w:val="00753859"/>
    <w:rsid w:val="0075455F"/>
    <w:rsid w:val="0075491E"/>
    <w:rsid w:val="00755809"/>
    <w:rsid w:val="007567AC"/>
    <w:rsid w:val="00756B37"/>
    <w:rsid w:val="00756EE2"/>
    <w:rsid w:val="00757EE9"/>
    <w:rsid w:val="00760BC2"/>
    <w:rsid w:val="007618C2"/>
    <w:rsid w:val="007632AA"/>
    <w:rsid w:val="0076508A"/>
    <w:rsid w:val="007656E8"/>
    <w:rsid w:val="00766C06"/>
    <w:rsid w:val="00767239"/>
    <w:rsid w:val="007675A5"/>
    <w:rsid w:val="007678AF"/>
    <w:rsid w:val="00767B00"/>
    <w:rsid w:val="00771301"/>
    <w:rsid w:val="00771689"/>
    <w:rsid w:val="00772483"/>
    <w:rsid w:val="00773001"/>
    <w:rsid w:val="00773C7B"/>
    <w:rsid w:val="007748BA"/>
    <w:rsid w:val="00775FBA"/>
    <w:rsid w:val="0078018D"/>
    <w:rsid w:val="00780913"/>
    <w:rsid w:val="0078099D"/>
    <w:rsid w:val="00781C5E"/>
    <w:rsid w:val="00781CDF"/>
    <w:rsid w:val="00782B53"/>
    <w:rsid w:val="00785387"/>
    <w:rsid w:val="0078580A"/>
    <w:rsid w:val="00786ACC"/>
    <w:rsid w:val="00786F2E"/>
    <w:rsid w:val="007875DA"/>
    <w:rsid w:val="00787E50"/>
    <w:rsid w:val="00787F05"/>
    <w:rsid w:val="007916E4"/>
    <w:rsid w:val="00792A60"/>
    <w:rsid w:val="007935FD"/>
    <w:rsid w:val="0079462F"/>
    <w:rsid w:val="007947F8"/>
    <w:rsid w:val="00794D63"/>
    <w:rsid w:val="00794E58"/>
    <w:rsid w:val="00797870"/>
    <w:rsid w:val="007A0727"/>
    <w:rsid w:val="007A13E9"/>
    <w:rsid w:val="007A391B"/>
    <w:rsid w:val="007A4498"/>
    <w:rsid w:val="007A560E"/>
    <w:rsid w:val="007A6838"/>
    <w:rsid w:val="007A6D05"/>
    <w:rsid w:val="007A73DA"/>
    <w:rsid w:val="007B073C"/>
    <w:rsid w:val="007B09F0"/>
    <w:rsid w:val="007B1197"/>
    <w:rsid w:val="007B2659"/>
    <w:rsid w:val="007B31D7"/>
    <w:rsid w:val="007B394C"/>
    <w:rsid w:val="007B4959"/>
    <w:rsid w:val="007B4AC8"/>
    <w:rsid w:val="007B511E"/>
    <w:rsid w:val="007B5718"/>
    <w:rsid w:val="007B6706"/>
    <w:rsid w:val="007B72BE"/>
    <w:rsid w:val="007B7DF4"/>
    <w:rsid w:val="007C074D"/>
    <w:rsid w:val="007C1E82"/>
    <w:rsid w:val="007C2A0B"/>
    <w:rsid w:val="007C4504"/>
    <w:rsid w:val="007C504F"/>
    <w:rsid w:val="007C5B9F"/>
    <w:rsid w:val="007C6AC3"/>
    <w:rsid w:val="007C6B9D"/>
    <w:rsid w:val="007C7E1B"/>
    <w:rsid w:val="007D3162"/>
    <w:rsid w:val="007D5329"/>
    <w:rsid w:val="007D6EB2"/>
    <w:rsid w:val="007D7744"/>
    <w:rsid w:val="007E4880"/>
    <w:rsid w:val="007E4CF1"/>
    <w:rsid w:val="007E5D28"/>
    <w:rsid w:val="007E699E"/>
    <w:rsid w:val="007E69E4"/>
    <w:rsid w:val="007E6F53"/>
    <w:rsid w:val="007E70C3"/>
    <w:rsid w:val="007E79E1"/>
    <w:rsid w:val="007E7D65"/>
    <w:rsid w:val="007E7E6F"/>
    <w:rsid w:val="007F0325"/>
    <w:rsid w:val="007F14F2"/>
    <w:rsid w:val="007F1D3D"/>
    <w:rsid w:val="007F1D66"/>
    <w:rsid w:val="007F3208"/>
    <w:rsid w:val="007F41D7"/>
    <w:rsid w:val="007F6B87"/>
    <w:rsid w:val="008006A3"/>
    <w:rsid w:val="00800BFD"/>
    <w:rsid w:val="00800CF8"/>
    <w:rsid w:val="00801D2F"/>
    <w:rsid w:val="00803996"/>
    <w:rsid w:val="008045E9"/>
    <w:rsid w:val="00804B0B"/>
    <w:rsid w:val="0080596F"/>
    <w:rsid w:val="00807058"/>
    <w:rsid w:val="008071B3"/>
    <w:rsid w:val="0080797F"/>
    <w:rsid w:val="00807AF5"/>
    <w:rsid w:val="008106C2"/>
    <w:rsid w:val="008116F0"/>
    <w:rsid w:val="00811F55"/>
    <w:rsid w:val="00812EDB"/>
    <w:rsid w:val="008137C9"/>
    <w:rsid w:val="00816842"/>
    <w:rsid w:val="0081698C"/>
    <w:rsid w:val="00817ED1"/>
    <w:rsid w:val="008212DC"/>
    <w:rsid w:val="00822BEE"/>
    <w:rsid w:val="00822DCD"/>
    <w:rsid w:val="008230F2"/>
    <w:rsid w:val="0082312A"/>
    <w:rsid w:val="00826A13"/>
    <w:rsid w:val="00832299"/>
    <w:rsid w:val="008330F6"/>
    <w:rsid w:val="00840193"/>
    <w:rsid w:val="00840DDB"/>
    <w:rsid w:val="00841F79"/>
    <w:rsid w:val="008436AC"/>
    <w:rsid w:val="00843976"/>
    <w:rsid w:val="00843A26"/>
    <w:rsid w:val="00846B01"/>
    <w:rsid w:val="00851631"/>
    <w:rsid w:val="008529F2"/>
    <w:rsid w:val="008531F4"/>
    <w:rsid w:val="0085399C"/>
    <w:rsid w:val="00853E24"/>
    <w:rsid w:val="00854166"/>
    <w:rsid w:val="00854754"/>
    <w:rsid w:val="00854A86"/>
    <w:rsid w:val="00855115"/>
    <w:rsid w:val="0086086B"/>
    <w:rsid w:val="00861DA8"/>
    <w:rsid w:val="00863F79"/>
    <w:rsid w:val="008643AB"/>
    <w:rsid w:val="00865B46"/>
    <w:rsid w:val="00865F9C"/>
    <w:rsid w:val="008663A4"/>
    <w:rsid w:val="00866FED"/>
    <w:rsid w:val="00866FF1"/>
    <w:rsid w:val="008709CC"/>
    <w:rsid w:val="0087297F"/>
    <w:rsid w:val="0087352E"/>
    <w:rsid w:val="00874B4B"/>
    <w:rsid w:val="00875EE5"/>
    <w:rsid w:val="00875F30"/>
    <w:rsid w:val="008804A5"/>
    <w:rsid w:val="00882630"/>
    <w:rsid w:val="0088297D"/>
    <w:rsid w:val="0088318E"/>
    <w:rsid w:val="0088460D"/>
    <w:rsid w:val="008850F8"/>
    <w:rsid w:val="00885CB9"/>
    <w:rsid w:val="008879AB"/>
    <w:rsid w:val="00887C08"/>
    <w:rsid w:val="00890EED"/>
    <w:rsid w:val="00891C70"/>
    <w:rsid w:val="00891F40"/>
    <w:rsid w:val="00892488"/>
    <w:rsid w:val="0089291D"/>
    <w:rsid w:val="0089313E"/>
    <w:rsid w:val="00894022"/>
    <w:rsid w:val="008944A7"/>
    <w:rsid w:val="00895110"/>
    <w:rsid w:val="00897BAC"/>
    <w:rsid w:val="008A0995"/>
    <w:rsid w:val="008A1E4E"/>
    <w:rsid w:val="008A2530"/>
    <w:rsid w:val="008A4D6F"/>
    <w:rsid w:val="008A5352"/>
    <w:rsid w:val="008A6ED8"/>
    <w:rsid w:val="008B003C"/>
    <w:rsid w:val="008B0E61"/>
    <w:rsid w:val="008B10B0"/>
    <w:rsid w:val="008B27C8"/>
    <w:rsid w:val="008B3AAB"/>
    <w:rsid w:val="008B3AE6"/>
    <w:rsid w:val="008B4636"/>
    <w:rsid w:val="008B4A28"/>
    <w:rsid w:val="008B5B8D"/>
    <w:rsid w:val="008C11D5"/>
    <w:rsid w:val="008C1FAA"/>
    <w:rsid w:val="008C219F"/>
    <w:rsid w:val="008C23EF"/>
    <w:rsid w:val="008C28CB"/>
    <w:rsid w:val="008C509A"/>
    <w:rsid w:val="008C5102"/>
    <w:rsid w:val="008C7727"/>
    <w:rsid w:val="008D0065"/>
    <w:rsid w:val="008D128C"/>
    <w:rsid w:val="008D1759"/>
    <w:rsid w:val="008D18E7"/>
    <w:rsid w:val="008D4914"/>
    <w:rsid w:val="008D4961"/>
    <w:rsid w:val="008D530F"/>
    <w:rsid w:val="008D5FBE"/>
    <w:rsid w:val="008E0539"/>
    <w:rsid w:val="008E1101"/>
    <w:rsid w:val="008E4931"/>
    <w:rsid w:val="008E569B"/>
    <w:rsid w:val="008E598C"/>
    <w:rsid w:val="008E5DED"/>
    <w:rsid w:val="008E608C"/>
    <w:rsid w:val="008E622C"/>
    <w:rsid w:val="008E7B25"/>
    <w:rsid w:val="008F39EF"/>
    <w:rsid w:val="008F5D49"/>
    <w:rsid w:val="008F5E58"/>
    <w:rsid w:val="008F5FBB"/>
    <w:rsid w:val="008F61D7"/>
    <w:rsid w:val="00900D6D"/>
    <w:rsid w:val="00901D97"/>
    <w:rsid w:val="00903C6E"/>
    <w:rsid w:val="00905442"/>
    <w:rsid w:val="009054B4"/>
    <w:rsid w:val="00905C15"/>
    <w:rsid w:val="009069D0"/>
    <w:rsid w:val="0090735E"/>
    <w:rsid w:val="009109C2"/>
    <w:rsid w:val="00910C3C"/>
    <w:rsid w:val="009129EA"/>
    <w:rsid w:val="00912B99"/>
    <w:rsid w:val="00913726"/>
    <w:rsid w:val="00914245"/>
    <w:rsid w:val="009252DA"/>
    <w:rsid w:val="00927116"/>
    <w:rsid w:val="00932E59"/>
    <w:rsid w:val="00932EEF"/>
    <w:rsid w:val="00933219"/>
    <w:rsid w:val="009340FD"/>
    <w:rsid w:val="00935216"/>
    <w:rsid w:val="00936355"/>
    <w:rsid w:val="009367E2"/>
    <w:rsid w:val="00936CA9"/>
    <w:rsid w:val="009376DC"/>
    <w:rsid w:val="00940083"/>
    <w:rsid w:val="0094059C"/>
    <w:rsid w:val="0094065A"/>
    <w:rsid w:val="00940CF8"/>
    <w:rsid w:val="00940E61"/>
    <w:rsid w:val="009413C0"/>
    <w:rsid w:val="00943F08"/>
    <w:rsid w:val="0094501A"/>
    <w:rsid w:val="009456A7"/>
    <w:rsid w:val="009456D4"/>
    <w:rsid w:val="00946791"/>
    <w:rsid w:val="00947841"/>
    <w:rsid w:val="00951187"/>
    <w:rsid w:val="009512A1"/>
    <w:rsid w:val="009528E1"/>
    <w:rsid w:val="00952F74"/>
    <w:rsid w:val="009539BD"/>
    <w:rsid w:val="0095516C"/>
    <w:rsid w:val="00955B95"/>
    <w:rsid w:val="009630AC"/>
    <w:rsid w:val="009639D4"/>
    <w:rsid w:val="00963E8B"/>
    <w:rsid w:val="00965EC3"/>
    <w:rsid w:val="009708DB"/>
    <w:rsid w:val="00973B37"/>
    <w:rsid w:val="009741A2"/>
    <w:rsid w:val="00976315"/>
    <w:rsid w:val="00976C4B"/>
    <w:rsid w:val="00976C93"/>
    <w:rsid w:val="00976E87"/>
    <w:rsid w:val="00977BC2"/>
    <w:rsid w:val="00977FC4"/>
    <w:rsid w:val="009809AF"/>
    <w:rsid w:val="00981244"/>
    <w:rsid w:val="0098240A"/>
    <w:rsid w:val="00982BA4"/>
    <w:rsid w:val="00982DDB"/>
    <w:rsid w:val="009835C4"/>
    <w:rsid w:val="009838E6"/>
    <w:rsid w:val="009863BF"/>
    <w:rsid w:val="00986EE1"/>
    <w:rsid w:val="009905C9"/>
    <w:rsid w:val="00990CAD"/>
    <w:rsid w:val="00991388"/>
    <w:rsid w:val="00991426"/>
    <w:rsid w:val="00991916"/>
    <w:rsid w:val="00992569"/>
    <w:rsid w:val="00995B12"/>
    <w:rsid w:val="00995FAE"/>
    <w:rsid w:val="009963B2"/>
    <w:rsid w:val="00997812"/>
    <w:rsid w:val="009A220E"/>
    <w:rsid w:val="009A2EE3"/>
    <w:rsid w:val="009A3E94"/>
    <w:rsid w:val="009A444C"/>
    <w:rsid w:val="009A55D5"/>
    <w:rsid w:val="009A645C"/>
    <w:rsid w:val="009A695A"/>
    <w:rsid w:val="009B16A5"/>
    <w:rsid w:val="009B3327"/>
    <w:rsid w:val="009B34A4"/>
    <w:rsid w:val="009B42CD"/>
    <w:rsid w:val="009B4CB4"/>
    <w:rsid w:val="009C1972"/>
    <w:rsid w:val="009C4F10"/>
    <w:rsid w:val="009C5DCC"/>
    <w:rsid w:val="009C7362"/>
    <w:rsid w:val="009C769B"/>
    <w:rsid w:val="009D2751"/>
    <w:rsid w:val="009D290B"/>
    <w:rsid w:val="009D336D"/>
    <w:rsid w:val="009D396B"/>
    <w:rsid w:val="009D4264"/>
    <w:rsid w:val="009D4394"/>
    <w:rsid w:val="009D4E9D"/>
    <w:rsid w:val="009D506D"/>
    <w:rsid w:val="009D5C98"/>
    <w:rsid w:val="009D5ED7"/>
    <w:rsid w:val="009D6241"/>
    <w:rsid w:val="009D7433"/>
    <w:rsid w:val="009E0126"/>
    <w:rsid w:val="009E11C4"/>
    <w:rsid w:val="009E2544"/>
    <w:rsid w:val="009E3FDB"/>
    <w:rsid w:val="009E468D"/>
    <w:rsid w:val="009E5B98"/>
    <w:rsid w:val="009E770C"/>
    <w:rsid w:val="009F05BF"/>
    <w:rsid w:val="009F345D"/>
    <w:rsid w:val="009F498E"/>
    <w:rsid w:val="009F55FD"/>
    <w:rsid w:val="009F5AE7"/>
    <w:rsid w:val="009F74A8"/>
    <w:rsid w:val="009F7B64"/>
    <w:rsid w:val="00A01361"/>
    <w:rsid w:val="00A013D3"/>
    <w:rsid w:val="00A04AB3"/>
    <w:rsid w:val="00A0567F"/>
    <w:rsid w:val="00A06BBA"/>
    <w:rsid w:val="00A06F5E"/>
    <w:rsid w:val="00A072F3"/>
    <w:rsid w:val="00A0731B"/>
    <w:rsid w:val="00A079A9"/>
    <w:rsid w:val="00A10069"/>
    <w:rsid w:val="00A10A51"/>
    <w:rsid w:val="00A110B2"/>
    <w:rsid w:val="00A12317"/>
    <w:rsid w:val="00A13CAE"/>
    <w:rsid w:val="00A1408E"/>
    <w:rsid w:val="00A1621A"/>
    <w:rsid w:val="00A17F83"/>
    <w:rsid w:val="00A20E44"/>
    <w:rsid w:val="00A219BF"/>
    <w:rsid w:val="00A222F5"/>
    <w:rsid w:val="00A23085"/>
    <w:rsid w:val="00A24BB2"/>
    <w:rsid w:val="00A2555A"/>
    <w:rsid w:val="00A259A2"/>
    <w:rsid w:val="00A26375"/>
    <w:rsid w:val="00A3031B"/>
    <w:rsid w:val="00A31196"/>
    <w:rsid w:val="00A31962"/>
    <w:rsid w:val="00A3256A"/>
    <w:rsid w:val="00A334A8"/>
    <w:rsid w:val="00A35F48"/>
    <w:rsid w:val="00A36FCB"/>
    <w:rsid w:val="00A37CF5"/>
    <w:rsid w:val="00A40E32"/>
    <w:rsid w:val="00A4334C"/>
    <w:rsid w:val="00A441FB"/>
    <w:rsid w:val="00A4699D"/>
    <w:rsid w:val="00A47D8C"/>
    <w:rsid w:val="00A51DB6"/>
    <w:rsid w:val="00A521D7"/>
    <w:rsid w:val="00A53D33"/>
    <w:rsid w:val="00A54279"/>
    <w:rsid w:val="00A5596E"/>
    <w:rsid w:val="00A6049C"/>
    <w:rsid w:val="00A610DA"/>
    <w:rsid w:val="00A6375A"/>
    <w:rsid w:val="00A659BC"/>
    <w:rsid w:val="00A666EF"/>
    <w:rsid w:val="00A66A77"/>
    <w:rsid w:val="00A674F4"/>
    <w:rsid w:val="00A67595"/>
    <w:rsid w:val="00A67964"/>
    <w:rsid w:val="00A70D08"/>
    <w:rsid w:val="00A70D71"/>
    <w:rsid w:val="00A7109B"/>
    <w:rsid w:val="00A71340"/>
    <w:rsid w:val="00A7165C"/>
    <w:rsid w:val="00A71B80"/>
    <w:rsid w:val="00A71D3E"/>
    <w:rsid w:val="00A73385"/>
    <w:rsid w:val="00A73A8E"/>
    <w:rsid w:val="00A74A87"/>
    <w:rsid w:val="00A75338"/>
    <w:rsid w:val="00A759FF"/>
    <w:rsid w:val="00A817C5"/>
    <w:rsid w:val="00A81838"/>
    <w:rsid w:val="00A83775"/>
    <w:rsid w:val="00A84EE4"/>
    <w:rsid w:val="00A86089"/>
    <w:rsid w:val="00A8688E"/>
    <w:rsid w:val="00A86FEF"/>
    <w:rsid w:val="00A90BD0"/>
    <w:rsid w:val="00A9144A"/>
    <w:rsid w:val="00A91F18"/>
    <w:rsid w:val="00A937F7"/>
    <w:rsid w:val="00A9418B"/>
    <w:rsid w:val="00A95528"/>
    <w:rsid w:val="00A9580C"/>
    <w:rsid w:val="00A96831"/>
    <w:rsid w:val="00A9735E"/>
    <w:rsid w:val="00A97FDC"/>
    <w:rsid w:val="00AA11AB"/>
    <w:rsid w:val="00AA21C2"/>
    <w:rsid w:val="00AA65B2"/>
    <w:rsid w:val="00AA74D4"/>
    <w:rsid w:val="00AA785F"/>
    <w:rsid w:val="00AB0AAC"/>
    <w:rsid w:val="00AB0C52"/>
    <w:rsid w:val="00AB162E"/>
    <w:rsid w:val="00AB176A"/>
    <w:rsid w:val="00AB35FA"/>
    <w:rsid w:val="00AB41EC"/>
    <w:rsid w:val="00AB70DB"/>
    <w:rsid w:val="00AC04F4"/>
    <w:rsid w:val="00AC0B92"/>
    <w:rsid w:val="00AC1C74"/>
    <w:rsid w:val="00AC2B85"/>
    <w:rsid w:val="00AC3E6C"/>
    <w:rsid w:val="00AC43DE"/>
    <w:rsid w:val="00AC4B1A"/>
    <w:rsid w:val="00AC5059"/>
    <w:rsid w:val="00AC61E1"/>
    <w:rsid w:val="00AC6660"/>
    <w:rsid w:val="00AC68AB"/>
    <w:rsid w:val="00AD0456"/>
    <w:rsid w:val="00AD385C"/>
    <w:rsid w:val="00AD3E38"/>
    <w:rsid w:val="00AD5A1D"/>
    <w:rsid w:val="00AD64D1"/>
    <w:rsid w:val="00AD682A"/>
    <w:rsid w:val="00AD700C"/>
    <w:rsid w:val="00AE006B"/>
    <w:rsid w:val="00AE0117"/>
    <w:rsid w:val="00AE41D7"/>
    <w:rsid w:val="00AE46E6"/>
    <w:rsid w:val="00AE5CC6"/>
    <w:rsid w:val="00AE70EB"/>
    <w:rsid w:val="00AE74A7"/>
    <w:rsid w:val="00AE7589"/>
    <w:rsid w:val="00AE7690"/>
    <w:rsid w:val="00AF079C"/>
    <w:rsid w:val="00AF21E5"/>
    <w:rsid w:val="00AF48DC"/>
    <w:rsid w:val="00AF4BB7"/>
    <w:rsid w:val="00AF5455"/>
    <w:rsid w:val="00AF648D"/>
    <w:rsid w:val="00AF7988"/>
    <w:rsid w:val="00B0170D"/>
    <w:rsid w:val="00B0217E"/>
    <w:rsid w:val="00B02DAD"/>
    <w:rsid w:val="00B03B0B"/>
    <w:rsid w:val="00B0417B"/>
    <w:rsid w:val="00B05EDC"/>
    <w:rsid w:val="00B06B57"/>
    <w:rsid w:val="00B07730"/>
    <w:rsid w:val="00B07E3A"/>
    <w:rsid w:val="00B106CC"/>
    <w:rsid w:val="00B108B1"/>
    <w:rsid w:val="00B122A7"/>
    <w:rsid w:val="00B13E7B"/>
    <w:rsid w:val="00B1432B"/>
    <w:rsid w:val="00B1440A"/>
    <w:rsid w:val="00B1442F"/>
    <w:rsid w:val="00B1656C"/>
    <w:rsid w:val="00B16AF7"/>
    <w:rsid w:val="00B201EA"/>
    <w:rsid w:val="00B20E1C"/>
    <w:rsid w:val="00B20E21"/>
    <w:rsid w:val="00B21BAF"/>
    <w:rsid w:val="00B21CA6"/>
    <w:rsid w:val="00B221F9"/>
    <w:rsid w:val="00B22BB5"/>
    <w:rsid w:val="00B2357E"/>
    <w:rsid w:val="00B23E28"/>
    <w:rsid w:val="00B266AF"/>
    <w:rsid w:val="00B27AFB"/>
    <w:rsid w:val="00B31C27"/>
    <w:rsid w:val="00B3277C"/>
    <w:rsid w:val="00B344F7"/>
    <w:rsid w:val="00B3493D"/>
    <w:rsid w:val="00B34C37"/>
    <w:rsid w:val="00B34EA3"/>
    <w:rsid w:val="00B35E7D"/>
    <w:rsid w:val="00B375A1"/>
    <w:rsid w:val="00B375F2"/>
    <w:rsid w:val="00B40AA4"/>
    <w:rsid w:val="00B40F8C"/>
    <w:rsid w:val="00B4156A"/>
    <w:rsid w:val="00B42C7A"/>
    <w:rsid w:val="00B4549F"/>
    <w:rsid w:val="00B45510"/>
    <w:rsid w:val="00B4612A"/>
    <w:rsid w:val="00B46677"/>
    <w:rsid w:val="00B468E4"/>
    <w:rsid w:val="00B50749"/>
    <w:rsid w:val="00B510EC"/>
    <w:rsid w:val="00B53889"/>
    <w:rsid w:val="00B54A74"/>
    <w:rsid w:val="00B54BE9"/>
    <w:rsid w:val="00B55080"/>
    <w:rsid w:val="00B60380"/>
    <w:rsid w:val="00B62C22"/>
    <w:rsid w:val="00B62E51"/>
    <w:rsid w:val="00B6311C"/>
    <w:rsid w:val="00B634DA"/>
    <w:rsid w:val="00B638AD"/>
    <w:rsid w:val="00B66311"/>
    <w:rsid w:val="00B672BF"/>
    <w:rsid w:val="00B67DB7"/>
    <w:rsid w:val="00B704F9"/>
    <w:rsid w:val="00B70F9A"/>
    <w:rsid w:val="00B711B5"/>
    <w:rsid w:val="00B71387"/>
    <w:rsid w:val="00B71EC7"/>
    <w:rsid w:val="00B724EB"/>
    <w:rsid w:val="00B72C36"/>
    <w:rsid w:val="00B737C1"/>
    <w:rsid w:val="00B7468D"/>
    <w:rsid w:val="00B75E7E"/>
    <w:rsid w:val="00B764AF"/>
    <w:rsid w:val="00B769CE"/>
    <w:rsid w:val="00B76F82"/>
    <w:rsid w:val="00B77302"/>
    <w:rsid w:val="00B77C2C"/>
    <w:rsid w:val="00B81383"/>
    <w:rsid w:val="00B8147D"/>
    <w:rsid w:val="00B826BC"/>
    <w:rsid w:val="00B8306E"/>
    <w:rsid w:val="00B86DF5"/>
    <w:rsid w:val="00B878DA"/>
    <w:rsid w:val="00B900BA"/>
    <w:rsid w:val="00B91FC8"/>
    <w:rsid w:val="00B94469"/>
    <w:rsid w:val="00B94E4B"/>
    <w:rsid w:val="00B94EB6"/>
    <w:rsid w:val="00B9562C"/>
    <w:rsid w:val="00B97756"/>
    <w:rsid w:val="00BA1B40"/>
    <w:rsid w:val="00BA25C5"/>
    <w:rsid w:val="00BA2744"/>
    <w:rsid w:val="00BA2ACC"/>
    <w:rsid w:val="00BA3647"/>
    <w:rsid w:val="00BA6C2D"/>
    <w:rsid w:val="00BB0E5E"/>
    <w:rsid w:val="00BB158B"/>
    <w:rsid w:val="00BB265F"/>
    <w:rsid w:val="00BB291A"/>
    <w:rsid w:val="00BB35EA"/>
    <w:rsid w:val="00BB3DEF"/>
    <w:rsid w:val="00BB4345"/>
    <w:rsid w:val="00BB4A45"/>
    <w:rsid w:val="00BB4C31"/>
    <w:rsid w:val="00BB6756"/>
    <w:rsid w:val="00BB6D04"/>
    <w:rsid w:val="00BB7FC2"/>
    <w:rsid w:val="00BC149D"/>
    <w:rsid w:val="00BC19E4"/>
    <w:rsid w:val="00BC30FC"/>
    <w:rsid w:val="00BC5B03"/>
    <w:rsid w:val="00BC5E8D"/>
    <w:rsid w:val="00BC6473"/>
    <w:rsid w:val="00BD0C8E"/>
    <w:rsid w:val="00BD0CD0"/>
    <w:rsid w:val="00BD197C"/>
    <w:rsid w:val="00BD1F71"/>
    <w:rsid w:val="00BD29DE"/>
    <w:rsid w:val="00BD3C70"/>
    <w:rsid w:val="00BD45BE"/>
    <w:rsid w:val="00BD47EE"/>
    <w:rsid w:val="00BD57F7"/>
    <w:rsid w:val="00BD7C57"/>
    <w:rsid w:val="00BD7D43"/>
    <w:rsid w:val="00BE2D1D"/>
    <w:rsid w:val="00BE3AA8"/>
    <w:rsid w:val="00BE4FF2"/>
    <w:rsid w:val="00BE60EF"/>
    <w:rsid w:val="00BF06FE"/>
    <w:rsid w:val="00BF1CD8"/>
    <w:rsid w:val="00BF3DD2"/>
    <w:rsid w:val="00BF47CB"/>
    <w:rsid w:val="00BF5C0D"/>
    <w:rsid w:val="00BF6B9A"/>
    <w:rsid w:val="00C00776"/>
    <w:rsid w:val="00C01767"/>
    <w:rsid w:val="00C018FD"/>
    <w:rsid w:val="00C02C3A"/>
    <w:rsid w:val="00C04145"/>
    <w:rsid w:val="00C06559"/>
    <w:rsid w:val="00C067E8"/>
    <w:rsid w:val="00C06C08"/>
    <w:rsid w:val="00C10872"/>
    <w:rsid w:val="00C111B4"/>
    <w:rsid w:val="00C11601"/>
    <w:rsid w:val="00C1209F"/>
    <w:rsid w:val="00C12E41"/>
    <w:rsid w:val="00C130B7"/>
    <w:rsid w:val="00C1688C"/>
    <w:rsid w:val="00C16BC8"/>
    <w:rsid w:val="00C170B1"/>
    <w:rsid w:val="00C17296"/>
    <w:rsid w:val="00C2008D"/>
    <w:rsid w:val="00C20B52"/>
    <w:rsid w:val="00C217FD"/>
    <w:rsid w:val="00C218E2"/>
    <w:rsid w:val="00C2203D"/>
    <w:rsid w:val="00C227D1"/>
    <w:rsid w:val="00C22C3E"/>
    <w:rsid w:val="00C25A70"/>
    <w:rsid w:val="00C262B2"/>
    <w:rsid w:val="00C26565"/>
    <w:rsid w:val="00C279AA"/>
    <w:rsid w:val="00C27BF9"/>
    <w:rsid w:val="00C30109"/>
    <w:rsid w:val="00C3184C"/>
    <w:rsid w:val="00C340FE"/>
    <w:rsid w:val="00C34840"/>
    <w:rsid w:val="00C369A0"/>
    <w:rsid w:val="00C36B71"/>
    <w:rsid w:val="00C379EE"/>
    <w:rsid w:val="00C43ABF"/>
    <w:rsid w:val="00C44382"/>
    <w:rsid w:val="00C45F19"/>
    <w:rsid w:val="00C466C8"/>
    <w:rsid w:val="00C46ABC"/>
    <w:rsid w:val="00C47C3C"/>
    <w:rsid w:val="00C50E3E"/>
    <w:rsid w:val="00C51FA0"/>
    <w:rsid w:val="00C53709"/>
    <w:rsid w:val="00C54BEB"/>
    <w:rsid w:val="00C60FBC"/>
    <w:rsid w:val="00C631D4"/>
    <w:rsid w:val="00C63ABD"/>
    <w:rsid w:val="00C64D1E"/>
    <w:rsid w:val="00C658BD"/>
    <w:rsid w:val="00C659C2"/>
    <w:rsid w:val="00C65B48"/>
    <w:rsid w:val="00C65DEF"/>
    <w:rsid w:val="00C660A0"/>
    <w:rsid w:val="00C7116F"/>
    <w:rsid w:val="00C72A2E"/>
    <w:rsid w:val="00C72E37"/>
    <w:rsid w:val="00C73C0D"/>
    <w:rsid w:val="00C73C2E"/>
    <w:rsid w:val="00C75C0F"/>
    <w:rsid w:val="00C76858"/>
    <w:rsid w:val="00C77687"/>
    <w:rsid w:val="00C81749"/>
    <w:rsid w:val="00C8591D"/>
    <w:rsid w:val="00C86352"/>
    <w:rsid w:val="00C86866"/>
    <w:rsid w:val="00C868F6"/>
    <w:rsid w:val="00C877E8"/>
    <w:rsid w:val="00C8798A"/>
    <w:rsid w:val="00C91AE6"/>
    <w:rsid w:val="00C92442"/>
    <w:rsid w:val="00C94B63"/>
    <w:rsid w:val="00CA4140"/>
    <w:rsid w:val="00CA444B"/>
    <w:rsid w:val="00CA5B1D"/>
    <w:rsid w:val="00CB0518"/>
    <w:rsid w:val="00CB13A7"/>
    <w:rsid w:val="00CB173F"/>
    <w:rsid w:val="00CB1AA2"/>
    <w:rsid w:val="00CB29A8"/>
    <w:rsid w:val="00CB3D6E"/>
    <w:rsid w:val="00CB4356"/>
    <w:rsid w:val="00CB5036"/>
    <w:rsid w:val="00CB5B66"/>
    <w:rsid w:val="00CB6B67"/>
    <w:rsid w:val="00CB6E64"/>
    <w:rsid w:val="00CC04A4"/>
    <w:rsid w:val="00CC2338"/>
    <w:rsid w:val="00CC3862"/>
    <w:rsid w:val="00CC4137"/>
    <w:rsid w:val="00CC44CB"/>
    <w:rsid w:val="00CC69E4"/>
    <w:rsid w:val="00CC75EC"/>
    <w:rsid w:val="00CD15E6"/>
    <w:rsid w:val="00CD3312"/>
    <w:rsid w:val="00CD5E18"/>
    <w:rsid w:val="00CE15EF"/>
    <w:rsid w:val="00CE1653"/>
    <w:rsid w:val="00CE1BB4"/>
    <w:rsid w:val="00CE42FE"/>
    <w:rsid w:val="00CE483B"/>
    <w:rsid w:val="00CE532A"/>
    <w:rsid w:val="00CE6FFB"/>
    <w:rsid w:val="00CE7AEB"/>
    <w:rsid w:val="00CF313C"/>
    <w:rsid w:val="00CF6086"/>
    <w:rsid w:val="00CF7F52"/>
    <w:rsid w:val="00D02033"/>
    <w:rsid w:val="00D02234"/>
    <w:rsid w:val="00D02337"/>
    <w:rsid w:val="00D029C0"/>
    <w:rsid w:val="00D034E3"/>
    <w:rsid w:val="00D040B7"/>
    <w:rsid w:val="00D04345"/>
    <w:rsid w:val="00D047DB"/>
    <w:rsid w:val="00D04805"/>
    <w:rsid w:val="00D04954"/>
    <w:rsid w:val="00D055E5"/>
    <w:rsid w:val="00D0599A"/>
    <w:rsid w:val="00D06B68"/>
    <w:rsid w:val="00D06CF7"/>
    <w:rsid w:val="00D06DF7"/>
    <w:rsid w:val="00D0738A"/>
    <w:rsid w:val="00D10621"/>
    <w:rsid w:val="00D109F5"/>
    <w:rsid w:val="00D10C4E"/>
    <w:rsid w:val="00D138BF"/>
    <w:rsid w:val="00D139C5"/>
    <w:rsid w:val="00D1628F"/>
    <w:rsid w:val="00D16798"/>
    <w:rsid w:val="00D17952"/>
    <w:rsid w:val="00D17EDE"/>
    <w:rsid w:val="00D20153"/>
    <w:rsid w:val="00D20D7B"/>
    <w:rsid w:val="00D21C7D"/>
    <w:rsid w:val="00D21D51"/>
    <w:rsid w:val="00D23592"/>
    <w:rsid w:val="00D2465D"/>
    <w:rsid w:val="00D24964"/>
    <w:rsid w:val="00D2522E"/>
    <w:rsid w:val="00D25AE1"/>
    <w:rsid w:val="00D25EC6"/>
    <w:rsid w:val="00D277D6"/>
    <w:rsid w:val="00D27E6F"/>
    <w:rsid w:val="00D302B7"/>
    <w:rsid w:val="00D303FB"/>
    <w:rsid w:val="00D3194F"/>
    <w:rsid w:val="00D322EF"/>
    <w:rsid w:val="00D32886"/>
    <w:rsid w:val="00D33223"/>
    <w:rsid w:val="00D35D88"/>
    <w:rsid w:val="00D4140F"/>
    <w:rsid w:val="00D418BF"/>
    <w:rsid w:val="00D41BDD"/>
    <w:rsid w:val="00D42E5B"/>
    <w:rsid w:val="00D43EDE"/>
    <w:rsid w:val="00D44930"/>
    <w:rsid w:val="00D4547E"/>
    <w:rsid w:val="00D457ED"/>
    <w:rsid w:val="00D4656C"/>
    <w:rsid w:val="00D46DEF"/>
    <w:rsid w:val="00D50072"/>
    <w:rsid w:val="00D50598"/>
    <w:rsid w:val="00D51EF8"/>
    <w:rsid w:val="00D53E69"/>
    <w:rsid w:val="00D53F77"/>
    <w:rsid w:val="00D55225"/>
    <w:rsid w:val="00D570B2"/>
    <w:rsid w:val="00D603FD"/>
    <w:rsid w:val="00D615DB"/>
    <w:rsid w:val="00D61E1E"/>
    <w:rsid w:val="00D65CB9"/>
    <w:rsid w:val="00D7187D"/>
    <w:rsid w:val="00D71F46"/>
    <w:rsid w:val="00D725ED"/>
    <w:rsid w:val="00D7451C"/>
    <w:rsid w:val="00D74C77"/>
    <w:rsid w:val="00D75B07"/>
    <w:rsid w:val="00D75F07"/>
    <w:rsid w:val="00D77A9F"/>
    <w:rsid w:val="00D77F09"/>
    <w:rsid w:val="00D80508"/>
    <w:rsid w:val="00D80588"/>
    <w:rsid w:val="00D828B9"/>
    <w:rsid w:val="00D836F5"/>
    <w:rsid w:val="00D836F7"/>
    <w:rsid w:val="00D850B6"/>
    <w:rsid w:val="00D85603"/>
    <w:rsid w:val="00D85617"/>
    <w:rsid w:val="00D864BC"/>
    <w:rsid w:val="00D87ABB"/>
    <w:rsid w:val="00D916E6"/>
    <w:rsid w:val="00D91895"/>
    <w:rsid w:val="00D93C89"/>
    <w:rsid w:val="00D943DC"/>
    <w:rsid w:val="00D95739"/>
    <w:rsid w:val="00D96B11"/>
    <w:rsid w:val="00D96D62"/>
    <w:rsid w:val="00DA0C78"/>
    <w:rsid w:val="00DA4556"/>
    <w:rsid w:val="00DA60EA"/>
    <w:rsid w:val="00DA68C3"/>
    <w:rsid w:val="00DB2682"/>
    <w:rsid w:val="00DB3A71"/>
    <w:rsid w:val="00DB4700"/>
    <w:rsid w:val="00DB6B0D"/>
    <w:rsid w:val="00DC04DA"/>
    <w:rsid w:val="00DC291C"/>
    <w:rsid w:val="00DC29C2"/>
    <w:rsid w:val="00DC31C8"/>
    <w:rsid w:val="00DC44CD"/>
    <w:rsid w:val="00DC5FC5"/>
    <w:rsid w:val="00DC6218"/>
    <w:rsid w:val="00DC7048"/>
    <w:rsid w:val="00DC7495"/>
    <w:rsid w:val="00DC77D3"/>
    <w:rsid w:val="00DD0E6A"/>
    <w:rsid w:val="00DD125E"/>
    <w:rsid w:val="00DD20DD"/>
    <w:rsid w:val="00DD23C0"/>
    <w:rsid w:val="00DD4497"/>
    <w:rsid w:val="00DD6CA7"/>
    <w:rsid w:val="00DD7F3C"/>
    <w:rsid w:val="00DE00B5"/>
    <w:rsid w:val="00DE04F6"/>
    <w:rsid w:val="00DE21A5"/>
    <w:rsid w:val="00DE3CCD"/>
    <w:rsid w:val="00DE45F4"/>
    <w:rsid w:val="00DE5881"/>
    <w:rsid w:val="00DE71DD"/>
    <w:rsid w:val="00DF0397"/>
    <w:rsid w:val="00DF105D"/>
    <w:rsid w:val="00DF16AE"/>
    <w:rsid w:val="00DF1ACE"/>
    <w:rsid w:val="00DF3809"/>
    <w:rsid w:val="00DF4E08"/>
    <w:rsid w:val="00DF6312"/>
    <w:rsid w:val="00DF704A"/>
    <w:rsid w:val="00DF7228"/>
    <w:rsid w:val="00E00892"/>
    <w:rsid w:val="00E013E9"/>
    <w:rsid w:val="00E031AE"/>
    <w:rsid w:val="00E04348"/>
    <w:rsid w:val="00E04485"/>
    <w:rsid w:val="00E050D6"/>
    <w:rsid w:val="00E06385"/>
    <w:rsid w:val="00E07D08"/>
    <w:rsid w:val="00E12553"/>
    <w:rsid w:val="00E13A3A"/>
    <w:rsid w:val="00E13AA2"/>
    <w:rsid w:val="00E13EB7"/>
    <w:rsid w:val="00E14168"/>
    <w:rsid w:val="00E147F9"/>
    <w:rsid w:val="00E165E5"/>
    <w:rsid w:val="00E16747"/>
    <w:rsid w:val="00E20F03"/>
    <w:rsid w:val="00E20FB8"/>
    <w:rsid w:val="00E256F3"/>
    <w:rsid w:val="00E26B40"/>
    <w:rsid w:val="00E27064"/>
    <w:rsid w:val="00E30CCA"/>
    <w:rsid w:val="00E315D5"/>
    <w:rsid w:val="00E3215B"/>
    <w:rsid w:val="00E3280B"/>
    <w:rsid w:val="00E3311B"/>
    <w:rsid w:val="00E34DF9"/>
    <w:rsid w:val="00E3523C"/>
    <w:rsid w:val="00E37B00"/>
    <w:rsid w:val="00E37FCE"/>
    <w:rsid w:val="00E454F0"/>
    <w:rsid w:val="00E4591D"/>
    <w:rsid w:val="00E45E2A"/>
    <w:rsid w:val="00E46387"/>
    <w:rsid w:val="00E51387"/>
    <w:rsid w:val="00E52008"/>
    <w:rsid w:val="00E52EFE"/>
    <w:rsid w:val="00E57AFE"/>
    <w:rsid w:val="00E614FE"/>
    <w:rsid w:val="00E61701"/>
    <w:rsid w:val="00E63F76"/>
    <w:rsid w:val="00E64838"/>
    <w:rsid w:val="00E65B3E"/>
    <w:rsid w:val="00E70275"/>
    <w:rsid w:val="00E71997"/>
    <w:rsid w:val="00E73BC3"/>
    <w:rsid w:val="00E74124"/>
    <w:rsid w:val="00E74919"/>
    <w:rsid w:val="00E74B9E"/>
    <w:rsid w:val="00E751C0"/>
    <w:rsid w:val="00E752A6"/>
    <w:rsid w:val="00E7547F"/>
    <w:rsid w:val="00E75C01"/>
    <w:rsid w:val="00E76BC1"/>
    <w:rsid w:val="00E809C2"/>
    <w:rsid w:val="00E84632"/>
    <w:rsid w:val="00E85824"/>
    <w:rsid w:val="00E85850"/>
    <w:rsid w:val="00E86999"/>
    <w:rsid w:val="00E86A2A"/>
    <w:rsid w:val="00E86DCF"/>
    <w:rsid w:val="00E909E5"/>
    <w:rsid w:val="00E915A2"/>
    <w:rsid w:val="00E92B48"/>
    <w:rsid w:val="00E92D14"/>
    <w:rsid w:val="00E9334D"/>
    <w:rsid w:val="00E942A1"/>
    <w:rsid w:val="00E942B3"/>
    <w:rsid w:val="00E94D95"/>
    <w:rsid w:val="00E94E96"/>
    <w:rsid w:val="00EA2358"/>
    <w:rsid w:val="00EA2D09"/>
    <w:rsid w:val="00EA3C75"/>
    <w:rsid w:val="00EA4A3C"/>
    <w:rsid w:val="00EA51F4"/>
    <w:rsid w:val="00EA5CCE"/>
    <w:rsid w:val="00EA638E"/>
    <w:rsid w:val="00EB0381"/>
    <w:rsid w:val="00EB0F68"/>
    <w:rsid w:val="00EB2190"/>
    <w:rsid w:val="00EB3C26"/>
    <w:rsid w:val="00EB5EC8"/>
    <w:rsid w:val="00EB65FE"/>
    <w:rsid w:val="00EC0F8B"/>
    <w:rsid w:val="00EC2977"/>
    <w:rsid w:val="00EC2E29"/>
    <w:rsid w:val="00EC53EC"/>
    <w:rsid w:val="00EC68D5"/>
    <w:rsid w:val="00ED08FA"/>
    <w:rsid w:val="00ED360F"/>
    <w:rsid w:val="00ED447D"/>
    <w:rsid w:val="00ED5AC2"/>
    <w:rsid w:val="00ED768B"/>
    <w:rsid w:val="00EE07C1"/>
    <w:rsid w:val="00EE219B"/>
    <w:rsid w:val="00EE247D"/>
    <w:rsid w:val="00EE3378"/>
    <w:rsid w:val="00EE369C"/>
    <w:rsid w:val="00EE4D35"/>
    <w:rsid w:val="00EE504E"/>
    <w:rsid w:val="00EE52A1"/>
    <w:rsid w:val="00EE539F"/>
    <w:rsid w:val="00EE5C40"/>
    <w:rsid w:val="00EE6257"/>
    <w:rsid w:val="00EE6CA0"/>
    <w:rsid w:val="00EE6E71"/>
    <w:rsid w:val="00EF0183"/>
    <w:rsid w:val="00EF3A30"/>
    <w:rsid w:val="00EF3F87"/>
    <w:rsid w:val="00EF42C6"/>
    <w:rsid w:val="00EF5B82"/>
    <w:rsid w:val="00EF6989"/>
    <w:rsid w:val="00EF7BBB"/>
    <w:rsid w:val="00F05B8F"/>
    <w:rsid w:val="00F071C7"/>
    <w:rsid w:val="00F07A89"/>
    <w:rsid w:val="00F07F54"/>
    <w:rsid w:val="00F12604"/>
    <w:rsid w:val="00F14EC2"/>
    <w:rsid w:val="00F1512C"/>
    <w:rsid w:val="00F152B8"/>
    <w:rsid w:val="00F15681"/>
    <w:rsid w:val="00F20737"/>
    <w:rsid w:val="00F2221F"/>
    <w:rsid w:val="00F23672"/>
    <w:rsid w:val="00F24A24"/>
    <w:rsid w:val="00F24A47"/>
    <w:rsid w:val="00F260E1"/>
    <w:rsid w:val="00F2697D"/>
    <w:rsid w:val="00F2732E"/>
    <w:rsid w:val="00F30517"/>
    <w:rsid w:val="00F3070F"/>
    <w:rsid w:val="00F3127B"/>
    <w:rsid w:val="00F34471"/>
    <w:rsid w:val="00F355D8"/>
    <w:rsid w:val="00F36314"/>
    <w:rsid w:val="00F40814"/>
    <w:rsid w:val="00F408AE"/>
    <w:rsid w:val="00F41149"/>
    <w:rsid w:val="00F415D2"/>
    <w:rsid w:val="00F41A62"/>
    <w:rsid w:val="00F50138"/>
    <w:rsid w:val="00F52732"/>
    <w:rsid w:val="00F53428"/>
    <w:rsid w:val="00F5486D"/>
    <w:rsid w:val="00F55019"/>
    <w:rsid w:val="00F553D2"/>
    <w:rsid w:val="00F5733E"/>
    <w:rsid w:val="00F607AE"/>
    <w:rsid w:val="00F617D0"/>
    <w:rsid w:val="00F61F63"/>
    <w:rsid w:val="00F66473"/>
    <w:rsid w:val="00F665CA"/>
    <w:rsid w:val="00F713FB"/>
    <w:rsid w:val="00F715FB"/>
    <w:rsid w:val="00F736ED"/>
    <w:rsid w:val="00F755B1"/>
    <w:rsid w:val="00F76879"/>
    <w:rsid w:val="00F76AA3"/>
    <w:rsid w:val="00F8005E"/>
    <w:rsid w:val="00F82528"/>
    <w:rsid w:val="00F864D8"/>
    <w:rsid w:val="00F871C0"/>
    <w:rsid w:val="00F90731"/>
    <w:rsid w:val="00F934D9"/>
    <w:rsid w:val="00F936F1"/>
    <w:rsid w:val="00F949AD"/>
    <w:rsid w:val="00F956AC"/>
    <w:rsid w:val="00F96DD2"/>
    <w:rsid w:val="00F96FC6"/>
    <w:rsid w:val="00F978E4"/>
    <w:rsid w:val="00F97FA8"/>
    <w:rsid w:val="00FA09B6"/>
    <w:rsid w:val="00FA155B"/>
    <w:rsid w:val="00FA22F5"/>
    <w:rsid w:val="00FA2F66"/>
    <w:rsid w:val="00FA31D5"/>
    <w:rsid w:val="00FA34A4"/>
    <w:rsid w:val="00FA39C6"/>
    <w:rsid w:val="00FA7857"/>
    <w:rsid w:val="00FB12C8"/>
    <w:rsid w:val="00FB1716"/>
    <w:rsid w:val="00FB4EE4"/>
    <w:rsid w:val="00FB520B"/>
    <w:rsid w:val="00FB66F8"/>
    <w:rsid w:val="00FB785A"/>
    <w:rsid w:val="00FC03F2"/>
    <w:rsid w:val="00FC26F0"/>
    <w:rsid w:val="00FC2900"/>
    <w:rsid w:val="00FC309E"/>
    <w:rsid w:val="00FC530A"/>
    <w:rsid w:val="00FC5607"/>
    <w:rsid w:val="00FD1286"/>
    <w:rsid w:val="00FD1ABA"/>
    <w:rsid w:val="00FD2B10"/>
    <w:rsid w:val="00FD3A7B"/>
    <w:rsid w:val="00FD625C"/>
    <w:rsid w:val="00FD779E"/>
    <w:rsid w:val="00FD7E72"/>
    <w:rsid w:val="00FE034D"/>
    <w:rsid w:val="00FE0BE1"/>
    <w:rsid w:val="00FE11E7"/>
    <w:rsid w:val="00FE1820"/>
    <w:rsid w:val="00FE3322"/>
    <w:rsid w:val="00FE4756"/>
    <w:rsid w:val="00FE5702"/>
    <w:rsid w:val="00FF1233"/>
    <w:rsid w:val="00FF1854"/>
    <w:rsid w:val="00FF2ECB"/>
    <w:rsid w:val="00FF3008"/>
    <w:rsid w:val="00FF3985"/>
    <w:rsid w:val="00FF4E12"/>
    <w:rsid w:val="00FF4EC1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0065"/>
    <w:pPr>
      <w:spacing w:after="0" w:line="240" w:lineRule="auto"/>
    </w:pPr>
    <w:rPr>
      <w:rFonts w:ascii="Arial Unicode MS" w:eastAsia="Arial Unicode MS" w:hAnsi="Arial Unicode MS" w:cs="Arial Unicode MS"/>
      <w:bCs w:val="0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0065"/>
    <w:rPr>
      <w:color w:val="0066CC"/>
      <w:u w:val="single"/>
    </w:rPr>
  </w:style>
  <w:style w:type="character" w:customStyle="1" w:styleId="a4">
    <w:name w:val="Основной текст_"/>
    <w:link w:val="4"/>
    <w:rsid w:val="008D0065"/>
    <w:rPr>
      <w:rFonts w:eastAsia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8D0065"/>
    <w:rPr>
      <w:rFonts w:eastAsia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8D0065"/>
    <w:pPr>
      <w:shd w:val="clear" w:color="auto" w:fill="FFFFFF"/>
      <w:spacing w:line="350" w:lineRule="exact"/>
    </w:pPr>
    <w:rPr>
      <w:rFonts w:ascii="Times New Roman" w:eastAsia="Times New Roman" w:hAnsi="Times New Roman" w:cs="Times New Roman"/>
      <w:bCs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8D0065"/>
    <w:pPr>
      <w:shd w:val="clear" w:color="auto" w:fill="FFFFFF"/>
      <w:spacing w:line="346" w:lineRule="exact"/>
      <w:ind w:firstLine="700"/>
      <w:jc w:val="both"/>
    </w:pPr>
    <w:rPr>
      <w:rFonts w:ascii="Times New Roman" w:eastAsia="Times New Roman" w:hAnsi="Times New Roman" w:cs="Times New Roman"/>
      <w:bCs/>
      <w:color w:val="auto"/>
      <w:sz w:val="28"/>
      <w:szCs w:val="20"/>
      <w:lang w:eastAsia="en-US"/>
    </w:rPr>
  </w:style>
  <w:style w:type="table" w:styleId="a5">
    <w:name w:val="Table Grid"/>
    <w:basedOn w:val="a1"/>
    <w:uiPriority w:val="59"/>
    <w:rsid w:val="008D0065"/>
    <w:pPr>
      <w:spacing w:after="0" w:line="240" w:lineRule="auto"/>
    </w:pPr>
    <w:rPr>
      <w:rFonts w:asciiTheme="minorHAnsi" w:eastAsiaTheme="minorHAnsi" w:hAnsiTheme="minorHAnsi" w:cstheme="minorBid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76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68B"/>
    <w:rPr>
      <w:rFonts w:ascii="Arial Unicode MS" w:eastAsia="Arial Unicode MS" w:hAnsi="Arial Unicode MS" w:cs="Arial Unicode MS"/>
      <w:bCs w:val="0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D76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768B"/>
    <w:rPr>
      <w:rFonts w:ascii="Arial Unicode MS" w:eastAsia="Arial Unicode MS" w:hAnsi="Arial Unicode MS" w:cs="Arial Unicode MS"/>
      <w:bCs w:val="0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0065"/>
    <w:pPr>
      <w:spacing w:after="0" w:line="240" w:lineRule="auto"/>
    </w:pPr>
    <w:rPr>
      <w:rFonts w:ascii="Arial Unicode MS" w:eastAsia="Arial Unicode MS" w:hAnsi="Arial Unicode MS" w:cs="Arial Unicode MS"/>
      <w:bCs w:val="0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0065"/>
    <w:rPr>
      <w:color w:val="0066CC"/>
      <w:u w:val="single"/>
    </w:rPr>
  </w:style>
  <w:style w:type="character" w:customStyle="1" w:styleId="a4">
    <w:name w:val="Основной текст_"/>
    <w:link w:val="4"/>
    <w:rsid w:val="008D0065"/>
    <w:rPr>
      <w:rFonts w:eastAsia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8D0065"/>
    <w:rPr>
      <w:rFonts w:eastAsia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8D0065"/>
    <w:pPr>
      <w:shd w:val="clear" w:color="auto" w:fill="FFFFFF"/>
      <w:spacing w:line="350" w:lineRule="exact"/>
    </w:pPr>
    <w:rPr>
      <w:rFonts w:ascii="Times New Roman" w:eastAsia="Times New Roman" w:hAnsi="Times New Roman" w:cs="Times New Roman"/>
      <w:bCs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8D0065"/>
    <w:pPr>
      <w:shd w:val="clear" w:color="auto" w:fill="FFFFFF"/>
      <w:spacing w:line="346" w:lineRule="exact"/>
      <w:ind w:firstLine="700"/>
      <w:jc w:val="both"/>
    </w:pPr>
    <w:rPr>
      <w:rFonts w:ascii="Times New Roman" w:eastAsia="Times New Roman" w:hAnsi="Times New Roman" w:cs="Times New Roman"/>
      <w:bCs/>
      <w:color w:val="auto"/>
      <w:sz w:val="28"/>
      <w:szCs w:val="20"/>
      <w:lang w:eastAsia="en-US"/>
    </w:rPr>
  </w:style>
  <w:style w:type="table" w:styleId="a5">
    <w:name w:val="Table Grid"/>
    <w:basedOn w:val="a1"/>
    <w:uiPriority w:val="59"/>
    <w:rsid w:val="008D0065"/>
    <w:pPr>
      <w:spacing w:after="0" w:line="240" w:lineRule="auto"/>
    </w:pPr>
    <w:rPr>
      <w:rFonts w:asciiTheme="minorHAnsi" w:eastAsiaTheme="minorHAnsi" w:hAnsiTheme="minorHAnsi" w:cstheme="minorBid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dop-ste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3790</Words>
  <Characters>21605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Metodist2</dc:creator>
  <cp:lastModifiedBy>Татькова Ольга Сергеевна</cp:lastModifiedBy>
  <cp:revision>4</cp:revision>
  <cp:lastPrinted>2019-04-24T02:31:00Z</cp:lastPrinted>
  <dcterms:created xsi:type="dcterms:W3CDTF">2019-04-25T06:54:00Z</dcterms:created>
  <dcterms:modified xsi:type="dcterms:W3CDTF">2019-04-29T02:17:00Z</dcterms:modified>
</cp:coreProperties>
</file>