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71" w:rsidRPr="00F16100" w:rsidRDefault="00F16100" w:rsidP="00F161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6100">
        <w:rPr>
          <w:rFonts w:ascii="Times New Roman" w:hAnsi="Times New Roman"/>
          <w:sz w:val="28"/>
          <w:szCs w:val="28"/>
        </w:rPr>
        <w:t>График проведения школьного этапа всероссийской олимпиады школьников в 2021-2022 учебном году</w:t>
      </w:r>
    </w:p>
    <w:p w:rsidR="00F16100" w:rsidRDefault="00F16100" w:rsidP="00F16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1"/>
        <w:gridCol w:w="2029"/>
        <w:gridCol w:w="2029"/>
        <w:gridCol w:w="1986"/>
        <w:gridCol w:w="2029"/>
        <w:gridCol w:w="2112"/>
        <w:gridCol w:w="2060"/>
      </w:tblGrid>
      <w:tr w:rsidR="00F16100" w:rsidTr="00451F21">
        <w:tc>
          <w:tcPr>
            <w:tcW w:w="2541" w:type="dxa"/>
          </w:tcPr>
          <w:p w:rsidR="00F16100" w:rsidRDefault="00F16100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029" w:type="dxa"/>
          </w:tcPr>
          <w:p w:rsidR="00F16100" w:rsidRDefault="00F16100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29" w:type="dxa"/>
          </w:tcPr>
          <w:p w:rsidR="00F16100" w:rsidRDefault="00F16100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олимпиады</w:t>
            </w:r>
          </w:p>
        </w:tc>
        <w:tc>
          <w:tcPr>
            <w:tcW w:w="1986" w:type="dxa"/>
          </w:tcPr>
          <w:p w:rsidR="00F16100" w:rsidRDefault="00F16100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проверки работ</w:t>
            </w:r>
          </w:p>
        </w:tc>
        <w:tc>
          <w:tcPr>
            <w:tcW w:w="2029" w:type="dxa"/>
          </w:tcPr>
          <w:p w:rsidR="00F16100" w:rsidRDefault="00F16100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апелляции</w:t>
            </w:r>
          </w:p>
        </w:tc>
        <w:tc>
          <w:tcPr>
            <w:tcW w:w="2112" w:type="dxa"/>
          </w:tcPr>
          <w:p w:rsidR="00F16100" w:rsidRDefault="00F16100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предоставления итоговых документов</w:t>
            </w:r>
          </w:p>
        </w:tc>
        <w:tc>
          <w:tcPr>
            <w:tcW w:w="2060" w:type="dxa"/>
          </w:tcPr>
          <w:p w:rsidR="00F16100" w:rsidRDefault="00F16100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Специалист, курирующий предмет</w:t>
            </w:r>
          </w:p>
        </w:tc>
      </w:tr>
      <w:tr w:rsidR="00451F21" w:rsidTr="00451F21">
        <w:tc>
          <w:tcPr>
            <w:tcW w:w="2541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География.</w:t>
            </w:r>
          </w:p>
        </w:tc>
        <w:tc>
          <w:tcPr>
            <w:tcW w:w="2029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451F21" w:rsidRDefault="00451F21" w:rsidP="00451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04.10.2021</w:t>
            </w:r>
          </w:p>
        </w:tc>
        <w:tc>
          <w:tcPr>
            <w:tcW w:w="2029" w:type="dxa"/>
          </w:tcPr>
          <w:p w:rsidR="00451F21" w:rsidRDefault="00451F21" w:rsidP="00913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2112" w:type="dxa"/>
          </w:tcPr>
          <w:p w:rsidR="00451F21" w:rsidRDefault="00451F21" w:rsidP="00A66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2060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F21" w:rsidTr="00451F21">
        <w:tc>
          <w:tcPr>
            <w:tcW w:w="2541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29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451F21" w:rsidRDefault="00451F21" w:rsidP="00451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2029" w:type="dxa"/>
          </w:tcPr>
          <w:p w:rsidR="00451F21" w:rsidRDefault="00451F21" w:rsidP="00913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  <w:tc>
          <w:tcPr>
            <w:tcW w:w="2112" w:type="dxa"/>
          </w:tcPr>
          <w:p w:rsidR="00451F21" w:rsidRDefault="00451F21" w:rsidP="00A66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  <w:tc>
          <w:tcPr>
            <w:tcW w:w="2060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F21" w:rsidTr="00451F21">
        <w:tc>
          <w:tcPr>
            <w:tcW w:w="2541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029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451F21" w:rsidRDefault="00451F21" w:rsidP="00451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  <w:tc>
          <w:tcPr>
            <w:tcW w:w="2029" w:type="dxa"/>
          </w:tcPr>
          <w:p w:rsidR="00451F21" w:rsidRDefault="00451F21" w:rsidP="00913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2112" w:type="dxa"/>
          </w:tcPr>
          <w:p w:rsidR="00451F21" w:rsidRDefault="00451F21" w:rsidP="00A66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2060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F21" w:rsidTr="00451F21">
        <w:tc>
          <w:tcPr>
            <w:tcW w:w="2541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F2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Информатика и ИКТ (пробный тур)</w:t>
            </w:r>
          </w:p>
        </w:tc>
        <w:tc>
          <w:tcPr>
            <w:tcW w:w="2029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451F21" w:rsidRDefault="00451F21" w:rsidP="00451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2029" w:type="dxa"/>
          </w:tcPr>
          <w:p w:rsidR="00451F21" w:rsidRDefault="00451F21" w:rsidP="00913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  <w:tc>
          <w:tcPr>
            <w:tcW w:w="2112" w:type="dxa"/>
          </w:tcPr>
          <w:p w:rsidR="00451F21" w:rsidRDefault="00451F21" w:rsidP="00A66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  <w:tc>
          <w:tcPr>
            <w:tcW w:w="2060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F21" w:rsidTr="00451F21">
        <w:tc>
          <w:tcPr>
            <w:tcW w:w="2541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29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451F21" w:rsidRDefault="00451F21" w:rsidP="00451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  <w:tc>
          <w:tcPr>
            <w:tcW w:w="2029" w:type="dxa"/>
          </w:tcPr>
          <w:p w:rsidR="00451F21" w:rsidRDefault="00451F21" w:rsidP="00913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2112" w:type="dxa"/>
          </w:tcPr>
          <w:p w:rsidR="00451F21" w:rsidRDefault="00451F21" w:rsidP="00A66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2060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F21" w:rsidTr="00451F21">
        <w:tc>
          <w:tcPr>
            <w:tcW w:w="2541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29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451F21" w:rsidRDefault="00451F21" w:rsidP="00451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2029" w:type="dxa"/>
          </w:tcPr>
          <w:p w:rsidR="00451F21" w:rsidRDefault="00451F21" w:rsidP="00913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2112" w:type="dxa"/>
          </w:tcPr>
          <w:p w:rsidR="00451F21" w:rsidRDefault="00451F21" w:rsidP="00A66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2060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F21" w:rsidTr="00451F21">
        <w:tc>
          <w:tcPr>
            <w:tcW w:w="2541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 класс)</w:t>
            </w:r>
          </w:p>
        </w:tc>
        <w:tc>
          <w:tcPr>
            <w:tcW w:w="2029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451F21" w:rsidRDefault="00451F21" w:rsidP="00451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2029" w:type="dxa"/>
          </w:tcPr>
          <w:p w:rsidR="00451F21" w:rsidRDefault="00451F21" w:rsidP="00913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2112" w:type="dxa"/>
          </w:tcPr>
          <w:p w:rsidR="00451F21" w:rsidRDefault="00451F21" w:rsidP="00A66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2060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F21" w:rsidTr="00451F21">
        <w:tc>
          <w:tcPr>
            <w:tcW w:w="2541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 класс)</w:t>
            </w:r>
          </w:p>
        </w:tc>
        <w:tc>
          <w:tcPr>
            <w:tcW w:w="2029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451F21" w:rsidRDefault="00451F21" w:rsidP="00451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2029" w:type="dxa"/>
          </w:tcPr>
          <w:p w:rsidR="00451F21" w:rsidRDefault="00451F21" w:rsidP="00913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2112" w:type="dxa"/>
          </w:tcPr>
          <w:p w:rsidR="00451F21" w:rsidRDefault="00451F21" w:rsidP="00A66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2060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F21" w:rsidTr="00451F21">
        <w:tc>
          <w:tcPr>
            <w:tcW w:w="2541" w:type="dxa"/>
          </w:tcPr>
          <w:p w:rsidR="00451F21" w:rsidRDefault="00451F21" w:rsidP="0045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29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451F21" w:rsidRDefault="00451F21" w:rsidP="00451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2029" w:type="dxa"/>
          </w:tcPr>
          <w:p w:rsidR="00451F21" w:rsidRDefault="00451F21" w:rsidP="00913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  <w:tc>
          <w:tcPr>
            <w:tcW w:w="2112" w:type="dxa"/>
          </w:tcPr>
          <w:p w:rsidR="00451F21" w:rsidRDefault="00451F21" w:rsidP="00A66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  <w:tc>
          <w:tcPr>
            <w:tcW w:w="2060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F21" w:rsidTr="00451F21">
        <w:tc>
          <w:tcPr>
            <w:tcW w:w="2541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029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451F21" w:rsidRDefault="00451F21" w:rsidP="00451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  <w:tc>
          <w:tcPr>
            <w:tcW w:w="2029" w:type="dxa"/>
          </w:tcPr>
          <w:p w:rsidR="00451F21" w:rsidRDefault="00451F21" w:rsidP="00913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2112" w:type="dxa"/>
          </w:tcPr>
          <w:p w:rsidR="00451F21" w:rsidRDefault="00451F21" w:rsidP="00A66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2060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F21" w:rsidTr="00451F21">
        <w:tc>
          <w:tcPr>
            <w:tcW w:w="2541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29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451F21" w:rsidRDefault="00451F21" w:rsidP="00451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2029" w:type="dxa"/>
          </w:tcPr>
          <w:p w:rsidR="00451F21" w:rsidRDefault="00451F21" w:rsidP="00913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2112" w:type="dxa"/>
          </w:tcPr>
          <w:p w:rsidR="00451F21" w:rsidRDefault="00451F21" w:rsidP="00A66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2060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F21" w:rsidTr="00451F21">
        <w:tc>
          <w:tcPr>
            <w:tcW w:w="2541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029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451F21" w:rsidRDefault="00451F21" w:rsidP="00451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2029" w:type="dxa"/>
          </w:tcPr>
          <w:p w:rsidR="00451F21" w:rsidRDefault="00451F21" w:rsidP="00913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2112" w:type="dxa"/>
          </w:tcPr>
          <w:p w:rsidR="00451F21" w:rsidRDefault="00451F21" w:rsidP="00A66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2060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F21" w:rsidTr="00451F21">
        <w:tc>
          <w:tcPr>
            <w:tcW w:w="2541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029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451F21" w:rsidRDefault="00451F21" w:rsidP="00451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2029" w:type="dxa"/>
          </w:tcPr>
          <w:p w:rsidR="00451F21" w:rsidRDefault="00451F21" w:rsidP="00913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2112" w:type="dxa"/>
          </w:tcPr>
          <w:p w:rsidR="00451F21" w:rsidRDefault="00451F21" w:rsidP="00A66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2060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F21" w:rsidTr="00451F21">
        <w:tc>
          <w:tcPr>
            <w:tcW w:w="2541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29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451F21" w:rsidRDefault="00451F21" w:rsidP="00451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2029" w:type="dxa"/>
          </w:tcPr>
          <w:p w:rsidR="00451F21" w:rsidRDefault="00451F21" w:rsidP="00913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2112" w:type="dxa"/>
          </w:tcPr>
          <w:p w:rsidR="00451F21" w:rsidRDefault="00451F21" w:rsidP="00A66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2060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F21" w:rsidTr="00451F21">
        <w:tc>
          <w:tcPr>
            <w:tcW w:w="2541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29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451F21" w:rsidRDefault="00451F21" w:rsidP="00451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2029" w:type="dxa"/>
          </w:tcPr>
          <w:p w:rsidR="00451F21" w:rsidRDefault="00451F21" w:rsidP="00913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2112" w:type="dxa"/>
          </w:tcPr>
          <w:p w:rsidR="00451F21" w:rsidRDefault="00451F21" w:rsidP="00A66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2060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F21" w:rsidTr="00451F21">
        <w:tc>
          <w:tcPr>
            <w:tcW w:w="2541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29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451F21" w:rsidRDefault="00451F21" w:rsidP="00451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2029" w:type="dxa"/>
          </w:tcPr>
          <w:p w:rsidR="00451F21" w:rsidRDefault="00451F21" w:rsidP="00913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2112" w:type="dxa"/>
          </w:tcPr>
          <w:p w:rsidR="00451F21" w:rsidRDefault="00451F21" w:rsidP="00A66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2060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F21" w:rsidTr="00451F21">
        <w:tc>
          <w:tcPr>
            <w:tcW w:w="2541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 культура</w:t>
            </w:r>
          </w:p>
        </w:tc>
        <w:tc>
          <w:tcPr>
            <w:tcW w:w="2029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451F21" w:rsidRDefault="00451F21" w:rsidP="00451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2029" w:type="dxa"/>
          </w:tcPr>
          <w:p w:rsidR="00451F21" w:rsidRDefault="00451F21" w:rsidP="00913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2112" w:type="dxa"/>
          </w:tcPr>
          <w:p w:rsidR="00451F21" w:rsidRDefault="00451F21" w:rsidP="00A66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2060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F21" w:rsidTr="00451F21">
        <w:tc>
          <w:tcPr>
            <w:tcW w:w="2541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029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451F21" w:rsidRDefault="00451F21" w:rsidP="00451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2029" w:type="dxa"/>
          </w:tcPr>
          <w:p w:rsidR="00451F21" w:rsidRDefault="00451F21" w:rsidP="00913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2112" w:type="dxa"/>
          </w:tcPr>
          <w:p w:rsidR="00451F21" w:rsidRDefault="00451F21" w:rsidP="00A66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2060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F21" w:rsidTr="00451F21">
        <w:tc>
          <w:tcPr>
            <w:tcW w:w="2541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029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451F21" w:rsidRDefault="00451F21" w:rsidP="00451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2029" w:type="dxa"/>
          </w:tcPr>
          <w:p w:rsidR="00451F21" w:rsidRDefault="00451F21" w:rsidP="00913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01.11.2021</w:t>
            </w:r>
          </w:p>
        </w:tc>
        <w:tc>
          <w:tcPr>
            <w:tcW w:w="2112" w:type="dxa"/>
          </w:tcPr>
          <w:p w:rsidR="00451F21" w:rsidRDefault="00451F21" w:rsidP="00A66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01.11.2021</w:t>
            </w:r>
          </w:p>
        </w:tc>
        <w:tc>
          <w:tcPr>
            <w:tcW w:w="2060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F21" w:rsidTr="00451F21">
        <w:tc>
          <w:tcPr>
            <w:tcW w:w="2541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029" w:type="dxa"/>
          </w:tcPr>
          <w:p w:rsidR="00451F21" w:rsidRDefault="00451F21" w:rsidP="009E3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451F21" w:rsidRDefault="00451F21" w:rsidP="00451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01.11.2021</w:t>
            </w:r>
          </w:p>
        </w:tc>
        <w:tc>
          <w:tcPr>
            <w:tcW w:w="2029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02.11.2021</w:t>
            </w:r>
          </w:p>
        </w:tc>
        <w:tc>
          <w:tcPr>
            <w:tcW w:w="2112" w:type="dxa"/>
          </w:tcPr>
          <w:p w:rsidR="00451F21" w:rsidRDefault="00451F21" w:rsidP="00A66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02.11.2021</w:t>
            </w:r>
          </w:p>
        </w:tc>
        <w:tc>
          <w:tcPr>
            <w:tcW w:w="2060" w:type="dxa"/>
          </w:tcPr>
          <w:p w:rsidR="00451F21" w:rsidRDefault="00451F21" w:rsidP="0045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6100" w:rsidRPr="00F16100" w:rsidRDefault="00F16100" w:rsidP="00F16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16100" w:rsidRPr="00F16100" w:rsidSect="00F161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71"/>
    <w:rsid w:val="00451F21"/>
    <w:rsid w:val="00CB6271"/>
    <w:rsid w:val="00F1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2</cp:revision>
  <dcterms:created xsi:type="dcterms:W3CDTF">2021-07-21T07:11:00Z</dcterms:created>
  <dcterms:modified xsi:type="dcterms:W3CDTF">2021-07-21T07:29:00Z</dcterms:modified>
</cp:coreProperties>
</file>