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09" w:rsidRPr="00E77B62" w:rsidRDefault="00CB1C09" w:rsidP="00CB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439DBB" wp14:editId="2906F73C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09" w:rsidRPr="00E77B62" w:rsidRDefault="00CB1C09" w:rsidP="00CB1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09" w:rsidRPr="00E77B62" w:rsidRDefault="00CB1C09" w:rsidP="00CB1C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CB1C09" w:rsidRPr="00E77B62" w:rsidRDefault="00CB1C09" w:rsidP="00CB1C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CB1C09" w:rsidRPr="00E77B62" w:rsidRDefault="00CB1C09" w:rsidP="00CB1C0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CB1C09" w:rsidRPr="00E77B62" w:rsidRDefault="00CB1C09" w:rsidP="00CB1C09">
      <w:pPr>
        <w:spacing w:after="0" w:line="240" w:lineRule="auto"/>
        <w:rPr>
          <w:rFonts w:ascii="Times New Roman" w:hAnsi="Times New Roman" w:cs="Times New Roman"/>
        </w:rPr>
      </w:pPr>
    </w:p>
    <w:p w:rsidR="00CB1C09" w:rsidRPr="00E77B62" w:rsidRDefault="0083405C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1C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1C0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1C09">
        <w:rPr>
          <w:rFonts w:ascii="Times New Roman" w:hAnsi="Times New Roman" w:cs="Times New Roman"/>
          <w:sz w:val="28"/>
          <w:szCs w:val="28"/>
        </w:rPr>
        <w:t xml:space="preserve">   </w:t>
      </w:r>
      <w:r w:rsidR="00CB1C09"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C0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B1C09" w:rsidRPr="00E77B62">
        <w:rPr>
          <w:rFonts w:ascii="Times New Roman" w:hAnsi="Times New Roman" w:cs="Times New Roman"/>
          <w:sz w:val="28"/>
          <w:szCs w:val="28"/>
        </w:rPr>
        <w:t>п</w:t>
      </w:r>
      <w:r w:rsidR="00CB1C09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CB1C09"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 w:rsidR="00CB1C09">
        <w:rPr>
          <w:rFonts w:ascii="Times New Roman" w:hAnsi="Times New Roman" w:cs="Times New Roman"/>
          <w:sz w:val="28"/>
          <w:szCs w:val="28"/>
        </w:rPr>
        <w:t xml:space="preserve">    </w:t>
      </w:r>
      <w:r w:rsidR="00CB1C09"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C0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CB1C09" w:rsidRPr="00E77B62" w:rsidRDefault="00CB1C09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09" w:rsidRPr="00D62F2B" w:rsidRDefault="00CB1C09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олимпиадных заданий</w:t>
      </w:r>
    </w:p>
    <w:p w:rsidR="00CB1C09" w:rsidRPr="00E77B62" w:rsidRDefault="00CB1C09" w:rsidP="00CB1C09">
      <w:pPr>
        <w:spacing w:after="0" w:line="240" w:lineRule="auto"/>
        <w:rPr>
          <w:rFonts w:ascii="Times New Roman" w:hAnsi="Times New Roman" w:cs="Times New Roman"/>
        </w:rPr>
      </w:pPr>
    </w:p>
    <w:p w:rsidR="00CB1C09" w:rsidRDefault="00CB1C09" w:rsidP="00CB1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совещания с руководителями районных методических объединений от 17.08.2021, </w:t>
      </w:r>
      <w:r>
        <w:rPr>
          <w:rFonts w:ascii="Times New Roman" w:hAnsi="Times New Roman" w:cs="Times New Roman"/>
          <w:sz w:val="28"/>
          <w:szCs w:val="28"/>
        </w:rPr>
        <w:t xml:space="preserve"> для качественного проведения школьного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школьников, </w:t>
      </w:r>
    </w:p>
    <w:p w:rsidR="00CB1C09" w:rsidRDefault="00CB1C09" w:rsidP="00CB1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1C09" w:rsidRPr="00E77B62" w:rsidRDefault="00CB1C09" w:rsidP="00CB1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CB1C09" w:rsidRPr="00462C77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председателей</w:t>
      </w:r>
      <w:r w:rsidRPr="00462C77">
        <w:rPr>
          <w:rFonts w:ascii="Times New Roman" w:hAnsi="Times New Roman" w:cs="Times New Roman"/>
          <w:sz w:val="28"/>
          <w:szCs w:val="28"/>
        </w:rPr>
        <w:t xml:space="preserve"> муниципальной предметно-методической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(далее-комиссия) школьного </w:t>
      </w:r>
      <w:r w:rsidR="0083405C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05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CB1C09" w:rsidRDefault="00CB1C09" w:rsidP="00CB1C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Председателям  комиссии определить состав предметно-методической комиссии по разработке заданий школьного этапа олимпиады и проверке работ участников муниципального этапа олимпиады. Направить список членов предметно-методической комиссии в управление образования в срок до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C09" w:rsidRDefault="00CB1C09" w:rsidP="00CB1C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Муниципальной предметно-методической комиссии разработать задания для школьного этапа всероссийской олимпиады школьников и предоставить их в управление образования Курагинского района в срок до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1C09" w:rsidRPr="00462C77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1CB4">
        <w:rPr>
          <w:rFonts w:ascii="Times New Roman" w:hAnsi="Times New Roman" w:cs="Times New Roman"/>
          <w:sz w:val="28"/>
          <w:szCs w:val="28"/>
        </w:rPr>
        <w:t>Председателям  комиссии</w:t>
      </w:r>
      <w:r w:rsidR="003D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список членов жюри муниципального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управление образования Курагинского района в срок до 17 сентября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C09" w:rsidRPr="00462C77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2C77">
        <w:rPr>
          <w:rFonts w:ascii="Times New Roman" w:hAnsi="Times New Roman" w:cs="Times New Roman"/>
          <w:sz w:val="28"/>
          <w:szCs w:val="28"/>
        </w:rPr>
        <w:t xml:space="preserve">. Контроль над исполнением приказа </w:t>
      </w:r>
      <w:r>
        <w:rPr>
          <w:rFonts w:ascii="Times New Roman" w:hAnsi="Times New Roman" w:cs="Times New Roman"/>
          <w:sz w:val="28"/>
          <w:szCs w:val="28"/>
        </w:rPr>
        <w:t>возложить на методиста управления образования администрации Курагинского района К.Н. Березину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CB1C09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C09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C09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B1C09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CB1C09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B4" w:rsidRDefault="003D1CB4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1C09" w:rsidRDefault="00CB1C09" w:rsidP="00CB1C0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B1C09" w:rsidRDefault="0083405C" w:rsidP="00CB1C0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B1C09"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  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B1C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B1C0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1C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:rsidR="00CB1C09" w:rsidRDefault="00CB1C09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09" w:rsidRDefault="00CB1C09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09" w:rsidRDefault="00CB1C09" w:rsidP="00CB1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</w:t>
      </w:r>
    </w:p>
    <w:p w:rsidR="00CB1C09" w:rsidRDefault="00CB1C09" w:rsidP="00CB1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предметно-методической комиссии школьного </w:t>
      </w:r>
      <w:r w:rsidR="00686D1D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</w:t>
      </w:r>
    </w:p>
    <w:p w:rsidR="00CB1C09" w:rsidRDefault="00CB1C09" w:rsidP="00CB1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0086" w:type="dxa"/>
        <w:tblInd w:w="-176" w:type="dxa"/>
        <w:tblLook w:val="04A0" w:firstRow="1" w:lastRow="0" w:firstColumn="1" w:lastColumn="0" w:noHBand="0" w:noVBand="1"/>
      </w:tblPr>
      <w:tblGrid>
        <w:gridCol w:w="594"/>
        <w:gridCol w:w="2957"/>
        <w:gridCol w:w="2166"/>
        <w:gridCol w:w="2062"/>
        <w:gridCol w:w="2307"/>
      </w:tblGrid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166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(МО)</w:t>
            </w:r>
          </w:p>
        </w:tc>
        <w:tc>
          <w:tcPr>
            <w:tcW w:w="2062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07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председателя МО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62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Александровна</w:t>
            </w:r>
          </w:p>
        </w:tc>
        <w:tc>
          <w:tcPr>
            <w:tcW w:w="230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62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</w:t>
            </w:r>
          </w:p>
        </w:tc>
        <w:tc>
          <w:tcPr>
            <w:tcW w:w="230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0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62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Суханова Елена Александровна</w:t>
            </w:r>
          </w:p>
        </w:tc>
        <w:tc>
          <w:tcPr>
            <w:tcW w:w="230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062" w:type="dxa"/>
          </w:tcPr>
          <w:p w:rsidR="00CB1C09" w:rsidRPr="00130501" w:rsidRDefault="00CB1C09" w:rsidP="00CB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Маргарита</w:t>
            </w:r>
            <w:r w:rsidR="00686D1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307" w:type="dxa"/>
          </w:tcPr>
          <w:p w:rsidR="00CB1C09" w:rsidRPr="00130501" w:rsidRDefault="00CB1C09" w:rsidP="0068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686D1D"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 w:rsidR="00686D1D"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Федоренко Ольга Михайловна</w:t>
            </w:r>
          </w:p>
        </w:tc>
        <w:tc>
          <w:tcPr>
            <w:tcW w:w="230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62" w:type="dxa"/>
          </w:tcPr>
          <w:p w:rsidR="00CB1C09" w:rsidRPr="00130501" w:rsidRDefault="00CB1C09" w:rsidP="00CB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Кашафовна</w:t>
            </w:r>
            <w:proofErr w:type="spellEnd"/>
          </w:p>
        </w:tc>
        <w:tc>
          <w:tcPr>
            <w:tcW w:w="2307" w:type="dxa"/>
          </w:tcPr>
          <w:p w:rsidR="00CB1C09" w:rsidRPr="00130501" w:rsidRDefault="00CB1C09" w:rsidP="00CB1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2166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62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Коломакина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07" w:type="dxa"/>
          </w:tcPr>
          <w:p w:rsidR="00CB1C09" w:rsidRPr="00130501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6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2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Валута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30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166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062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Мосягин Евгений Владимирович</w:t>
            </w:r>
          </w:p>
        </w:tc>
        <w:tc>
          <w:tcPr>
            <w:tcW w:w="230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66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62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Татьяна Викторовна</w:t>
            </w:r>
          </w:p>
        </w:tc>
        <w:tc>
          <w:tcPr>
            <w:tcW w:w="230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</w:tr>
      <w:tr w:rsidR="00CB1C09" w:rsidRPr="00BB67EF" w:rsidTr="004B3D61">
        <w:tc>
          <w:tcPr>
            <w:tcW w:w="594" w:type="dxa"/>
          </w:tcPr>
          <w:p w:rsidR="00CB1C09" w:rsidRPr="00BB67EF" w:rsidRDefault="00CB1C09" w:rsidP="004B3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5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66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Музыка, искусство</w:t>
            </w:r>
          </w:p>
        </w:tc>
        <w:tc>
          <w:tcPr>
            <w:tcW w:w="2062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Копейкина Алла Владимировна</w:t>
            </w:r>
          </w:p>
        </w:tc>
        <w:tc>
          <w:tcPr>
            <w:tcW w:w="2307" w:type="dxa"/>
          </w:tcPr>
          <w:p w:rsidR="00CB1C09" w:rsidRPr="00130501" w:rsidRDefault="00CB1C09" w:rsidP="00524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</w:tbl>
    <w:p w:rsidR="00CB1C09" w:rsidRDefault="00CB1C09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09" w:rsidRDefault="00CB1C09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09" w:rsidRDefault="00CB1C09" w:rsidP="00CB1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C09" w:rsidRPr="00462C77" w:rsidRDefault="00CB1C09" w:rsidP="00CB1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12B" w:rsidRDefault="00E6112B"/>
    <w:sectPr w:rsidR="00E6112B" w:rsidSect="009101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B"/>
    <w:rsid w:val="003D1CB4"/>
    <w:rsid w:val="00686D1D"/>
    <w:rsid w:val="0083405C"/>
    <w:rsid w:val="00CB1C09"/>
    <w:rsid w:val="00E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C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4</cp:revision>
  <cp:lastPrinted>2021-08-18T05:56:00Z</cp:lastPrinted>
  <dcterms:created xsi:type="dcterms:W3CDTF">2021-08-18T04:36:00Z</dcterms:created>
  <dcterms:modified xsi:type="dcterms:W3CDTF">2021-08-18T06:10:00Z</dcterms:modified>
</cp:coreProperties>
</file>