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574DD" w:rsidRDefault="00B574DD" w:rsidP="0071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724.4pt" o:ole="">
            <v:imagedata r:id="rId5" o:title=""/>
          </v:shape>
          <o:OLEObject Type="Embed" ProgID="FoxitPhantomPDF.Document" ShapeID="_x0000_i1025" DrawAspect="Content" ObjectID="_1692700352" r:id="rId6"/>
        </w:object>
      </w:r>
      <w:bookmarkEnd w:id="0"/>
    </w:p>
    <w:p w:rsidR="00715FB0" w:rsidRPr="00E77B62" w:rsidRDefault="00715FB0" w:rsidP="0071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6EDF6" wp14:editId="17E3A0C8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B0" w:rsidRPr="00E77B62" w:rsidRDefault="00715FB0" w:rsidP="0071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B0" w:rsidRPr="00E77B62" w:rsidRDefault="00715FB0" w:rsidP="00715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715FB0" w:rsidRPr="00E77B62" w:rsidRDefault="00715FB0" w:rsidP="00715F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715FB0" w:rsidRPr="00E77B62" w:rsidRDefault="00715FB0" w:rsidP="00715FB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715FB0" w:rsidRPr="00E77B62" w:rsidRDefault="00715FB0" w:rsidP="00715FB0">
      <w:pPr>
        <w:spacing w:after="0" w:line="240" w:lineRule="auto"/>
        <w:rPr>
          <w:rFonts w:ascii="Times New Roman" w:hAnsi="Times New Roman" w:cs="Times New Roman"/>
        </w:rPr>
      </w:pPr>
    </w:p>
    <w:p w:rsidR="00715FB0" w:rsidRPr="00E77B62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03.09.2021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77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256</w:t>
      </w:r>
    </w:p>
    <w:p w:rsidR="00715FB0" w:rsidRPr="00E77B62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Pr="00D62F2B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оргкомитета</w:t>
      </w:r>
    </w:p>
    <w:p w:rsidR="00715FB0" w:rsidRPr="00E77B62" w:rsidRDefault="00715FB0" w:rsidP="00715FB0">
      <w:pPr>
        <w:spacing w:after="0" w:line="240" w:lineRule="auto"/>
        <w:rPr>
          <w:rFonts w:ascii="Times New Roman" w:hAnsi="Times New Roman" w:cs="Times New Roman"/>
        </w:rPr>
      </w:pPr>
    </w:p>
    <w:p w:rsidR="00715FB0" w:rsidRDefault="00715FB0" w:rsidP="0071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школьников», решения совещания с руководителями районных методических объединений от 17.08.2021, письма Министерства образовании Красноярского края от 26.08.2021 № 75-12090 «О проведении школьного этапа всероссийской олимпиады школьников и методических рекомендациях для школьного и муниципального этапов», для качественного проведения школьного и муниципального этапов всероссийской олимпиады школьников, </w:t>
      </w:r>
      <w:proofErr w:type="gramEnd"/>
    </w:p>
    <w:p w:rsidR="00715FB0" w:rsidRDefault="00715FB0" w:rsidP="00715F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715FB0" w:rsidRPr="00E77B62" w:rsidRDefault="00715FB0" w:rsidP="00715F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5FB0" w:rsidRPr="00462C77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состав организационного комитета по проведению школьного и муниципального этапов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Курагинского района в 2021-2022 учебном году </w:t>
      </w:r>
      <w:r w:rsidRPr="00462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C77">
        <w:rPr>
          <w:rFonts w:ascii="Times New Roman" w:hAnsi="Times New Roman" w:cs="Times New Roman"/>
          <w:sz w:val="28"/>
          <w:szCs w:val="28"/>
        </w:rPr>
        <w:t>риложение).</w:t>
      </w:r>
    </w:p>
    <w:p w:rsidR="00715FB0" w:rsidRPr="00462C77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2C77">
        <w:rPr>
          <w:rFonts w:ascii="Times New Roman" w:hAnsi="Times New Roman" w:cs="Times New Roman"/>
          <w:sz w:val="28"/>
          <w:szCs w:val="28"/>
        </w:rPr>
        <w:t xml:space="preserve">. Контроль над исполнением приказа </w:t>
      </w:r>
      <w:r>
        <w:rPr>
          <w:rFonts w:ascii="Times New Roman" w:hAnsi="Times New Roman" w:cs="Times New Roman"/>
          <w:sz w:val="28"/>
          <w:szCs w:val="28"/>
        </w:rPr>
        <w:t>возложить на методиста управления образования администрации Курагинского района К.Н. Березину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управления образования Курагинского района         от 03.09.2021 № 256</w:t>
      </w: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проведению школьного и муниципального этапов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626"/>
        <w:gridCol w:w="3747"/>
        <w:gridCol w:w="2841"/>
      </w:tblGrid>
      <w:tr w:rsidR="00715FB0" w:rsidTr="00715FB0">
        <w:tc>
          <w:tcPr>
            <w:tcW w:w="640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6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3747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1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715FB0" w:rsidTr="00715FB0">
        <w:tc>
          <w:tcPr>
            <w:tcW w:w="640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715FB0" w:rsidRDefault="00715FB0" w:rsidP="00F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97713">
              <w:rPr>
                <w:rFonts w:ascii="Times New Roman" w:hAnsi="Times New Roman" w:cs="Times New Roman"/>
                <w:sz w:val="28"/>
                <w:szCs w:val="28"/>
              </w:rPr>
              <w:t>атьяна Валериевна</w:t>
            </w:r>
          </w:p>
        </w:tc>
        <w:tc>
          <w:tcPr>
            <w:tcW w:w="3747" w:type="dxa"/>
          </w:tcPr>
          <w:p w:rsidR="00715FB0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B0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образования</w:t>
            </w:r>
          </w:p>
        </w:tc>
        <w:tc>
          <w:tcPr>
            <w:tcW w:w="2841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Курагинского района</w:t>
            </w:r>
          </w:p>
        </w:tc>
      </w:tr>
      <w:tr w:rsidR="00715FB0" w:rsidTr="00715FB0">
        <w:tc>
          <w:tcPr>
            <w:tcW w:w="640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15FB0" w:rsidRDefault="00715FB0" w:rsidP="00F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97713">
              <w:rPr>
                <w:rFonts w:ascii="Times New Roman" w:hAnsi="Times New Roman" w:cs="Times New Roman"/>
                <w:sz w:val="28"/>
                <w:szCs w:val="28"/>
              </w:rPr>
              <w:t>аталья Петровна</w:t>
            </w:r>
          </w:p>
        </w:tc>
        <w:tc>
          <w:tcPr>
            <w:tcW w:w="3747" w:type="dxa"/>
          </w:tcPr>
          <w:p w:rsidR="00715FB0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5FB0">
              <w:rPr>
                <w:rFonts w:ascii="Times New Roman" w:hAnsi="Times New Roman" w:cs="Times New Roman"/>
                <w:sz w:val="28"/>
                <w:szCs w:val="28"/>
              </w:rPr>
              <w:t>ачальник отдела общего, дошкольного и дополнительного образования</w:t>
            </w:r>
          </w:p>
        </w:tc>
        <w:tc>
          <w:tcPr>
            <w:tcW w:w="2841" w:type="dxa"/>
          </w:tcPr>
          <w:p w:rsidR="00715FB0" w:rsidRDefault="00715FB0" w:rsidP="009F0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Курагинского района</w:t>
            </w:r>
          </w:p>
        </w:tc>
      </w:tr>
      <w:tr w:rsidR="00715FB0" w:rsidTr="00715FB0">
        <w:tc>
          <w:tcPr>
            <w:tcW w:w="640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15FB0" w:rsidRDefault="00715FB0" w:rsidP="00F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</w:t>
            </w:r>
            <w:r w:rsidR="00F97713">
              <w:rPr>
                <w:rFonts w:ascii="Times New Roman" w:hAnsi="Times New Roman" w:cs="Times New Roman"/>
                <w:sz w:val="28"/>
                <w:szCs w:val="28"/>
              </w:rPr>
              <w:t>сения Николаевна</w:t>
            </w:r>
          </w:p>
        </w:tc>
        <w:tc>
          <w:tcPr>
            <w:tcW w:w="3747" w:type="dxa"/>
          </w:tcPr>
          <w:p w:rsidR="00715FB0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5FB0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2841" w:type="dxa"/>
          </w:tcPr>
          <w:p w:rsidR="00715FB0" w:rsidRDefault="00715FB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Курагинского района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F97713" w:rsidRPr="00B10F4B" w:rsidRDefault="00F97713" w:rsidP="00F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Гупалова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Теняева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Радыгина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едагог-библиотекарь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Марининская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№16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МБОУ Артемовская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Ирбинская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0F4B">
              <w:rPr>
                <w:rFonts w:ascii="Times New Roman" w:eastAsia="Times New Roman" w:hAnsi="Times New Roman" w:cs="Times New Roman"/>
                <w:sz w:val="28"/>
                <w:szCs w:val="28"/>
              </w:rPr>
              <w:t>Ошарова</w:t>
            </w:r>
            <w:proofErr w:type="spellEnd"/>
            <w:r w:rsidRPr="00B10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F97713" w:rsidRP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МБОУ Кордовская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Картавая Наталия Михайловна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Галета Ирина Анатольевна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Можарская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Бурак Анастасия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Сергееевна</w:t>
            </w:r>
            <w:proofErr w:type="spellEnd"/>
          </w:p>
        </w:tc>
        <w:tc>
          <w:tcPr>
            <w:tcW w:w="3747" w:type="dxa"/>
          </w:tcPr>
          <w:p w:rsidR="00F97713" w:rsidRPr="00B10F4B" w:rsidRDefault="00F97713" w:rsidP="00F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Поначёвская</w:t>
            </w:r>
            <w:proofErr w:type="spellEnd"/>
            <w:r w:rsidRPr="00B10F4B">
              <w:rPr>
                <w:rFonts w:ascii="Times New Roman" w:hAnsi="Times New Roman" w:cs="Times New Roman"/>
                <w:sz w:val="28"/>
                <w:szCs w:val="28"/>
              </w:rPr>
              <w:t xml:space="preserve"> ООШ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6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Анна Олеговна</w:t>
            </w:r>
          </w:p>
        </w:tc>
        <w:tc>
          <w:tcPr>
            <w:tcW w:w="3747" w:type="dxa"/>
          </w:tcPr>
          <w:p w:rsidR="00F97713" w:rsidRPr="00B10F4B" w:rsidRDefault="00F97713" w:rsidP="00F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</w:t>
            </w:r>
          </w:p>
        </w:tc>
        <w:tc>
          <w:tcPr>
            <w:tcW w:w="2841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Рощинская</w:t>
            </w:r>
            <w:proofErr w:type="spellEnd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</w:t>
            </w:r>
            <w:proofErr w:type="spellEnd"/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0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 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6" w:type="dxa"/>
          </w:tcPr>
          <w:p w:rsidR="00F97713" w:rsidRPr="0024345D" w:rsidRDefault="00F97713" w:rsidP="00AF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345D">
              <w:rPr>
                <w:rFonts w:ascii="Times New Roman" w:hAnsi="Times New Roman" w:cs="Times New Roman"/>
                <w:sz w:val="26"/>
                <w:szCs w:val="26"/>
              </w:rPr>
              <w:t xml:space="preserve">Соколов Ярослав </w:t>
            </w:r>
            <w:r w:rsidRPr="00243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Леонидович</w:t>
            </w:r>
          </w:p>
        </w:tc>
        <w:tc>
          <w:tcPr>
            <w:tcW w:w="3747" w:type="dxa"/>
          </w:tcPr>
          <w:p w:rsidR="00F97713" w:rsidRPr="0024345D" w:rsidRDefault="00F97713" w:rsidP="00AF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24345D">
              <w:rPr>
                <w:rFonts w:ascii="Times New Roman" w:hAnsi="Times New Roman" w:cs="Times New Roman"/>
                <w:sz w:val="26"/>
                <w:szCs w:val="26"/>
              </w:rPr>
              <w:t>читель</w:t>
            </w:r>
          </w:p>
        </w:tc>
        <w:tc>
          <w:tcPr>
            <w:tcW w:w="2841" w:type="dxa"/>
          </w:tcPr>
          <w:p w:rsidR="00F97713" w:rsidRPr="0024345D" w:rsidRDefault="00F97713" w:rsidP="00AF7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345D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Pr="0024345D">
              <w:rPr>
                <w:rFonts w:ascii="Times New Roman" w:hAnsi="Times New Roman" w:cs="Times New Roman"/>
                <w:sz w:val="26"/>
                <w:szCs w:val="26"/>
              </w:rPr>
              <w:t>Черемшанская</w:t>
            </w:r>
            <w:proofErr w:type="spellEnd"/>
            <w:r w:rsidRPr="00243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4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 № 20</w:t>
            </w:r>
          </w:p>
        </w:tc>
      </w:tr>
      <w:tr w:rsidR="00F97713" w:rsidTr="00715FB0">
        <w:tc>
          <w:tcPr>
            <w:tcW w:w="640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26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Нина Алексеевна</w:t>
            </w:r>
          </w:p>
        </w:tc>
        <w:tc>
          <w:tcPr>
            <w:tcW w:w="3747" w:type="dxa"/>
          </w:tcPr>
          <w:p w:rsidR="00F97713" w:rsidRPr="00B10F4B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F97713" w:rsidRDefault="00F97713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№ 22</w:t>
            </w:r>
          </w:p>
        </w:tc>
      </w:tr>
      <w:tr w:rsidR="00F97713" w:rsidTr="00715FB0">
        <w:tc>
          <w:tcPr>
            <w:tcW w:w="640" w:type="dxa"/>
          </w:tcPr>
          <w:p w:rsidR="00F97713" w:rsidRDefault="003D496C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6" w:type="dxa"/>
          </w:tcPr>
          <w:p w:rsidR="00F97713" w:rsidRDefault="003D496C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3747" w:type="dxa"/>
          </w:tcPr>
          <w:p w:rsidR="00F97713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496C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841" w:type="dxa"/>
          </w:tcPr>
          <w:p w:rsidR="00F97713" w:rsidRDefault="003D496C" w:rsidP="003D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</w:tr>
      <w:tr w:rsidR="00466867" w:rsidTr="00715FB0">
        <w:tc>
          <w:tcPr>
            <w:tcW w:w="640" w:type="dxa"/>
          </w:tcPr>
          <w:p w:rsidR="00466867" w:rsidRDefault="00466867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6" w:type="dxa"/>
          </w:tcPr>
          <w:p w:rsidR="00466867" w:rsidRPr="00466867" w:rsidRDefault="00466867" w:rsidP="00466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Гуреева</w:t>
            </w:r>
            <w:proofErr w:type="spellEnd"/>
          </w:p>
          <w:p w:rsidR="00466867" w:rsidRPr="00466867" w:rsidRDefault="00466867" w:rsidP="00466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Лариса</w:t>
            </w:r>
          </w:p>
          <w:p w:rsidR="00466867" w:rsidRPr="00577C40" w:rsidRDefault="00466867" w:rsidP="00466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747" w:type="dxa"/>
          </w:tcPr>
          <w:p w:rsidR="00466867" w:rsidRPr="00466867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6867" w:rsidRPr="00466867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841" w:type="dxa"/>
          </w:tcPr>
          <w:p w:rsidR="00466867" w:rsidRPr="00466867" w:rsidRDefault="00466867" w:rsidP="003D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867">
              <w:rPr>
                <w:rFonts w:ascii="Times New Roman" w:hAnsi="Times New Roman" w:cs="Times New Roman"/>
                <w:sz w:val="28"/>
                <w:szCs w:val="28"/>
              </w:rPr>
              <w:t>МКОУ Белоярская ООШ № 24</w:t>
            </w:r>
          </w:p>
        </w:tc>
      </w:tr>
      <w:tr w:rsidR="00577C40" w:rsidTr="00715FB0">
        <w:tc>
          <w:tcPr>
            <w:tcW w:w="640" w:type="dxa"/>
          </w:tcPr>
          <w:p w:rsidR="00577C40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6" w:type="dxa"/>
          </w:tcPr>
          <w:p w:rsidR="00577C40" w:rsidRPr="00466867" w:rsidRDefault="00577C40" w:rsidP="00466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3747" w:type="dxa"/>
          </w:tcPr>
          <w:p w:rsidR="00577C40" w:rsidRPr="00466867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841" w:type="dxa"/>
          </w:tcPr>
          <w:p w:rsidR="00577C40" w:rsidRPr="00466867" w:rsidRDefault="00577C40" w:rsidP="003D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577C40" w:rsidTr="00715FB0">
        <w:tc>
          <w:tcPr>
            <w:tcW w:w="640" w:type="dxa"/>
          </w:tcPr>
          <w:p w:rsidR="00577C40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6" w:type="dxa"/>
          </w:tcPr>
          <w:p w:rsidR="00577C40" w:rsidRDefault="00577C40" w:rsidP="00466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Делерайкова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3747" w:type="dxa"/>
          </w:tcPr>
          <w:p w:rsidR="00577C40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577C40" w:rsidRDefault="00577C40" w:rsidP="003D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</w:tr>
      <w:tr w:rsidR="00577C40" w:rsidTr="00715FB0">
        <w:tc>
          <w:tcPr>
            <w:tcW w:w="640" w:type="dxa"/>
          </w:tcPr>
          <w:p w:rsidR="00577C40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6" w:type="dxa"/>
          </w:tcPr>
          <w:p w:rsidR="00577C40" w:rsidRDefault="00577C40" w:rsidP="00466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Ануфриева Наталья Владимировна</w:t>
            </w:r>
          </w:p>
        </w:tc>
        <w:tc>
          <w:tcPr>
            <w:tcW w:w="3747" w:type="dxa"/>
          </w:tcPr>
          <w:p w:rsidR="00577C40" w:rsidRDefault="00577C40" w:rsidP="00AF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0F4B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2841" w:type="dxa"/>
          </w:tcPr>
          <w:p w:rsidR="00577C40" w:rsidRDefault="00577C40" w:rsidP="003D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</w:tbl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B0" w:rsidRDefault="00715FB0" w:rsidP="00715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FB0" w:rsidSect="009101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2"/>
    <w:rsid w:val="002C3BC8"/>
    <w:rsid w:val="003D496C"/>
    <w:rsid w:val="003E3E75"/>
    <w:rsid w:val="00466867"/>
    <w:rsid w:val="00577C40"/>
    <w:rsid w:val="00715FB0"/>
    <w:rsid w:val="007465A6"/>
    <w:rsid w:val="0081357F"/>
    <w:rsid w:val="009D1FC2"/>
    <w:rsid w:val="00B574DD"/>
    <w:rsid w:val="00CA7F95"/>
    <w:rsid w:val="00F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11</cp:revision>
  <dcterms:created xsi:type="dcterms:W3CDTF">2021-09-08T02:01:00Z</dcterms:created>
  <dcterms:modified xsi:type="dcterms:W3CDTF">2021-09-09T06:46:00Z</dcterms:modified>
</cp:coreProperties>
</file>