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E1" w:rsidRPr="00715EE1" w:rsidRDefault="00715EE1" w:rsidP="00715EE1">
      <w:pPr>
        <w:jc w:val="right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Пример письма в адрес </w:t>
      </w:r>
      <w:r w:rsidR="00422EEC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РО</w:t>
      </w:r>
      <w:r w:rsidRPr="00715EE1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РДШ</w:t>
      </w:r>
    </w:p>
    <w:p w:rsidR="00422EEC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A438D2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Инициалы, Фамилия 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Уважаемый 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22EEC" w:rsidRDefault="00422EEC" w:rsidP="00422EEC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>я на базе ______________________________________________________________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422EEC">
        <w:rPr>
          <w:rFonts w:ascii="Times New Roman" w:eastAsia="Calibri" w:hAnsi="Times New Roman" w:cs="Times New Roman"/>
          <w:sz w:val="18"/>
          <w:szCs w:val="18"/>
        </w:rPr>
        <w:t>полное наименование организации, где планируется создание первичного отделения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A438D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первичного отделения - 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___________________________________________, </w:t>
      </w:r>
    </w:p>
    <w:p w:rsid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>ФИО полностью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422EEC" w:rsidP="00A438D2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422EEC">
        <w:rPr>
          <w:rFonts w:ascii="Times New Roman" w:eastAsia="Calibri" w:hAnsi="Times New Roman" w:cs="Times New Roman"/>
          <w:sz w:val="16"/>
          <w:szCs w:val="16"/>
        </w:rPr>
        <w:t xml:space="preserve"> должность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A438D2">
        <w:rPr>
          <w:rFonts w:ascii="Times New Roman" w:eastAsia="Calibri" w:hAnsi="Times New Roman" w:cs="Times New Roman"/>
          <w:sz w:val="28"/>
          <w:szCs w:val="28"/>
        </w:rPr>
        <w:t>нируется провести 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A438D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д</w:t>
      </w:r>
      <w:r w:rsidRPr="00422EEC">
        <w:rPr>
          <w:rFonts w:ascii="Times New Roman" w:eastAsia="Calibri" w:hAnsi="Times New Roman" w:cs="Times New Roman"/>
          <w:sz w:val="16"/>
          <w:szCs w:val="16"/>
        </w:rPr>
        <w:t>ата</w:t>
      </w:r>
    </w:p>
    <w:p w:rsidR="00422EEC" w:rsidRP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2EEC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422EEC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__________________________.</w:t>
      </w:r>
    </w:p>
    <w:p w:rsidR="00715EE1" w:rsidRPr="00E4144E" w:rsidRDefault="00E4144E" w:rsidP="00715EE1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Справка-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объективка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(</w:t>
      </w:r>
      <w:r w:rsidRPr="00E4144E">
        <w:rPr>
          <w:rFonts w:ascii="Times New Roman" w:eastAsia="Calibri" w:hAnsi="Times New Roman" w:cs="Times New Roman"/>
          <w:sz w:val="16"/>
          <w:szCs w:val="16"/>
        </w:rPr>
        <w:t>ФИО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144E">
        <w:rPr>
          <w:rFonts w:ascii="Times New Roman" w:eastAsia="Calibri" w:hAnsi="Times New Roman" w:cs="Times New Roman"/>
          <w:sz w:val="28"/>
          <w:szCs w:val="28"/>
        </w:rPr>
        <w:t>либо Характеристика</w:t>
      </w:r>
    </w:p>
    <w:p w:rsidR="00DD7CD4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                      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                     И.О. Фамилия </w:t>
      </w:r>
    </w:p>
    <w:p w:rsidR="00BD4F65" w:rsidRDefault="008128F0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F0" w:rsidRDefault="008128F0">
      <w:pPr>
        <w:spacing w:after="0" w:line="240" w:lineRule="auto"/>
      </w:pPr>
      <w:r>
        <w:separator/>
      </w:r>
    </w:p>
  </w:endnote>
  <w:endnote w:type="continuationSeparator" w:id="0">
    <w:p w:rsidR="008128F0" w:rsidRDefault="008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F0" w:rsidRDefault="008128F0">
      <w:pPr>
        <w:spacing w:after="0" w:line="240" w:lineRule="auto"/>
      </w:pPr>
      <w:r>
        <w:separator/>
      </w:r>
    </w:p>
  </w:footnote>
  <w:footnote w:type="continuationSeparator" w:id="0">
    <w:p w:rsidR="008128F0" w:rsidRDefault="0081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69C"/>
    <w:rsid w:val="001A7BB6"/>
    <w:rsid w:val="001F6400"/>
    <w:rsid w:val="00422EEC"/>
    <w:rsid w:val="004F7506"/>
    <w:rsid w:val="006E0F4E"/>
    <w:rsid w:val="00715EE1"/>
    <w:rsid w:val="008128F0"/>
    <w:rsid w:val="00882091"/>
    <w:rsid w:val="009F0C92"/>
    <w:rsid w:val="00A438D2"/>
    <w:rsid w:val="00CF06A0"/>
    <w:rsid w:val="00DD7CD4"/>
    <w:rsid w:val="00E4144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6183"/>
  <w15:docId w15:val="{68550ED9-B2C7-4BD2-A550-D64D954F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User</cp:lastModifiedBy>
  <cp:revision>3</cp:revision>
  <cp:lastPrinted>2019-06-05T07:45:00Z</cp:lastPrinted>
  <dcterms:created xsi:type="dcterms:W3CDTF">2019-06-05T07:46:00Z</dcterms:created>
  <dcterms:modified xsi:type="dcterms:W3CDTF">2019-08-20T11:39:00Z</dcterms:modified>
</cp:coreProperties>
</file>