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140"/>
        <w:gridCol w:w="720"/>
        <w:gridCol w:w="4138"/>
      </w:tblGrid>
      <w:tr w:rsidR="00E63B67" w:rsidRPr="007A6390" w:rsidTr="00B42AF7">
        <w:trPr>
          <w:trHeight w:val="3413"/>
        </w:trPr>
        <w:tc>
          <w:tcPr>
            <w:tcW w:w="4140" w:type="dxa"/>
          </w:tcPr>
          <w:tbl>
            <w:tblPr>
              <w:tblW w:w="8415" w:type="dxa"/>
              <w:tblLayout w:type="fixed"/>
              <w:tblLook w:val="0000" w:firstRow="0" w:lastRow="0" w:firstColumn="0" w:lastColumn="0" w:noHBand="0" w:noVBand="0"/>
            </w:tblPr>
            <w:tblGrid>
              <w:gridCol w:w="3872"/>
              <w:gridCol w:w="673"/>
              <w:gridCol w:w="3870"/>
            </w:tblGrid>
            <w:tr w:rsidR="00E63B67" w:rsidRPr="00F76199" w:rsidTr="00B42AF7">
              <w:trPr>
                <w:trHeight w:val="3375"/>
              </w:trPr>
              <w:tc>
                <w:tcPr>
                  <w:tcW w:w="3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3B67" w:rsidRPr="00F76199" w:rsidRDefault="00E63B67" w:rsidP="00B42AF7">
                  <w:pPr>
                    <w:spacing w:after="0" w:line="240" w:lineRule="auto"/>
                    <w:ind w:right="565"/>
                    <w:jc w:val="center"/>
                    <w:rPr>
                      <w:rFonts w:ascii="Times New Roman" w:hAnsi="Times New Roman"/>
                      <w:b/>
                      <w:sz w:val="20"/>
                      <w:lang w:val="en-US"/>
                    </w:rPr>
                  </w:pPr>
                  <w:r w:rsidRPr="00E26CAE"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 wp14:anchorId="4B5AA9D0" wp14:editId="70317749">
                        <wp:extent cx="523875" cy="6286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3B67" w:rsidRPr="00F76199" w:rsidRDefault="00E63B67" w:rsidP="00B42AF7">
                  <w:pPr>
                    <w:spacing w:after="0" w:line="240" w:lineRule="auto"/>
                    <w:ind w:right="565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F76199">
                    <w:rPr>
                      <w:rFonts w:ascii="Times New Roman" w:hAnsi="Times New Roman"/>
                      <w:b/>
                      <w:sz w:val="20"/>
                    </w:rPr>
                    <w:t>УПРАВЛЕНИЕ ОБРАЗОВАНИЯ</w:t>
                  </w:r>
                </w:p>
                <w:p w:rsidR="00E63B67" w:rsidRPr="00F76199" w:rsidRDefault="00E63B67" w:rsidP="00B42AF7">
                  <w:pPr>
                    <w:spacing w:after="0" w:line="240" w:lineRule="auto"/>
                    <w:ind w:right="565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F76199">
                    <w:rPr>
                      <w:rFonts w:ascii="Times New Roman" w:hAnsi="Times New Roman"/>
                      <w:b/>
                      <w:sz w:val="20"/>
                    </w:rPr>
                    <w:t>АДМИНИСТРАЦИИ</w:t>
                  </w:r>
                </w:p>
                <w:p w:rsidR="00E63B67" w:rsidRPr="00F76199" w:rsidRDefault="00E63B67" w:rsidP="00B42AF7">
                  <w:pPr>
                    <w:spacing w:after="0" w:line="240" w:lineRule="auto"/>
                    <w:ind w:right="565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F76199">
                    <w:rPr>
                      <w:rFonts w:ascii="Times New Roman" w:hAnsi="Times New Roman"/>
                      <w:b/>
                      <w:sz w:val="20"/>
                    </w:rPr>
                    <w:t>КУРАГИНСКОГО РАЙОНА</w:t>
                  </w:r>
                </w:p>
                <w:p w:rsidR="00E63B67" w:rsidRPr="00F76199" w:rsidRDefault="00E63B67" w:rsidP="00B42AF7">
                  <w:pPr>
                    <w:spacing w:after="0" w:line="240" w:lineRule="auto"/>
                    <w:ind w:right="565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E63B67" w:rsidRPr="00F76199" w:rsidRDefault="00E63B67" w:rsidP="00B42AF7">
                  <w:pPr>
                    <w:spacing w:after="0" w:line="240" w:lineRule="auto"/>
                    <w:ind w:right="565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F76199">
                    <w:rPr>
                      <w:rFonts w:ascii="Times New Roman" w:hAnsi="Times New Roman"/>
                      <w:sz w:val="20"/>
                    </w:rPr>
                    <w:t>ул.Партизанская</w:t>
                  </w:r>
                  <w:proofErr w:type="spellEnd"/>
                  <w:r w:rsidRPr="00F76199">
                    <w:rPr>
                      <w:rFonts w:ascii="Times New Roman" w:hAnsi="Times New Roman"/>
                      <w:sz w:val="20"/>
                    </w:rPr>
                    <w:t>, д.1</w:t>
                  </w:r>
                  <w:r>
                    <w:rPr>
                      <w:rFonts w:ascii="Times New Roman" w:hAnsi="Times New Roman"/>
                      <w:sz w:val="20"/>
                    </w:rPr>
                    <w:t>08</w:t>
                  </w:r>
                  <w:r w:rsidRPr="00F76199">
                    <w:rPr>
                      <w:rFonts w:ascii="Times New Roman" w:hAnsi="Times New Roman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>.</w:t>
                  </w:r>
                  <w:r w:rsidRPr="00F76199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gramStart"/>
                  <w:r w:rsidRPr="00F76199">
                    <w:rPr>
                      <w:rFonts w:ascii="Times New Roman" w:hAnsi="Times New Roman"/>
                      <w:sz w:val="20"/>
                    </w:rPr>
                    <w:t>Курагино,  Красноярский</w:t>
                  </w:r>
                  <w:proofErr w:type="gramEnd"/>
                  <w:r w:rsidRPr="00F76199">
                    <w:rPr>
                      <w:rFonts w:ascii="Times New Roman" w:hAnsi="Times New Roman"/>
                      <w:sz w:val="20"/>
                    </w:rPr>
                    <w:t xml:space="preserve"> край, 662910, </w:t>
                  </w:r>
                </w:p>
                <w:p w:rsidR="00E63B67" w:rsidRPr="00F76199" w:rsidRDefault="00E63B67" w:rsidP="00B42AF7">
                  <w:pPr>
                    <w:spacing w:after="0" w:line="240" w:lineRule="auto"/>
                    <w:ind w:right="565"/>
                    <w:rPr>
                      <w:rFonts w:ascii="Times New Roman" w:hAnsi="Times New Roman"/>
                      <w:sz w:val="20"/>
                    </w:rPr>
                  </w:pPr>
                  <w:r w:rsidRPr="00F76199">
                    <w:rPr>
                      <w:rFonts w:ascii="Times New Roman" w:hAnsi="Times New Roman"/>
                      <w:sz w:val="20"/>
                    </w:rPr>
                    <w:t>тел/факс (39136) 2-56-11</w:t>
                  </w:r>
                </w:p>
                <w:p w:rsidR="00E63B67" w:rsidRPr="00F76199" w:rsidRDefault="00E63B67" w:rsidP="00B42AF7">
                  <w:pPr>
                    <w:spacing w:after="0" w:line="240" w:lineRule="auto"/>
                    <w:ind w:right="565"/>
                    <w:rPr>
                      <w:rFonts w:ascii="Times New Roman" w:hAnsi="Times New Roman"/>
                      <w:sz w:val="20"/>
                    </w:rPr>
                  </w:pPr>
                  <w:r w:rsidRPr="00F76199">
                    <w:rPr>
                      <w:rFonts w:ascii="Times New Roman" w:hAnsi="Times New Roman"/>
                      <w:sz w:val="20"/>
                    </w:rPr>
                    <w:t xml:space="preserve">электронная почта </w:t>
                  </w:r>
                  <w:hyperlink r:id="rId9" w:history="1">
                    <w:r w:rsidRPr="00885C93">
                      <w:rPr>
                        <w:rStyle w:val="af"/>
                        <w:rFonts w:ascii="Times New Roman" w:hAnsi="Times New Roman"/>
                        <w:lang w:val="en-US"/>
                      </w:rPr>
                      <w:t>uo</w:t>
                    </w:r>
                    <w:r w:rsidRPr="00885C93">
                      <w:rPr>
                        <w:rStyle w:val="af"/>
                        <w:rFonts w:ascii="Times New Roman" w:hAnsi="Times New Roman"/>
                      </w:rPr>
                      <w:t>_</w:t>
                    </w:r>
                    <w:r w:rsidRPr="00885C93">
                      <w:rPr>
                        <w:rStyle w:val="af"/>
                        <w:rFonts w:ascii="Times New Roman" w:hAnsi="Times New Roman"/>
                        <w:lang w:val="en-US"/>
                      </w:rPr>
                      <w:t>kuragino</w:t>
                    </w:r>
                    <w:r w:rsidRPr="00885C93">
                      <w:rPr>
                        <w:rStyle w:val="af"/>
                        <w:rFonts w:ascii="Times New Roman" w:hAnsi="Times New Roman"/>
                      </w:rPr>
                      <w:t>@</w:t>
                    </w:r>
                    <w:r w:rsidRPr="00885C93">
                      <w:rPr>
                        <w:rStyle w:val="af"/>
                        <w:rFonts w:ascii="Times New Roman" w:hAnsi="Times New Roman"/>
                        <w:lang w:val="en-US"/>
                      </w:rPr>
                      <w:t>krasmail</w:t>
                    </w:r>
                    <w:r w:rsidRPr="00885C93">
                      <w:rPr>
                        <w:rStyle w:val="af"/>
                        <w:rFonts w:ascii="Times New Roman" w:hAnsi="Times New Roman"/>
                      </w:rPr>
                      <w:t>.</w:t>
                    </w:r>
                    <w:proofErr w:type="spellStart"/>
                    <w:r w:rsidRPr="00885C93">
                      <w:rPr>
                        <w:rStyle w:val="af"/>
                        <w:rFonts w:ascii="Times New Roman" w:hAnsi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63B67" w:rsidRPr="003F7E16" w:rsidRDefault="00E63B67" w:rsidP="00B42AF7">
                  <w:pPr>
                    <w:spacing w:after="0" w:line="240" w:lineRule="auto"/>
                    <w:ind w:right="565"/>
                    <w:rPr>
                      <w:rFonts w:ascii="Times New Roman" w:hAnsi="Times New Roman"/>
                      <w:sz w:val="20"/>
                    </w:rPr>
                  </w:pPr>
                  <w:proofErr w:type="gramStart"/>
                  <w:r w:rsidRPr="003F7E16">
                    <w:rPr>
                      <w:rFonts w:ascii="Times New Roman" w:hAnsi="Times New Roman"/>
                      <w:sz w:val="20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1</w:t>
                  </w:r>
                  <w:r w:rsidR="00020340">
                    <w:rPr>
                      <w:rFonts w:ascii="Times New Roman" w:hAnsi="Times New Roman"/>
                      <w:sz w:val="20"/>
                    </w:rPr>
                    <w:t>0</w:t>
                  </w:r>
                  <w:r>
                    <w:rPr>
                      <w:rFonts w:ascii="Times New Roman" w:hAnsi="Times New Roman"/>
                      <w:sz w:val="20"/>
                    </w:rPr>
                    <w:t>.12.202</w:t>
                  </w:r>
                  <w:r w:rsidR="00020340">
                    <w:rPr>
                      <w:rFonts w:ascii="Times New Roman" w:hAnsi="Times New Roman"/>
                      <w:sz w:val="20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3F7E16">
                    <w:rPr>
                      <w:rFonts w:ascii="Times New Roman" w:hAnsi="Times New Roman"/>
                      <w:sz w:val="20"/>
                    </w:rPr>
                    <w:t>года   №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35</w:t>
                  </w:r>
                  <w:r w:rsidR="008C5878">
                    <w:rPr>
                      <w:rFonts w:ascii="Times New Roman" w:hAnsi="Times New Roman"/>
                      <w:sz w:val="20"/>
                    </w:rPr>
                    <w:t>0</w:t>
                  </w:r>
                  <w:r>
                    <w:rPr>
                      <w:rFonts w:ascii="Times New Roman" w:hAnsi="Times New Roman"/>
                      <w:sz w:val="20"/>
                    </w:rPr>
                    <w:t>4</w:t>
                  </w:r>
                </w:p>
                <w:p w:rsidR="00E63B67" w:rsidRPr="003F7E16" w:rsidRDefault="00E63B67" w:rsidP="00B42AF7">
                  <w:pPr>
                    <w:spacing w:after="0" w:line="240" w:lineRule="auto"/>
                    <w:ind w:right="565"/>
                    <w:rPr>
                      <w:rFonts w:ascii="Times New Roman" w:hAnsi="Times New Roman"/>
                      <w:sz w:val="20"/>
                    </w:rPr>
                  </w:pPr>
                </w:p>
                <w:p w:rsidR="00E63B67" w:rsidRPr="00291C42" w:rsidRDefault="00E63B67" w:rsidP="00D9670A">
                  <w:pPr>
                    <w:spacing w:after="0" w:line="240" w:lineRule="auto"/>
                    <w:ind w:right="5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7E16">
                    <w:rPr>
                      <w:rFonts w:ascii="Times New Roman" w:hAnsi="Times New Roman"/>
                      <w:sz w:val="20"/>
                    </w:rPr>
                    <w:t>на № 75-</w:t>
                  </w: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  <w:r w:rsidR="00D9670A">
                    <w:rPr>
                      <w:rFonts w:ascii="Times New Roman" w:hAnsi="Times New Roman"/>
                      <w:sz w:val="20"/>
                    </w:rPr>
                    <w:t>5282</w:t>
                  </w:r>
                  <w:r w:rsidRPr="003F7E16">
                    <w:rPr>
                      <w:rFonts w:ascii="Times New Roman" w:hAnsi="Times New Roman"/>
                      <w:sz w:val="20"/>
                    </w:rPr>
                    <w:t xml:space="preserve"> от </w:t>
                  </w:r>
                  <w:r w:rsidR="00D9670A">
                    <w:rPr>
                      <w:rFonts w:ascii="Times New Roman" w:hAnsi="Times New Roman"/>
                      <w:sz w:val="20"/>
                    </w:rPr>
                    <w:t>26.10.2021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3B67" w:rsidRPr="00F76199" w:rsidRDefault="00E63B67" w:rsidP="00B42AF7">
                  <w:pPr>
                    <w:spacing w:after="0" w:line="240" w:lineRule="auto"/>
                    <w:ind w:right="565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3B67" w:rsidRPr="00F76199" w:rsidRDefault="00E63B67" w:rsidP="00B42AF7">
                  <w:pPr>
                    <w:spacing w:after="0" w:line="240" w:lineRule="auto"/>
                    <w:ind w:right="56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63B67" w:rsidRPr="007A6390" w:rsidRDefault="00E63B67" w:rsidP="00B42AF7">
            <w:pPr>
              <w:spacing w:after="0" w:line="240" w:lineRule="auto"/>
              <w:ind w:right="565"/>
              <w:jc w:val="both"/>
              <w:rPr>
                <w:rFonts w:ascii="Times New Roman" w:hAnsi="Times New Roman"/>
                <w:sz w:val="28"/>
              </w:rPr>
            </w:pPr>
            <w:r w:rsidRPr="007A6390">
              <w:rPr>
                <w:rFonts w:ascii="Times New Roman" w:hAnsi="Times New Roman"/>
                <w:sz w:val="20"/>
              </w:rPr>
              <w:t xml:space="preserve">                 </w:t>
            </w:r>
          </w:p>
        </w:tc>
        <w:tc>
          <w:tcPr>
            <w:tcW w:w="720" w:type="dxa"/>
          </w:tcPr>
          <w:p w:rsidR="00E63B67" w:rsidRPr="007A6390" w:rsidRDefault="00E63B67" w:rsidP="00B42AF7">
            <w:pPr>
              <w:spacing w:after="0" w:line="240" w:lineRule="auto"/>
              <w:ind w:right="565"/>
              <w:rPr>
                <w:rFonts w:ascii="Times New Roman" w:hAnsi="Times New Roman"/>
                <w:b/>
              </w:rPr>
            </w:pPr>
          </w:p>
        </w:tc>
        <w:tc>
          <w:tcPr>
            <w:tcW w:w="4138" w:type="dxa"/>
          </w:tcPr>
          <w:p w:rsidR="00E63B67" w:rsidRDefault="00E63B67" w:rsidP="00B42AF7">
            <w:pPr>
              <w:spacing w:after="0" w:line="240" w:lineRule="auto"/>
              <w:ind w:right="565"/>
              <w:rPr>
                <w:rFonts w:ascii="Times New Roman" w:hAnsi="Times New Roman"/>
                <w:sz w:val="28"/>
                <w:szCs w:val="28"/>
              </w:rPr>
            </w:pPr>
          </w:p>
          <w:p w:rsidR="00E63B67" w:rsidRDefault="00E63B67" w:rsidP="00B42AF7">
            <w:pPr>
              <w:spacing w:after="0" w:line="240" w:lineRule="auto"/>
              <w:ind w:right="565"/>
              <w:rPr>
                <w:rFonts w:ascii="Times New Roman" w:hAnsi="Times New Roman"/>
                <w:sz w:val="28"/>
                <w:szCs w:val="28"/>
              </w:rPr>
            </w:pPr>
          </w:p>
          <w:p w:rsidR="00E63B67" w:rsidRDefault="00E63B67" w:rsidP="00B42AF7">
            <w:pPr>
              <w:spacing w:after="0" w:line="240" w:lineRule="auto"/>
              <w:ind w:right="565"/>
              <w:rPr>
                <w:rFonts w:ascii="Times New Roman" w:hAnsi="Times New Roman"/>
                <w:sz w:val="28"/>
                <w:szCs w:val="28"/>
              </w:rPr>
            </w:pPr>
          </w:p>
          <w:p w:rsidR="00E63B67" w:rsidRPr="007A6390" w:rsidRDefault="00E63B67" w:rsidP="00B42AF7">
            <w:pPr>
              <w:tabs>
                <w:tab w:val="left" w:pos="3922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Первому з</w:t>
            </w:r>
            <w:r w:rsidRPr="007A6390">
              <w:rPr>
                <w:rFonts w:ascii="Times New Roman" w:hAnsi="Times New Roman"/>
                <w:sz w:val="28"/>
                <w:szCs w:val="28"/>
              </w:rPr>
              <w:t>аместителю министра образования Красноярского края</w:t>
            </w:r>
          </w:p>
          <w:p w:rsidR="00E63B67" w:rsidRPr="007A6390" w:rsidRDefault="00E63B67" w:rsidP="00B42AF7">
            <w:pPr>
              <w:spacing w:after="0" w:line="240" w:lineRule="auto"/>
              <w:ind w:right="565"/>
              <w:rPr>
                <w:rFonts w:ascii="Times New Roman" w:hAnsi="Times New Roman"/>
                <w:sz w:val="28"/>
                <w:szCs w:val="28"/>
              </w:rPr>
            </w:pPr>
          </w:p>
          <w:p w:rsidR="00E63B67" w:rsidRPr="007A6390" w:rsidRDefault="00E63B67" w:rsidP="00B42AF7">
            <w:pPr>
              <w:spacing w:after="0" w:line="240" w:lineRule="auto"/>
              <w:ind w:right="5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Анохиной</w:t>
            </w:r>
          </w:p>
        </w:tc>
      </w:tr>
    </w:tbl>
    <w:p w:rsidR="00E63B67" w:rsidRPr="007A6390" w:rsidRDefault="00E63B67" w:rsidP="00E63B67">
      <w:pPr>
        <w:spacing w:after="0" w:line="240" w:lineRule="auto"/>
        <w:ind w:right="565"/>
        <w:rPr>
          <w:rFonts w:ascii="Times New Roman" w:hAnsi="Times New Roman"/>
        </w:rPr>
      </w:pPr>
    </w:p>
    <w:p w:rsidR="00E63B67" w:rsidRPr="007A6390" w:rsidRDefault="00E63B67" w:rsidP="00E63B67">
      <w:pPr>
        <w:spacing w:after="0" w:line="240" w:lineRule="auto"/>
        <w:ind w:right="565"/>
        <w:jc w:val="center"/>
        <w:rPr>
          <w:rFonts w:ascii="Times New Roman" w:hAnsi="Times New Roman"/>
          <w:sz w:val="28"/>
          <w:szCs w:val="28"/>
        </w:rPr>
      </w:pPr>
    </w:p>
    <w:p w:rsidR="00E63B67" w:rsidRPr="007A6390" w:rsidRDefault="00E63B67" w:rsidP="00E63B67">
      <w:pPr>
        <w:spacing w:after="0" w:line="240" w:lineRule="auto"/>
        <w:ind w:right="565"/>
        <w:jc w:val="center"/>
        <w:rPr>
          <w:rFonts w:ascii="Times New Roman" w:hAnsi="Times New Roman"/>
          <w:sz w:val="28"/>
          <w:szCs w:val="28"/>
        </w:rPr>
      </w:pPr>
      <w:r w:rsidRPr="007A6390">
        <w:rPr>
          <w:rFonts w:ascii="Times New Roman" w:hAnsi="Times New Roman"/>
          <w:sz w:val="28"/>
          <w:szCs w:val="28"/>
        </w:rPr>
        <w:t xml:space="preserve">Уважаемая </w:t>
      </w:r>
      <w:r>
        <w:rPr>
          <w:rFonts w:ascii="Times New Roman" w:hAnsi="Times New Roman"/>
          <w:sz w:val="28"/>
          <w:szCs w:val="28"/>
        </w:rPr>
        <w:t>Наталья Викторовна</w:t>
      </w:r>
      <w:r w:rsidRPr="007A6390">
        <w:rPr>
          <w:rFonts w:ascii="Times New Roman" w:hAnsi="Times New Roman"/>
          <w:sz w:val="28"/>
          <w:szCs w:val="28"/>
        </w:rPr>
        <w:t>!</w:t>
      </w:r>
    </w:p>
    <w:p w:rsidR="00E63B67" w:rsidRPr="007A6390" w:rsidRDefault="00E63B67" w:rsidP="00E63B67">
      <w:pPr>
        <w:spacing w:after="0" w:line="240" w:lineRule="auto"/>
        <w:ind w:right="565"/>
        <w:rPr>
          <w:rFonts w:ascii="Times New Roman" w:hAnsi="Times New Roman"/>
          <w:sz w:val="28"/>
          <w:szCs w:val="28"/>
        </w:rPr>
      </w:pPr>
    </w:p>
    <w:p w:rsidR="00E63B67" w:rsidRPr="008213E1" w:rsidRDefault="00E63B67" w:rsidP="00E63B67">
      <w:pPr>
        <w:spacing w:after="0" w:line="240" w:lineRule="auto"/>
        <w:ind w:right="56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 Вам отчет о проведении муниципального этапа всероссийской олимпиады школьников в 202</w:t>
      </w:r>
      <w:r w:rsidR="00E325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E325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году в </w:t>
      </w:r>
      <w:proofErr w:type="spellStart"/>
      <w:r>
        <w:rPr>
          <w:rFonts w:ascii="Times New Roman" w:hAnsi="Times New Roman"/>
          <w:sz w:val="28"/>
          <w:szCs w:val="28"/>
        </w:rPr>
        <w:t>Курагинском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районе.</w:t>
      </w:r>
    </w:p>
    <w:p w:rsidR="00E63B67" w:rsidRPr="007A6390" w:rsidRDefault="00E63B67" w:rsidP="00E63B67">
      <w:pPr>
        <w:spacing w:after="0" w:line="240" w:lineRule="auto"/>
        <w:ind w:right="565" w:firstLine="360"/>
        <w:jc w:val="both"/>
        <w:rPr>
          <w:rFonts w:ascii="Times New Roman" w:hAnsi="Times New Roman"/>
          <w:sz w:val="28"/>
          <w:szCs w:val="28"/>
        </w:rPr>
      </w:pPr>
      <w:r w:rsidRPr="007A6390">
        <w:rPr>
          <w:rFonts w:ascii="Times New Roman" w:hAnsi="Times New Roman"/>
          <w:sz w:val="28"/>
          <w:szCs w:val="28"/>
        </w:rPr>
        <w:t>Приложение:</w:t>
      </w:r>
      <w:r>
        <w:rPr>
          <w:rFonts w:ascii="Times New Roman" w:hAnsi="Times New Roman"/>
          <w:sz w:val="28"/>
          <w:szCs w:val="28"/>
        </w:rPr>
        <w:t xml:space="preserve"> на 4</w:t>
      </w:r>
      <w:r w:rsidR="0002034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л., в 1 экз.</w:t>
      </w:r>
    </w:p>
    <w:p w:rsidR="00E63B67" w:rsidRPr="007A6390" w:rsidRDefault="00E63B67" w:rsidP="00E63B67">
      <w:pPr>
        <w:spacing w:after="0" w:line="240" w:lineRule="auto"/>
        <w:ind w:right="565" w:firstLine="360"/>
        <w:jc w:val="both"/>
        <w:rPr>
          <w:rFonts w:ascii="Times New Roman" w:hAnsi="Times New Roman"/>
          <w:sz w:val="28"/>
          <w:szCs w:val="28"/>
        </w:rPr>
      </w:pPr>
    </w:p>
    <w:p w:rsidR="00E63B67" w:rsidRPr="007A6390" w:rsidRDefault="00E63B67" w:rsidP="00E63B67">
      <w:pPr>
        <w:spacing w:after="0" w:line="240" w:lineRule="auto"/>
        <w:ind w:right="565" w:firstLine="360"/>
        <w:jc w:val="both"/>
        <w:rPr>
          <w:rFonts w:ascii="Times New Roman" w:hAnsi="Times New Roman"/>
          <w:sz w:val="28"/>
          <w:szCs w:val="28"/>
        </w:rPr>
      </w:pPr>
    </w:p>
    <w:p w:rsidR="00E63B67" w:rsidRPr="007A6390" w:rsidRDefault="00E63B67" w:rsidP="00E63B67">
      <w:pPr>
        <w:spacing w:after="0" w:line="240" w:lineRule="auto"/>
        <w:ind w:right="565" w:firstLine="360"/>
        <w:jc w:val="both"/>
        <w:rPr>
          <w:rFonts w:ascii="Times New Roman" w:hAnsi="Times New Roman"/>
          <w:sz w:val="28"/>
          <w:szCs w:val="28"/>
        </w:rPr>
      </w:pPr>
    </w:p>
    <w:p w:rsidR="00E63B67" w:rsidRDefault="00E63B67" w:rsidP="00E63B67">
      <w:pPr>
        <w:spacing w:after="0" w:line="240" w:lineRule="auto"/>
        <w:ind w:right="565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</w:t>
      </w:r>
      <w:r w:rsidRPr="007A6390">
        <w:rPr>
          <w:rFonts w:ascii="Times New Roman" w:hAnsi="Times New Roman"/>
          <w:sz w:val="28"/>
          <w:szCs w:val="28"/>
        </w:rPr>
        <w:t xml:space="preserve">управления </w:t>
      </w:r>
    </w:p>
    <w:p w:rsidR="00E63B67" w:rsidRPr="007A6390" w:rsidRDefault="00E63B67" w:rsidP="00E63B67">
      <w:pPr>
        <w:spacing w:after="0" w:line="240" w:lineRule="auto"/>
        <w:ind w:right="565" w:firstLine="426"/>
        <w:rPr>
          <w:rFonts w:ascii="Times New Roman" w:hAnsi="Times New Roman"/>
          <w:sz w:val="28"/>
          <w:szCs w:val="28"/>
        </w:rPr>
      </w:pPr>
      <w:r w:rsidRPr="007A6390">
        <w:rPr>
          <w:rFonts w:ascii="Times New Roman" w:hAnsi="Times New Roman"/>
          <w:sz w:val="28"/>
          <w:szCs w:val="28"/>
        </w:rPr>
        <w:t xml:space="preserve">образования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Т.В. </w:t>
      </w:r>
      <w:proofErr w:type="spellStart"/>
      <w:r>
        <w:rPr>
          <w:rFonts w:ascii="Times New Roman" w:hAnsi="Times New Roman"/>
          <w:sz w:val="28"/>
          <w:szCs w:val="28"/>
        </w:rPr>
        <w:t>Ципушникова</w:t>
      </w:r>
      <w:proofErr w:type="spellEnd"/>
    </w:p>
    <w:p w:rsidR="00E63B67" w:rsidRPr="007A6390" w:rsidRDefault="00E63B67" w:rsidP="00E63B67">
      <w:pPr>
        <w:spacing w:after="0" w:line="240" w:lineRule="auto"/>
        <w:ind w:right="565"/>
        <w:rPr>
          <w:rFonts w:ascii="Times New Roman" w:hAnsi="Times New Roman"/>
        </w:rPr>
      </w:pPr>
    </w:p>
    <w:p w:rsidR="00E63B67" w:rsidRPr="007A6390" w:rsidRDefault="00E63B67" w:rsidP="00E63B67">
      <w:pPr>
        <w:spacing w:after="0" w:line="240" w:lineRule="auto"/>
        <w:ind w:right="565"/>
        <w:rPr>
          <w:rFonts w:ascii="Times New Roman" w:hAnsi="Times New Roman"/>
        </w:rPr>
      </w:pPr>
    </w:p>
    <w:p w:rsidR="00E63B67" w:rsidRPr="007A6390" w:rsidRDefault="00E63B67" w:rsidP="00E63B67">
      <w:pPr>
        <w:spacing w:after="0" w:line="240" w:lineRule="auto"/>
        <w:ind w:right="565"/>
        <w:rPr>
          <w:rFonts w:ascii="Times New Roman" w:hAnsi="Times New Roman"/>
        </w:rPr>
      </w:pPr>
    </w:p>
    <w:p w:rsidR="00E63B67" w:rsidRPr="007A6390" w:rsidRDefault="00E63B67" w:rsidP="00E63B67">
      <w:pPr>
        <w:spacing w:after="0" w:line="240" w:lineRule="auto"/>
        <w:ind w:right="565"/>
        <w:rPr>
          <w:rFonts w:ascii="Times New Roman" w:hAnsi="Times New Roman"/>
        </w:rPr>
      </w:pPr>
    </w:p>
    <w:p w:rsidR="00E63B67" w:rsidRPr="007A6390" w:rsidRDefault="00E63B67" w:rsidP="00E63B67">
      <w:pPr>
        <w:spacing w:after="0" w:line="240" w:lineRule="auto"/>
        <w:ind w:right="565"/>
        <w:rPr>
          <w:rFonts w:ascii="Times New Roman" w:hAnsi="Times New Roman"/>
        </w:rPr>
      </w:pPr>
    </w:p>
    <w:p w:rsidR="00E63B67" w:rsidRDefault="00E63B67" w:rsidP="00E63B67">
      <w:pPr>
        <w:spacing w:after="0" w:line="240" w:lineRule="auto"/>
        <w:ind w:right="565"/>
        <w:rPr>
          <w:rFonts w:ascii="Times New Roman" w:hAnsi="Times New Roman"/>
        </w:rPr>
      </w:pPr>
    </w:p>
    <w:p w:rsidR="00E63B67" w:rsidRDefault="00E63B67" w:rsidP="00E63B67">
      <w:pPr>
        <w:spacing w:after="0" w:line="240" w:lineRule="auto"/>
        <w:ind w:right="565"/>
        <w:rPr>
          <w:rFonts w:ascii="Times New Roman" w:hAnsi="Times New Roman"/>
        </w:rPr>
      </w:pPr>
    </w:p>
    <w:p w:rsidR="00E63B67" w:rsidRDefault="00E63B67" w:rsidP="00E63B67">
      <w:pPr>
        <w:spacing w:after="0" w:line="240" w:lineRule="auto"/>
        <w:ind w:right="565"/>
        <w:rPr>
          <w:rFonts w:ascii="Times New Roman" w:hAnsi="Times New Roman"/>
        </w:rPr>
      </w:pPr>
    </w:p>
    <w:p w:rsidR="00E63B67" w:rsidRDefault="00E63B67" w:rsidP="00E63B67">
      <w:pPr>
        <w:spacing w:after="0" w:line="240" w:lineRule="auto"/>
        <w:ind w:right="565"/>
        <w:rPr>
          <w:rFonts w:ascii="Times New Roman" w:hAnsi="Times New Roman"/>
        </w:rPr>
      </w:pPr>
    </w:p>
    <w:p w:rsidR="00E63B67" w:rsidRDefault="00E63B67" w:rsidP="00E63B67">
      <w:pPr>
        <w:spacing w:after="0" w:line="240" w:lineRule="auto"/>
        <w:ind w:right="565"/>
        <w:rPr>
          <w:rFonts w:ascii="Times New Roman" w:hAnsi="Times New Roman"/>
        </w:rPr>
      </w:pPr>
    </w:p>
    <w:p w:rsidR="00E63B67" w:rsidRDefault="00E63B67" w:rsidP="00E63B67">
      <w:pPr>
        <w:spacing w:after="0" w:line="240" w:lineRule="auto"/>
        <w:ind w:right="565"/>
        <w:rPr>
          <w:rFonts w:ascii="Times New Roman" w:hAnsi="Times New Roman"/>
        </w:rPr>
      </w:pPr>
    </w:p>
    <w:p w:rsidR="00E63B67" w:rsidRDefault="00E63B67" w:rsidP="00E63B67">
      <w:pPr>
        <w:spacing w:after="0" w:line="240" w:lineRule="auto"/>
        <w:ind w:right="565"/>
        <w:rPr>
          <w:rFonts w:ascii="Times New Roman" w:hAnsi="Times New Roman"/>
        </w:rPr>
      </w:pPr>
    </w:p>
    <w:p w:rsidR="00E63B67" w:rsidRDefault="00E63B67" w:rsidP="00E63B67">
      <w:pPr>
        <w:spacing w:after="0" w:line="240" w:lineRule="auto"/>
        <w:ind w:right="565"/>
        <w:rPr>
          <w:rFonts w:ascii="Times New Roman" w:hAnsi="Times New Roman"/>
        </w:rPr>
      </w:pPr>
    </w:p>
    <w:p w:rsidR="00E63B67" w:rsidRDefault="00E63B67" w:rsidP="00E63B67">
      <w:pPr>
        <w:spacing w:after="0" w:line="240" w:lineRule="auto"/>
        <w:ind w:right="565"/>
        <w:rPr>
          <w:rFonts w:ascii="Times New Roman" w:hAnsi="Times New Roman"/>
        </w:rPr>
      </w:pPr>
    </w:p>
    <w:p w:rsidR="00E63B67" w:rsidRDefault="00E63B67" w:rsidP="00E63B67">
      <w:pPr>
        <w:spacing w:after="0" w:line="240" w:lineRule="auto"/>
        <w:ind w:right="565"/>
        <w:rPr>
          <w:rFonts w:ascii="Times New Roman" w:hAnsi="Times New Roman"/>
        </w:rPr>
      </w:pPr>
    </w:p>
    <w:p w:rsidR="00E63B67" w:rsidRDefault="00E63B67" w:rsidP="00E63B67">
      <w:pPr>
        <w:spacing w:after="0" w:line="240" w:lineRule="auto"/>
        <w:ind w:right="565"/>
        <w:rPr>
          <w:rFonts w:ascii="Times New Roman" w:hAnsi="Times New Roman"/>
        </w:rPr>
      </w:pPr>
    </w:p>
    <w:p w:rsidR="00E63B67" w:rsidRDefault="00E63B67" w:rsidP="00E63B67">
      <w:pPr>
        <w:spacing w:after="0" w:line="240" w:lineRule="auto"/>
        <w:ind w:right="565"/>
        <w:rPr>
          <w:rFonts w:ascii="Times New Roman" w:hAnsi="Times New Roman"/>
        </w:rPr>
      </w:pPr>
    </w:p>
    <w:p w:rsidR="00E63B67" w:rsidRDefault="00E63B67" w:rsidP="00E63B67">
      <w:pPr>
        <w:spacing w:after="0" w:line="240" w:lineRule="auto"/>
        <w:ind w:right="565"/>
        <w:rPr>
          <w:rFonts w:ascii="Times New Roman" w:hAnsi="Times New Roman"/>
        </w:rPr>
      </w:pPr>
    </w:p>
    <w:p w:rsidR="00E63B67" w:rsidRDefault="00E63B67" w:rsidP="00E63B67">
      <w:pPr>
        <w:spacing w:after="0" w:line="240" w:lineRule="auto"/>
        <w:ind w:right="565"/>
        <w:rPr>
          <w:rFonts w:ascii="Times New Roman" w:hAnsi="Times New Roman"/>
        </w:rPr>
      </w:pPr>
    </w:p>
    <w:p w:rsidR="00E63B67" w:rsidRDefault="00E63B67" w:rsidP="00E63B67">
      <w:pPr>
        <w:spacing w:after="0" w:line="240" w:lineRule="auto"/>
        <w:ind w:right="565"/>
        <w:rPr>
          <w:rFonts w:ascii="Times New Roman" w:hAnsi="Times New Roman"/>
        </w:rPr>
      </w:pPr>
    </w:p>
    <w:p w:rsidR="00E63B67" w:rsidRDefault="00E63B67" w:rsidP="00E63B67">
      <w:pPr>
        <w:spacing w:after="0" w:line="240" w:lineRule="auto"/>
        <w:ind w:right="565"/>
        <w:rPr>
          <w:rFonts w:ascii="Times New Roman" w:hAnsi="Times New Roman"/>
        </w:rPr>
      </w:pPr>
    </w:p>
    <w:p w:rsidR="00E63B67" w:rsidRDefault="00E63B67" w:rsidP="00E63B67">
      <w:pPr>
        <w:spacing w:after="0" w:line="240" w:lineRule="auto"/>
        <w:ind w:right="565"/>
        <w:rPr>
          <w:rFonts w:ascii="Times New Roman" w:hAnsi="Times New Roman"/>
        </w:rPr>
      </w:pPr>
    </w:p>
    <w:p w:rsidR="00E63B67" w:rsidRPr="007A6390" w:rsidRDefault="00E63B67" w:rsidP="00E63B67">
      <w:pPr>
        <w:spacing w:after="0" w:line="240" w:lineRule="auto"/>
        <w:ind w:right="565"/>
        <w:rPr>
          <w:rFonts w:ascii="Times New Roman" w:hAnsi="Times New Roman"/>
        </w:rPr>
      </w:pPr>
    </w:p>
    <w:p w:rsidR="00E63B67" w:rsidRPr="007A6390" w:rsidRDefault="00E63B67" w:rsidP="00E63B67">
      <w:pPr>
        <w:spacing w:after="0" w:line="240" w:lineRule="auto"/>
        <w:ind w:right="565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Березина</w:t>
      </w:r>
      <w:r w:rsidRPr="007A6390">
        <w:rPr>
          <w:rFonts w:ascii="Times New Roman" w:hAnsi="Times New Roman"/>
          <w:sz w:val="20"/>
          <w:szCs w:val="20"/>
        </w:rPr>
        <w:t xml:space="preserve"> Ксения Николаевна</w:t>
      </w:r>
    </w:p>
    <w:p w:rsidR="00E63B67" w:rsidRDefault="00E63B67" w:rsidP="007D086B">
      <w:pPr>
        <w:spacing w:after="0" w:line="240" w:lineRule="auto"/>
        <w:ind w:right="565" w:firstLine="426"/>
      </w:pPr>
      <w:r>
        <w:rPr>
          <w:rFonts w:ascii="Times New Roman" w:hAnsi="Times New Roman"/>
          <w:sz w:val="20"/>
          <w:szCs w:val="20"/>
        </w:rPr>
        <w:t>2-56-11</w:t>
      </w:r>
    </w:p>
    <w:p w:rsidR="007D086B" w:rsidRDefault="007D086B" w:rsidP="00E63B67">
      <w:pPr>
        <w:pStyle w:val="a3"/>
        <w:spacing w:after="0"/>
        <w:contextualSpacing/>
        <w:rPr>
          <w:w w:val="100"/>
          <w:lang w:val="ru-RU"/>
        </w:rPr>
        <w:sectPr w:rsidR="007D086B" w:rsidSect="00B42AF7">
          <w:headerReference w:type="default" r:id="rId10"/>
          <w:pgSz w:w="11906" w:h="16838"/>
          <w:pgMar w:top="1134" w:right="284" w:bottom="1134" w:left="1134" w:header="709" w:footer="709" w:gutter="0"/>
          <w:cols w:space="708"/>
          <w:titlePg/>
          <w:docGrid w:linePitch="360"/>
        </w:sectPr>
      </w:pPr>
      <w:r>
        <w:rPr>
          <w:w w:val="100"/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5.3pt;height:728.05pt">
            <v:imagedata r:id="rId11" o:title="Извлеченные страницы из Отчет"/>
          </v:shape>
        </w:pict>
      </w:r>
    </w:p>
    <w:p w:rsidR="00E63B67" w:rsidRDefault="00E63B67" w:rsidP="00E63B67">
      <w:pPr>
        <w:pStyle w:val="a3"/>
        <w:spacing w:after="0"/>
        <w:contextualSpacing/>
        <w:rPr>
          <w:w w:val="100"/>
          <w:lang w:val="ru-RU"/>
        </w:rPr>
      </w:pPr>
    </w:p>
    <w:p w:rsidR="00E63B67" w:rsidRDefault="00E63B67" w:rsidP="00E63B67">
      <w:pPr>
        <w:pStyle w:val="a3"/>
        <w:spacing w:after="0"/>
        <w:ind w:left="11340"/>
        <w:contextualSpacing/>
        <w:rPr>
          <w:w w:val="100"/>
          <w:lang w:val="ru-RU"/>
        </w:rPr>
      </w:pPr>
    </w:p>
    <w:p w:rsidR="00E63B67" w:rsidRDefault="00E63B67" w:rsidP="00E63B67">
      <w:pPr>
        <w:pStyle w:val="a3"/>
        <w:spacing w:after="0"/>
        <w:ind w:left="11340"/>
        <w:contextualSpacing/>
        <w:rPr>
          <w:w w:val="100"/>
          <w:lang w:val="ru-RU"/>
        </w:rPr>
      </w:pPr>
    </w:p>
    <w:p w:rsidR="00E63B67" w:rsidRDefault="00E63B67" w:rsidP="00E63B67">
      <w:pPr>
        <w:pStyle w:val="a3"/>
        <w:spacing w:after="0"/>
        <w:ind w:left="11340"/>
        <w:contextualSpacing/>
        <w:rPr>
          <w:w w:val="100"/>
          <w:lang w:val="ru-RU"/>
        </w:rPr>
      </w:pPr>
      <w:r>
        <w:rPr>
          <w:w w:val="100"/>
          <w:lang w:val="ru-RU"/>
        </w:rPr>
        <w:t xml:space="preserve">Приложение к письму управления образования </w:t>
      </w:r>
      <w:proofErr w:type="spellStart"/>
      <w:r>
        <w:rPr>
          <w:w w:val="100"/>
          <w:lang w:val="ru-RU"/>
        </w:rPr>
        <w:t>Курагинского</w:t>
      </w:r>
      <w:proofErr w:type="spellEnd"/>
      <w:r>
        <w:rPr>
          <w:w w:val="100"/>
          <w:lang w:val="ru-RU"/>
        </w:rPr>
        <w:t xml:space="preserve"> района       от 1</w:t>
      </w:r>
      <w:r w:rsidR="00020340">
        <w:rPr>
          <w:w w:val="100"/>
          <w:lang w:val="ru-RU"/>
        </w:rPr>
        <w:t>0</w:t>
      </w:r>
      <w:r>
        <w:rPr>
          <w:w w:val="100"/>
          <w:lang w:val="ru-RU"/>
        </w:rPr>
        <w:t>.12.202</w:t>
      </w:r>
      <w:r w:rsidR="00020340">
        <w:rPr>
          <w:w w:val="100"/>
          <w:lang w:val="ru-RU"/>
        </w:rPr>
        <w:t>1</w:t>
      </w:r>
      <w:r>
        <w:rPr>
          <w:w w:val="100"/>
          <w:lang w:val="ru-RU"/>
        </w:rPr>
        <w:t xml:space="preserve"> № 3</w:t>
      </w:r>
      <w:r w:rsidR="008C5878">
        <w:rPr>
          <w:w w:val="100"/>
          <w:lang w:val="ru-RU"/>
        </w:rPr>
        <w:t>504</w:t>
      </w:r>
    </w:p>
    <w:p w:rsidR="00E63B67" w:rsidRPr="0017521F" w:rsidRDefault="00E63B67" w:rsidP="00E63B67">
      <w:pPr>
        <w:pStyle w:val="a3"/>
        <w:spacing w:after="0"/>
        <w:contextualSpacing/>
        <w:jc w:val="center"/>
        <w:rPr>
          <w:w w:val="100"/>
          <w:lang w:val="ru-RU"/>
        </w:rPr>
      </w:pPr>
    </w:p>
    <w:p w:rsidR="00E63B67" w:rsidRDefault="00E63B67" w:rsidP="00E63B67">
      <w:pPr>
        <w:pStyle w:val="a3"/>
        <w:spacing w:after="0"/>
        <w:contextualSpacing/>
        <w:jc w:val="center"/>
        <w:rPr>
          <w:w w:val="100"/>
          <w:lang w:val="ru-RU"/>
        </w:rPr>
      </w:pPr>
    </w:p>
    <w:p w:rsidR="00E63B67" w:rsidRPr="00795FE5" w:rsidRDefault="00E63B67" w:rsidP="00E63B67">
      <w:pPr>
        <w:pStyle w:val="a3"/>
        <w:spacing w:after="0"/>
        <w:contextualSpacing/>
        <w:jc w:val="center"/>
        <w:rPr>
          <w:w w:val="100"/>
        </w:rPr>
      </w:pPr>
      <w:r w:rsidRPr="00795FE5">
        <w:rPr>
          <w:w w:val="100"/>
        </w:rPr>
        <w:t>ОТЧЕТ</w:t>
      </w:r>
    </w:p>
    <w:p w:rsidR="00E63B67" w:rsidRDefault="00E63B67" w:rsidP="00E63B67">
      <w:pPr>
        <w:pStyle w:val="a3"/>
        <w:spacing w:after="0"/>
        <w:contextualSpacing/>
        <w:jc w:val="center"/>
        <w:rPr>
          <w:w w:val="100"/>
          <w:lang w:val="ru-RU"/>
        </w:rPr>
      </w:pPr>
      <w:r>
        <w:rPr>
          <w:w w:val="100"/>
        </w:rPr>
        <w:t>о проведении в 20</w:t>
      </w:r>
      <w:r>
        <w:rPr>
          <w:w w:val="100"/>
          <w:lang w:val="ru-RU"/>
        </w:rPr>
        <w:t>2</w:t>
      </w:r>
      <w:r w:rsidR="00D9670A">
        <w:rPr>
          <w:w w:val="100"/>
          <w:lang w:val="ru-RU"/>
        </w:rPr>
        <w:t>1</w:t>
      </w:r>
      <w:r>
        <w:rPr>
          <w:w w:val="100"/>
        </w:rPr>
        <w:t>/</w:t>
      </w:r>
      <w:r>
        <w:rPr>
          <w:w w:val="100"/>
          <w:lang w:val="ru-RU"/>
        </w:rPr>
        <w:t>2</w:t>
      </w:r>
      <w:r w:rsidR="00D9670A">
        <w:rPr>
          <w:w w:val="100"/>
          <w:lang w:val="ru-RU"/>
        </w:rPr>
        <w:t>2</w:t>
      </w:r>
      <w:r>
        <w:rPr>
          <w:w w:val="100"/>
        </w:rPr>
        <w:t xml:space="preserve"> учебном</w:t>
      </w:r>
      <w:r w:rsidRPr="00795FE5">
        <w:rPr>
          <w:w w:val="100"/>
        </w:rPr>
        <w:t> году муниципального этап</w:t>
      </w:r>
      <w:r>
        <w:rPr>
          <w:w w:val="100"/>
          <w:lang w:val="ru-RU"/>
        </w:rPr>
        <w:t>а</w:t>
      </w:r>
      <w:r w:rsidRPr="00795FE5">
        <w:rPr>
          <w:w w:val="100"/>
        </w:rPr>
        <w:br/>
        <w:t>всероссийской олимпиады школьников</w:t>
      </w:r>
    </w:p>
    <w:p w:rsidR="00E63B67" w:rsidRPr="00795FE5" w:rsidRDefault="00E63B67" w:rsidP="00E63B67">
      <w:pPr>
        <w:pStyle w:val="a3"/>
        <w:spacing w:after="0"/>
        <w:contextualSpacing/>
        <w:jc w:val="center"/>
        <w:rPr>
          <w:w w:val="100"/>
        </w:rPr>
      </w:pPr>
      <w:r w:rsidRPr="00795FE5">
        <w:rPr>
          <w:w w:val="100"/>
        </w:rPr>
        <w:br/>
        <w:t>в ___</w:t>
      </w:r>
      <w:proofErr w:type="spellStart"/>
      <w:r>
        <w:rPr>
          <w:w w:val="100"/>
          <w:lang w:val="ru-RU"/>
        </w:rPr>
        <w:t>Курагинском</w:t>
      </w:r>
      <w:proofErr w:type="spellEnd"/>
      <w:r>
        <w:rPr>
          <w:w w:val="100"/>
          <w:lang w:val="ru-RU"/>
        </w:rPr>
        <w:t xml:space="preserve"> районе</w:t>
      </w:r>
      <w:r w:rsidRPr="00795FE5">
        <w:rPr>
          <w:w w:val="100"/>
        </w:rPr>
        <w:t>_______ Красноярского края</w:t>
      </w:r>
    </w:p>
    <w:p w:rsidR="00E63B67" w:rsidRDefault="00E63B67" w:rsidP="00E63B67">
      <w:pPr>
        <w:pStyle w:val="a3"/>
        <w:spacing w:after="0"/>
        <w:contextualSpacing/>
        <w:rPr>
          <w:w w:val="100"/>
          <w:sz w:val="22"/>
          <w:szCs w:val="22"/>
          <w:lang w:val="ru-RU"/>
        </w:rPr>
      </w:pPr>
      <w:r>
        <w:rPr>
          <w:w w:val="100"/>
          <w:sz w:val="22"/>
          <w:szCs w:val="22"/>
          <w:lang w:val="ru-RU"/>
        </w:rPr>
        <w:t xml:space="preserve">                                                                         </w:t>
      </w:r>
      <w:r w:rsidRPr="00A05608">
        <w:rPr>
          <w:w w:val="100"/>
          <w:sz w:val="22"/>
          <w:szCs w:val="22"/>
        </w:rPr>
        <w:t>(наименование муниципального района)</w:t>
      </w:r>
    </w:p>
    <w:p w:rsidR="00E63B67" w:rsidRPr="007038E8" w:rsidRDefault="00E63B67" w:rsidP="00E63B67">
      <w:pPr>
        <w:pStyle w:val="a3"/>
        <w:spacing w:after="0"/>
        <w:contextualSpacing/>
        <w:rPr>
          <w:w w:val="100"/>
          <w:sz w:val="22"/>
          <w:szCs w:val="22"/>
          <w:lang w:val="ru-RU"/>
        </w:rPr>
      </w:pPr>
    </w:p>
    <w:p w:rsidR="00E63B67" w:rsidRPr="007038E8" w:rsidRDefault="00E63B67" w:rsidP="00E63B67">
      <w:pPr>
        <w:pStyle w:val="a3"/>
        <w:spacing w:after="0"/>
        <w:contextualSpacing/>
        <w:rPr>
          <w:w w:val="100"/>
          <w:sz w:val="22"/>
          <w:szCs w:val="22"/>
          <w:lang w:val="ru-RU"/>
        </w:rPr>
      </w:pPr>
    </w:p>
    <w:p w:rsidR="00E63B67" w:rsidRDefault="00E63B67" w:rsidP="00E63B67">
      <w:pPr>
        <w:pStyle w:val="a3"/>
        <w:numPr>
          <w:ilvl w:val="0"/>
          <w:numId w:val="1"/>
        </w:numPr>
        <w:spacing w:before="120" w:after="0"/>
        <w:contextualSpacing/>
        <w:jc w:val="center"/>
        <w:rPr>
          <w:b/>
          <w:w w:val="100"/>
          <w:lang w:val="ru-RU"/>
        </w:rPr>
      </w:pPr>
      <w:r w:rsidRPr="002A1964">
        <w:rPr>
          <w:b/>
          <w:w w:val="100"/>
        </w:rPr>
        <w:t xml:space="preserve">Аналитическая справка по итогам проведения </w:t>
      </w:r>
      <w:r>
        <w:rPr>
          <w:b/>
          <w:w w:val="100"/>
          <w:lang w:val="ru-RU"/>
        </w:rPr>
        <w:t>муниципального</w:t>
      </w:r>
      <w:r w:rsidRPr="002A1964">
        <w:rPr>
          <w:b/>
          <w:w w:val="100"/>
        </w:rPr>
        <w:t xml:space="preserve"> этап</w:t>
      </w:r>
      <w:r>
        <w:rPr>
          <w:b/>
          <w:w w:val="100"/>
          <w:lang w:val="ru-RU"/>
        </w:rPr>
        <w:t>а</w:t>
      </w:r>
    </w:p>
    <w:p w:rsidR="00E63B67" w:rsidRPr="001D71FF" w:rsidRDefault="00E63B67" w:rsidP="00E63B67">
      <w:pPr>
        <w:pStyle w:val="a3"/>
        <w:spacing w:before="120" w:after="0"/>
        <w:ind w:left="1080"/>
        <w:contextualSpacing/>
        <w:rPr>
          <w:w w:val="100"/>
          <w:lang w:val="ru-RU"/>
        </w:rPr>
      </w:pPr>
    </w:p>
    <w:p w:rsidR="00E63B67" w:rsidRPr="00FE00A4" w:rsidRDefault="00E63B67" w:rsidP="00E63B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и проведении муниципального этапа олимпиады муниципальный оргкомитет руководствовался следующими нормативно-правовыми документами: </w:t>
      </w:r>
      <w:r w:rsidR="00D9670A" w:rsidRPr="00D9670A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27.11.2020 № 678 «Об утверждении Порядка проведения всероссийской олимпиады школьников»</w:t>
      </w:r>
      <w:r w:rsidRPr="00D967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357">
        <w:rPr>
          <w:rFonts w:ascii="Times New Roman" w:hAnsi="Times New Roman"/>
          <w:sz w:val="28"/>
          <w:szCs w:val="28"/>
        </w:rPr>
        <w:t xml:space="preserve">приказ Министерства образования Красноярского края от </w:t>
      </w:r>
      <w:r w:rsidR="00D9670A">
        <w:rPr>
          <w:rFonts w:ascii="Times New Roman" w:hAnsi="Times New Roman"/>
          <w:sz w:val="28"/>
          <w:szCs w:val="28"/>
        </w:rPr>
        <w:t>26</w:t>
      </w:r>
      <w:r w:rsidRPr="004D3357">
        <w:rPr>
          <w:rFonts w:ascii="Times New Roman" w:hAnsi="Times New Roman"/>
          <w:sz w:val="28"/>
          <w:szCs w:val="28"/>
        </w:rPr>
        <w:t>.10.20</w:t>
      </w:r>
      <w:r w:rsidR="00D9670A">
        <w:rPr>
          <w:rFonts w:ascii="Times New Roman" w:hAnsi="Times New Roman"/>
          <w:sz w:val="28"/>
          <w:szCs w:val="28"/>
        </w:rPr>
        <w:t>21</w:t>
      </w:r>
      <w:r w:rsidRPr="004D3357">
        <w:rPr>
          <w:rFonts w:ascii="Times New Roman" w:hAnsi="Times New Roman"/>
          <w:sz w:val="28"/>
          <w:szCs w:val="28"/>
        </w:rPr>
        <w:t xml:space="preserve"> № </w:t>
      </w:r>
      <w:r w:rsidR="00D9670A">
        <w:rPr>
          <w:rFonts w:ascii="Times New Roman" w:hAnsi="Times New Roman"/>
          <w:sz w:val="28"/>
          <w:szCs w:val="28"/>
        </w:rPr>
        <w:t>39</w:t>
      </w:r>
      <w:r w:rsidRPr="004D3357">
        <w:rPr>
          <w:rFonts w:ascii="Times New Roman" w:hAnsi="Times New Roman"/>
          <w:sz w:val="28"/>
          <w:szCs w:val="28"/>
        </w:rPr>
        <w:t>-11-04 «Об утверждении сроков проведения муниципального этапа всероссийской олимпиады школьников в 202</w:t>
      </w:r>
      <w:r w:rsidR="00D9670A">
        <w:rPr>
          <w:rFonts w:ascii="Times New Roman" w:hAnsi="Times New Roman"/>
          <w:sz w:val="28"/>
          <w:szCs w:val="28"/>
        </w:rPr>
        <w:t>1</w:t>
      </w:r>
      <w:r w:rsidRPr="004D3357">
        <w:rPr>
          <w:rFonts w:ascii="Times New Roman" w:hAnsi="Times New Roman"/>
          <w:sz w:val="28"/>
          <w:szCs w:val="28"/>
        </w:rPr>
        <w:t>/2</w:t>
      </w:r>
      <w:r w:rsidR="00D9670A">
        <w:rPr>
          <w:rFonts w:ascii="Times New Roman" w:hAnsi="Times New Roman"/>
          <w:sz w:val="28"/>
          <w:szCs w:val="28"/>
        </w:rPr>
        <w:t>2</w:t>
      </w:r>
      <w:r w:rsidRPr="004D3357">
        <w:rPr>
          <w:rFonts w:ascii="Times New Roman" w:hAnsi="Times New Roman"/>
          <w:sz w:val="28"/>
          <w:szCs w:val="28"/>
        </w:rPr>
        <w:t xml:space="preserve"> учебном году в Красноярском крае по </w:t>
      </w:r>
      <w:r w:rsidR="00D9670A">
        <w:rPr>
          <w:rFonts w:ascii="Times New Roman" w:hAnsi="Times New Roman"/>
          <w:sz w:val="28"/>
          <w:szCs w:val="28"/>
        </w:rPr>
        <w:t>общеобразовательным предметам»</w:t>
      </w:r>
      <w:r w:rsidRPr="004D3357">
        <w:rPr>
          <w:rFonts w:ascii="Times New Roman" w:hAnsi="Times New Roman"/>
          <w:sz w:val="28"/>
          <w:szCs w:val="28"/>
        </w:rPr>
        <w:t xml:space="preserve">, письмо Управления </w:t>
      </w:r>
      <w:proofErr w:type="spellStart"/>
      <w:r w:rsidRPr="004D3357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4D3357">
        <w:rPr>
          <w:rFonts w:ascii="Times New Roman" w:hAnsi="Times New Roman"/>
          <w:sz w:val="28"/>
          <w:szCs w:val="28"/>
        </w:rPr>
        <w:t xml:space="preserve"> по Красноярскому краю от 25.09.2020 №24-00-05/02-13099-2020 «О соблюдении санитарно-эпидемиологических норм», приказ управления образования от </w:t>
      </w:r>
      <w:r w:rsidR="00D9670A">
        <w:rPr>
          <w:rFonts w:ascii="Times New Roman" w:hAnsi="Times New Roman"/>
          <w:sz w:val="28"/>
          <w:szCs w:val="28"/>
        </w:rPr>
        <w:t>01.11</w:t>
      </w:r>
      <w:r w:rsidRPr="004D3357">
        <w:rPr>
          <w:rFonts w:ascii="Times New Roman" w:hAnsi="Times New Roman"/>
          <w:sz w:val="28"/>
          <w:szCs w:val="28"/>
        </w:rPr>
        <w:t>.202</w:t>
      </w:r>
      <w:r w:rsidR="00D9670A">
        <w:rPr>
          <w:rFonts w:ascii="Times New Roman" w:hAnsi="Times New Roman"/>
          <w:sz w:val="28"/>
          <w:szCs w:val="28"/>
        </w:rPr>
        <w:t>1</w:t>
      </w:r>
      <w:r w:rsidRPr="004D3357">
        <w:rPr>
          <w:rFonts w:ascii="Times New Roman" w:hAnsi="Times New Roman"/>
          <w:sz w:val="28"/>
          <w:szCs w:val="28"/>
        </w:rPr>
        <w:t xml:space="preserve">  № 3</w:t>
      </w:r>
      <w:r w:rsidR="00D9670A">
        <w:rPr>
          <w:rFonts w:ascii="Times New Roman" w:hAnsi="Times New Roman"/>
          <w:sz w:val="28"/>
          <w:szCs w:val="28"/>
        </w:rPr>
        <w:t>26</w:t>
      </w:r>
      <w:r w:rsidRPr="004D3357">
        <w:rPr>
          <w:rFonts w:ascii="Times New Roman" w:hAnsi="Times New Roman"/>
          <w:sz w:val="28"/>
          <w:szCs w:val="28"/>
        </w:rPr>
        <w:t xml:space="preserve">  «О проведении муниципального этапа всероссийской олимпиады школьников в 202</w:t>
      </w:r>
      <w:r w:rsidR="00D9670A">
        <w:rPr>
          <w:rFonts w:ascii="Times New Roman" w:hAnsi="Times New Roman"/>
          <w:sz w:val="28"/>
          <w:szCs w:val="28"/>
        </w:rPr>
        <w:t>1</w:t>
      </w:r>
      <w:r w:rsidRPr="004D3357">
        <w:rPr>
          <w:rFonts w:ascii="Times New Roman" w:hAnsi="Times New Roman"/>
          <w:sz w:val="28"/>
          <w:szCs w:val="28"/>
        </w:rPr>
        <w:t>-202</w:t>
      </w:r>
      <w:r w:rsidR="00D9670A">
        <w:rPr>
          <w:rFonts w:ascii="Times New Roman" w:hAnsi="Times New Roman"/>
          <w:sz w:val="28"/>
          <w:szCs w:val="28"/>
        </w:rPr>
        <w:t>2</w:t>
      </w:r>
      <w:r w:rsidRPr="004D3357">
        <w:rPr>
          <w:rFonts w:ascii="Times New Roman" w:hAnsi="Times New Roman"/>
          <w:sz w:val="28"/>
          <w:szCs w:val="28"/>
        </w:rPr>
        <w:t xml:space="preserve"> учебном году».</w:t>
      </w:r>
    </w:p>
    <w:p w:rsidR="00E63B67" w:rsidRPr="003A48F5" w:rsidRDefault="00E63B67" w:rsidP="003A48F5">
      <w:pPr>
        <w:pStyle w:val="a3"/>
        <w:spacing w:after="0"/>
        <w:ind w:firstLine="851"/>
        <w:contextualSpacing/>
        <w:jc w:val="both"/>
        <w:rPr>
          <w:w w:val="100"/>
        </w:rPr>
      </w:pPr>
      <w:r>
        <w:rPr>
          <w:w w:val="100"/>
        </w:rPr>
        <w:t xml:space="preserve">Адрес страницы сайта, </w:t>
      </w:r>
      <w:r w:rsidRPr="002A1964">
        <w:rPr>
          <w:w w:val="100"/>
        </w:rPr>
        <w:t xml:space="preserve">где опубликованы </w:t>
      </w:r>
      <w:r w:rsidRPr="00D80B81">
        <w:rPr>
          <w:w w:val="100"/>
        </w:rPr>
        <w:t>нормативных актов, регламентирующи</w:t>
      </w:r>
      <w:r>
        <w:rPr>
          <w:w w:val="100"/>
        </w:rPr>
        <w:t>е</w:t>
      </w:r>
      <w:r w:rsidRPr="00D80B81">
        <w:rPr>
          <w:w w:val="100"/>
        </w:rPr>
        <w:t xml:space="preserve"> проведение </w:t>
      </w:r>
      <w:r>
        <w:rPr>
          <w:w w:val="100"/>
        </w:rPr>
        <w:t>муниципального</w:t>
      </w:r>
      <w:r w:rsidRPr="00D80B81">
        <w:rPr>
          <w:w w:val="100"/>
        </w:rPr>
        <w:t xml:space="preserve"> этапа</w:t>
      </w:r>
      <w:r>
        <w:rPr>
          <w:w w:val="100"/>
        </w:rPr>
        <w:t>:</w:t>
      </w:r>
      <w:r w:rsidRPr="000D44DD">
        <w:t xml:space="preserve"> </w:t>
      </w:r>
      <w:hyperlink r:id="rId12" w:history="1">
        <w:r w:rsidR="003A48F5" w:rsidRPr="00A05516">
          <w:rPr>
            <w:rStyle w:val="af"/>
            <w:w w:val="100"/>
          </w:rPr>
          <w:t>https://uo-kuragino.ru/work/669-municipalnyi-etap-vserossiiskoi-olimpiady-shkolnikov-v-2021-22-uch-godu.html</w:t>
        </w:r>
      </w:hyperlink>
    </w:p>
    <w:p w:rsidR="00E63B67" w:rsidRDefault="00E63B67" w:rsidP="00E63B67">
      <w:pPr>
        <w:pStyle w:val="a3"/>
        <w:spacing w:after="0"/>
        <w:ind w:firstLine="851"/>
        <w:contextualSpacing/>
        <w:jc w:val="both"/>
        <w:rPr>
          <w:w w:val="100"/>
          <w:lang w:val="ru-RU"/>
        </w:rPr>
      </w:pPr>
      <w:r>
        <w:rPr>
          <w:w w:val="100"/>
        </w:rPr>
        <w:t xml:space="preserve">Муниципальный этап олимпиады проходил </w:t>
      </w:r>
      <w:r>
        <w:rPr>
          <w:w w:val="100"/>
          <w:lang w:val="ru-RU"/>
        </w:rPr>
        <w:t>очно на базе общеобразовательных организаций района</w:t>
      </w:r>
      <w:r>
        <w:rPr>
          <w:w w:val="100"/>
        </w:rPr>
        <w:t xml:space="preserve">. </w:t>
      </w:r>
      <w:r>
        <w:rPr>
          <w:w w:val="100"/>
          <w:lang w:val="ru-RU"/>
        </w:rPr>
        <w:t xml:space="preserve">С руководителями пунктов проведения олимпиады было проведено совещание по вопросам организации и проведения муниципального этапа олимпиады. На пунктах определены ответственные за проведение олимпиады, организаторы. Все </w:t>
      </w:r>
      <w:r>
        <w:rPr>
          <w:w w:val="100"/>
        </w:rPr>
        <w:t>учрежден</w:t>
      </w:r>
      <w:r>
        <w:rPr>
          <w:w w:val="100"/>
          <w:lang w:val="ru-RU"/>
        </w:rPr>
        <w:t>ия, на базе которых проводился муниципальный этап олимпиады,</w:t>
      </w:r>
      <w:r>
        <w:rPr>
          <w:w w:val="100"/>
        </w:rPr>
        <w:t xml:space="preserve"> име</w:t>
      </w:r>
      <w:r>
        <w:rPr>
          <w:w w:val="100"/>
          <w:lang w:val="ru-RU"/>
        </w:rPr>
        <w:t>ю</w:t>
      </w:r>
      <w:r>
        <w:rPr>
          <w:w w:val="100"/>
        </w:rPr>
        <w:t xml:space="preserve">т оборудованные кабинеты физики, информатики, биологии, химии, технологии. </w:t>
      </w:r>
    </w:p>
    <w:p w:rsidR="008B66C4" w:rsidRDefault="00E63B67" w:rsidP="00E63B67">
      <w:pPr>
        <w:pStyle w:val="a3"/>
        <w:spacing w:after="0"/>
        <w:ind w:firstLine="851"/>
        <w:contextualSpacing/>
        <w:jc w:val="both"/>
        <w:rPr>
          <w:w w:val="100"/>
        </w:rPr>
      </w:pPr>
      <w:r>
        <w:rPr>
          <w:w w:val="100"/>
        </w:rPr>
        <w:lastRenderedPageBreak/>
        <w:t>Каждому участнику было предоставлено отдельное место</w:t>
      </w:r>
      <w:r>
        <w:rPr>
          <w:w w:val="100"/>
          <w:lang w:val="ru-RU"/>
        </w:rPr>
        <w:t xml:space="preserve"> с соблюдением социальной дистанции</w:t>
      </w:r>
      <w:r>
        <w:rPr>
          <w:w w:val="100"/>
        </w:rPr>
        <w:t xml:space="preserve">. </w:t>
      </w:r>
      <w:r>
        <w:rPr>
          <w:w w:val="100"/>
          <w:lang w:val="ru-RU"/>
        </w:rPr>
        <w:t xml:space="preserve">В помещениях проводилась генеральная уборка с применением дезинфицирующих средств. </w:t>
      </w:r>
      <w:r>
        <w:rPr>
          <w:w w:val="100"/>
        </w:rPr>
        <w:t xml:space="preserve">Проверка олимпиадных работ участников осуществлялась муниципальной предметной комиссией в управлении образования </w:t>
      </w:r>
      <w:proofErr w:type="spellStart"/>
      <w:r>
        <w:rPr>
          <w:w w:val="100"/>
        </w:rPr>
        <w:t>Курагинского</w:t>
      </w:r>
      <w:proofErr w:type="spellEnd"/>
      <w:r>
        <w:rPr>
          <w:w w:val="100"/>
        </w:rPr>
        <w:t xml:space="preserve"> района. До начала муниципального этапа олимпиады по каждому общеобразовательному предмету с участниками был проведен инструктаж. </w:t>
      </w:r>
    </w:p>
    <w:p w:rsidR="008B66C4" w:rsidRDefault="00E63B67" w:rsidP="00E63B67">
      <w:pPr>
        <w:pStyle w:val="a3"/>
        <w:spacing w:after="0"/>
        <w:ind w:firstLine="851"/>
        <w:contextualSpacing/>
        <w:jc w:val="both"/>
        <w:rPr>
          <w:w w:val="100"/>
        </w:rPr>
      </w:pPr>
      <w:r>
        <w:rPr>
          <w:w w:val="100"/>
          <w:lang w:val="ru-RU"/>
        </w:rPr>
        <w:t>В аудиториях проведения олимпиады осуществлялось видеонаблюдение в режиме офлайн.</w:t>
      </w:r>
      <w:r>
        <w:rPr>
          <w:w w:val="100"/>
        </w:rPr>
        <w:t xml:space="preserve"> </w:t>
      </w:r>
    </w:p>
    <w:p w:rsidR="00B42AF7" w:rsidRPr="00B42AF7" w:rsidRDefault="00B42AF7" w:rsidP="00E63B67">
      <w:pPr>
        <w:pStyle w:val="a3"/>
        <w:spacing w:after="0"/>
        <w:ind w:firstLine="851"/>
        <w:contextualSpacing/>
        <w:jc w:val="both"/>
        <w:rPr>
          <w:w w:val="100"/>
          <w:lang w:val="ru-RU"/>
        </w:rPr>
      </w:pPr>
      <w:r>
        <w:rPr>
          <w:w w:val="100"/>
          <w:lang w:val="ru-RU"/>
        </w:rPr>
        <w:t>На муниципальный этап олимпиады было а</w:t>
      </w:r>
      <w:r w:rsidR="00C05786">
        <w:rPr>
          <w:w w:val="100"/>
          <w:lang w:val="ru-RU"/>
        </w:rPr>
        <w:t>кк</w:t>
      </w:r>
      <w:r>
        <w:rPr>
          <w:w w:val="100"/>
          <w:lang w:val="ru-RU"/>
        </w:rPr>
        <w:t>редитовано 8 наблюдателей. Из них фактически присутствовал</w:t>
      </w:r>
      <w:r w:rsidR="00C05786">
        <w:rPr>
          <w:w w:val="100"/>
          <w:lang w:val="ru-RU"/>
        </w:rPr>
        <w:t>и 5 человек.</w:t>
      </w:r>
    </w:p>
    <w:p w:rsidR="00E63B67" w:rsidRDefault="00E63B67" w:rsidP="00E63B67">
      <w:pPr>
        <w:pStyle w:val="a3"/>
        <w:spacing w:after="0"/>
        <w:ind w:firstLine="851"/>
        <w:contextualSpacing/>
        <w:jc w:val="both"/>
        <w:rPr>
          <w:w w:val="100"/>
          <w:lang w:val="ru-RU"/>
        </w:rPr>
      </w:pPr>
      <w:r>
        <w:rPr>
          <w:w w:val="100"/>
        </w:rPr>
        <w:t>Участие детей в олимпиаде происходило на основании заявок от общеобразовательных учреждений района</w:t>
      </w:r>
      <w:r>
        <w:rPr>
          <w:w w:val="100"/>
          <w:lang w:val="ru-RU"/>
        </w:rPr>
        <w:t xml:space="preserve"> на основе протоколов проведения школьного этапа олимпиады. </w:t>
      </w:r>
      <w:r>
        <w:rPr>
          <w:w w:val="100"/>
        </w:rPr>
        <w:t>В муниципальном этапе олимпиады принимали участие победители и призеры муниципального этапа прошлого года. Распечатка и тиражирование олимпиадных заданий по общеобразовательному предмету проводилась непосредственно в день проведения олимпиады по соответствующему предмету</w:t>
      </w:r>
      <w:r>
        <w:rPr>
          <w:w w:val="100"/>
          <w:lang w:val="ru-RU"/>
        </w:rPr>
        <w:t>.</w:t>
      </w:r>
      <w:r>
        <w:rPr>
          <w:w w:val="100"/>
        </w:rPr>
        <w:t xml:space="preserve"> </w:t>
      </w:r>
    </w:p>
    <w:p w:rsidR="008B66C4" w:rsidRPr="004F5287" w:rsidRDefault="008B66C4" w:rsidP="00E63B67">
      <w:pPr>
        <w:pStyle w:val="a3"/>
        <w:spacing w:after="0"/>
        <w:ind w:firstLine="851"/>
        <w:contextualSpacing/>
        <w:jc w:val="both"/>
        <w:rPr>
          <w:w w:val="100"/>
          <w:lang w:val="ru-RU"/>
        </w:rPr>
      </w:pPr>
      <w:r>
        <w:rPr>
          <w:w w:val="100"/>
          <w:lang w:val="ru-RU"/>
        </w:rPr>
        <w:t>При проведении муниципального этапа олимпиады по физической культуре возникли трудности при организации практического тура. Спортивные залы площадок проведения муниципального этапа олимпиады по физической культуре имеют разную площадь и разное оснащение спортивным оборудованием. Организовать участие всех участников олимпиады на одной площадке не представилось возможным в связи со сложной эпидемиологической обстановкой в районе.</w:t>
      </w:r>
    </w:p>
    <w:p w:rsidR="00C05786" w:rsidRPr="00020340" w:rsidRDefault="00E63B67" w:rsidP="00020340">
      <w:pPr>
        <w:pStyle w:val="a3"/>
        <w:spacing w:after="0"/>
        <w:ind w:firstLine="851"/>
        <w:contextualSpacing/>
        <w:jc w:val="both"/>
        <w:rPr>
          <w:w w:val="100"/>
          <w:lang w:val="ru-RU"/>
        </w:rPr>
      </w:pPr>
      <w:r>
        <w:rPr>
          <w:w w:val="100"/>
        </w:rPr>
        <w:t xml:space="preserve">Муниципальный этап олимпиады проводился по </w:t>
      </w:r>
      <w:r>
        <w:rPr>
          <w:w w:val="100"/>
          <w:lang w:val="ru-RU"/>
        </w:rPr>
        <w:t>20</w:t>
      </w:r>
      <w:r>
        <w:rPr>
          <w:w w:val="100"/>
        </w:rPr>
        <w:t xml:space="preserve"> предметам. Не проводилась олимпиада по французскому языку, испанскому языку, китайскому языку, итальянскому языку так как, по причине отсутствия заявок от учащихся, не проводился школьный этап олимпиады по данным предметам. </w:t>
      </w:r>
      <w:r w:rsidR="00020340">
        <w:rPr>
          <w:w w:val="100"/>
          <w:lang w:val="ru-RU"/>
        </w:rPr>
        <w:t xml:space="preserve">В </w:t>
      </w:r>
      <w:proofErr w:type="spellStart"/>
      <w:r w:rsidR="00020340">
        <w:rPr>
          <w:w w:val="100"/>
          <w:lang w:val="ru-RU"/>
        </w:rPr>
        <w:t>Курагинском</w:t>
      </w:r>
      <w:proofErr w:type="spellEnd"/>
      <w:r w:rsidR="00020340">
        <w:rPr>
          <w:w w:val="100"/>
          <w:lang w:val="ru-RU"/>
        </w:rPr>
        <w:t xml:space="preserve"> районе отсутствуют специализированные классы.</w:t>
      </w:r>
    </w:p>
    <w:p w:rsidR="00020340" w:rsidRDefault="00E63B67" w:rsidP="00E63B67">
      <w:pPr>
        <w:pStyle w:val="a3"/>
        <w:spacing w:after="0"/>
        <w:ind w:firstLine="851"/>
        <w:contextualSpacing/>
        <w:jc w:val="both"/>
        <w:rPr>
          <w:w w:val="100"/>
          <w:lang w:val="ru-RU"/>
        </w:rPr>
      </w:pPr>
      <w:r>
        <w:rPr>
          <w:w w:val="100"/>
        </w:rPr>
        <w:t xml:space="preserve">Всего в олимпиаде приняло участие </w:t>
      </w:r>
      <w:r w:rsidR="001D7BB9">
        <w:rPr>
          <w:w w:val="100"/>
          <w:lang w:val="ru-RU"/>
        </w:rPr>
        <w:t>415</w:t>
      </w:r>
      <w:r>
        <w:rPr>
          <w:w w:val="100"/>
        </w:rPr>
        <w:t xml:space="preserve"> школьников</w:t>
      </w:r>
      <w:r w:rsidR="001D7BB9">
        <w:rPr>
          <w:w w:val="100"/>
          <w:lang w:val="ru-RU"/>
        </w:rPr>
        <w:t xml:space="preserve"> (в 2019 г – 566 чел, в 2020 г – 520 чел.). Уменьшение количества участников муниципального этапа связано с более серьезным подходом у членов жюри к определению победителей и призеров олимпиады на школьном уровне. </w:t>
      </w:r>
      <w:r w:rsidR="00020340">
        <w:rPr>
          <w:w w:val="100"/>
          <w:lang w:val="ru-RU"/>
        </w:rPr>
        <w:t>Уменьшилось также количество призеров и победителей муниципального этапа олимпиады: в 2021 г. – 415 чел., в 2020 г. – 239 чел., в 2019 г. – 231 чел., что также связано с пересмотром подхода членов жюри к определению призеров и победителей олимпиады.</w:t>
      </w:r>
    </w:p>
    <w:p w:rsidR="00E63B67" w:rsidRPr="0004260C" w:rsidRDefault="00E63B67" w:rsidP="00E63B67">
      <w:pPr>
        <w:pStyle w:val="a3"/>
        <w:spacing w:after="0"/>
        <w:ind w:firstLine="851"/>
        <w:contextualSpacing/>
        <w:jc w:val="both"/>
        <w:rPr>
          <w:w w:val="100"/>
          <w:lang w:val="ru-RU"/>
        </w:rPr>
      </w:pPr>
      <w:r>
        <w:rPr>
          <w:w w:val="100"/>
        </w:rPr>
        <w:t xml:space="preserve">Наибольший интерес школьники </w:t>
      </w:r>
      <w:r>
        <w:rPr>
          <w:w w:val="100"/>
          <w:lang w:val="ru-RU"/>
        </w:rPr>
        <w:t xml:space="preserve">традиционно </w:t>
      </w:r>
      <w:r>
        <w:rPr>
          <w:w w:val="100"/>
        </w:rPr>
        <w:t>проявили к</w:t>
      </w:r>
      <w:r w:rsidR="00020340">
        <w:rPr>
          <w:w w:val="100"/>
        </w:rPr>
        <w:t xml:space="preserve"> предмету физическая культура</w:t>
      </w:r>
      <w:r>
        <w:rPr>
          <w:w w:val="100"/>
        </w:rPr>
        <w:t xml:space="preserve">. </w:t>
      </w:r>
      <w:r w:rsidR="00020340">
        <w:rPr>
          <w:w w:val="100"/>
          <w:lang w:val="ru-RU"/>
        </w:rPr>
        <w:t xml:space="preserve">Вырос интерес к литературе и обществознанию. </w:t>
      </w:r>
      <w:r>
        <w:rPr>
          <w:w w:val="100"/>
        </w:rPr>
        <w:t xml:space="preserve">Наименьшее количество участников было по предметам: </w:t>
      </w:r>
      <w:r w:rsidR="00020340">
        <w:rPr>
          <w:w w:val="100"/>
          <w:lang w:val="ru-RU"/>
        </w:rPr>
        <w:t>право</w:t>
      </w:r>
      <w:r>
        <w:rPr>
          <w:w w:val="100"/>
        </w:rPr>
        <w:t xml:space="preserve">, немецкий язык, искусство (МХК). </w:t>
      </w:r>
      <w:r w:rsidR="001D7BB9">
        <w:rPr>
          <w:w w:val="100"/>
          <w:lang w:val="ru-RU"/>
        </w:rPr>
        <w:t xml:space="preserve">Так </w:t>
      </w:r>
      <w:proofErr w:type="gramStart"/>
      <w:r w:rsidR="001D7BB9">
        <w:rPr>
          <w:w w:val="100"/>
          <w:lang w:val="ru-RU"/>
        </w:rPr>
        <w:t>же</w:t>
      </w:r>
      <w:proofErr w:type="gramEnd"/>
      <w:r w:rsidR="001D7BB9">
        <w:rPr>
          <w:w w:val="100"/>
          <w:lang w:val="ru-RU"/>
        </w:rPr>
        <w:t xml:space="preserve"> как и в предыдущие годы н</w:t>
      </w:r>
      <w:r>
        <w:rPr>
          <w:w w:val="100"/>
          <w:lang w:val="ru-RU"/>
        </w:rPr>
        <w:t>аилучший результат показали участники при выполнении заданий по ис</w:t>
      </w:r>
      <w:r w:rsidR="001D7BB9">
        <w:rPr>
          <w:w w:val="100"/>
          <w:lang w:val="ru-RU"/>
        </w:rPr>
        <w:t>кусству, литературе, технологии.</w:t>
      </w:r>
    </w:p>
    <w:p w:rsidR="00E63B67" w:rsidRDefault="00E63B67" w:rsidP="00E63B67">
      <w:pPr>
        <w:pStyle w:val="a3"/>
        <w:spacing w:before="120" w:after="0"/>
        <w:ind w:firstLine="851"/>
        <w:contextualSpacing/>
        <w:jc w:val="both"/>
        <w:rPr>
          <w:w w:val="100"/>
          <w:lang w:val="ru-RU"/>
        </w:rPr>
      </w:pPr>
    </w:p>
    <w:p w:rsidR="00E63B67" w:rsidRDefault="00E63B67" w:rsidP="00E63B67">
      <w:pPr>
        <w:pStyle w:val="a3"/>
        <w:spacing w:before="120" w:after="0"/>
        <w:ind w:firstLine="851"/>
        <w:contextualSpacing/>
        <w:jc w:val="both"/>
        <w:rPr>
          <w:w w:val="100"/>
          <w:lang w:val="ru-RU"/>
        </w:rPr>
      </w:pPr>
    </w:p>
    <w:p w:rsidR="00E63B67" w:rsidRDefault="00E63B67" w:rsidP="00E63B67">
      <w:pPr>
        <w:pStyle w:val="a3"/>
        <w:numPr>
          <w:ilvl w:val="0"/>
          <w:numId w:val="1"/>
        </w:numPr>
        <w:spacing w:before="120" w:after="0"/>
        <w:contextualSpacing/>
        <w:jc w:val="center"/>
        <w:rPr>
          <w:b/>
          <w:w w:val="100"/>
          <w:lang w:val="ru-RU"/>
        </w:rPr>
      </w:pPr>
      <w:r>
        <w:rPr>
          <w:b/>
          <w:w w:val="100"/>
          <w:lang w:val="ru-RU"/>
        </w:rPr>
        <w:lastRenderedPageBreak/>
        <w:t>Приложения к аналитической справке</w:t>
      </w:r>
    </w:p>
    <w:p w:rsidR="00E63B67" w:rsidRPr="00AC786D" w:rsidRDefault="00E63B67" w:rsidP="00E63B67">
      <w:pPr>
        <w:pStyle w:val="a3"/>
        <w:spacing w:before="120" w:after="0"/>
        <w:contextualSpacing/>
        <w:jc w:val="both"/>
        <w:rPr>
          <w:w w:val="100"/>
          <w:sz w:val="24"/>
          <w:szCs w:val="24"/>
          <w:lang w:val="en-US"/>
        </w:rPr>
      </w:pPr>
    </w:p>
    <w:p w:rsidR="00E63B67" w:rsidRDefault="00E63B67" w:rsidP="00E63B67">
      <w:pPr>
        <w:pStyle w:val="a3"/>
        <w:spacing w:after="0"/>
        <w:contextualSpacing/>
        <w:rPr>
          <w:w w:val="100"/>
        </w:rPr>
      </w:pPr>
      <w:r>
        <w:rPr>
          <w:w w:val="100"/>
        </w:rPr>
        <w:t>Таблица</w:t>
      </w:r>
      <w:r w:rsidRPr="00C244AE">
        <w:rPr>
          <w:w w:val="100"/>
        </w:rPr>
        <w:t xml:space="preserve"> </w:t>
      </w:r>
      <w:r>
        <w:rPr>
          <w:w w:val="100"/>
          <w:lang w:val="ru-RU"/>
        </w:rPr>
        <w:t>1</w:t>
      </w:r>
      <w:r w:rsidRPr="00C244AE">
        <w:rPr>
          <w:w w:val="100"/>
        </w:rPr>
        <w:t>. Даты проведения муниципального этапа олимпиады</w:t>
      </w:r>
    </w:p>
    <w:tbl>
      <w:tblPr>
        <w:tblW w:w="147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2"/>
        <w:gridCol w:w="1305"/>
        <w:gridCol w:w="8095"/>
        <w:gridCol w:w="3260"/>
      </w:tblGrid>
      <w:tr w:rsidR="002C0250" w:rsidRPr="002C0250" w:rsidTr="00C21763">
        <w:trPr>
          <w:trHeight w:val="522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Площадка для проведения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Председатель жюри</w:t>
            </w:r>
          </w:p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(ФИО полностью, телефон)</w:t>
            </w:r>
          </w:p>
        </w:tc>
      </w:tr>
      <w:tr w:rsidR="002C0250" w:rsidRPr="002C0250" w:rsidTr="00C21763">
        <w:trPr>
          <w:trHeight w:val="252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3,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7,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Краснокаменская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4,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Ирбинская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6,МБОУ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Можарская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15, МКОУ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Имисская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Лаптева Жанна Владимировна, 89504056415</w:t>
            </w:r>
          </w:p>
        </w:tc>
      </w:tr>
      <w:tr w:rsidR="002C0250" w:rsidRPr="002C0250" w:rsidTr="00C21763">
        <w:trPr>
          <w:trHeight w:val="252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22.11.2021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3,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Ирбинская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6, МКОУ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Имисская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Боброва Марина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Кашафовна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, </w:t>
            </w:r>
            <w:r w:rsidRPr="000849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8(39136)2-34-73</w:t>
            </w:r>
          </w:p>
        </w:tc>
      </w:tr>
      <w:tr w:rsidR="002C0250" w:rsidRPr="002C0250" w:rsidTr="00C21763">
        <w:trPr>
          <w:trHeight w:val="252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09.11.2021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3, МБОУ Алексеевская СОШ № 9,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Кочергинская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19,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7,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Краснокаменская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4,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Ирбинская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6, МБОУ Кордовская СОШ № 14,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Можарская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Коломакина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Ольга Анатольевна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, </w:t>
            </w:r>
            <w:r w:rsidRPr="000849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89234534423</w:t>
            </w:r>
          </w:p>
        </w:tc>
      </w:tr>
      <w:tr w:rsidR="002C0250" w:rsidRPr="002C0250" w:rsidTr="00C21763">
        <w:trPr>
          <w:trHeight w:val="252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18.11.2021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Пойловская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21,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3,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Кочергинская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19,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Рощинская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№ 17,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Краснокаменская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4,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Ирбинская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6, МБОУ Кордовская СОШ № 14,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Можарская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15, МКОУ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Имисская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Федоренко Ольга Михайловна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, </w:t>
            </w:r>
            <w:r w:rsidRPr="000849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89504058828</w:t>
            </w:r>
          </w:p>
        </w:tc>
      </w:tr>
      <w:tr w:rsidR="002C0250" w:rsidRPr="002C0250" w:rsidTr="00C21763">
        <w:trPr>
          <w:trHeight w:val="252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Информатика (ИКТ)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08.12.2021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3,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Ирбинская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6, МБОУ Петропавловская СОШ № 39, МБОУ Кордовская СОШ № 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Филиппов Василий Эдуардович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, </w:t>
            </w:r>
            <w:r w:rsidR="00C2176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89233620678</w:t>
            </w:r>
          </w:p>
        </w:tc>
      </w:tr>
      <w:tr w:rsidR="002C0250" w:rsidRPr="002C0250" w:rsidTr="00C21763">
        <w:trPr>
          <w:trHeight w:val="252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29.11.2021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3,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1, МБОУ Кордовская СОШ № 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Копейкина Алла Владимировна</w:t>
            </w:r>
            <w:r w:rsidR="00C2176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, </w:t>
            </w:r>
            <w:r w:rsidR="00C21763" w:rsidRPr="000849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8(39136)2-34-43</w:t>
            </w:r>
          </w:p>
        </w:tc>
      </w:tr>
      <w:tr w:rsidR="002C0250" w:rsidRPr="002C0250" w:rsidTr="00C21763">
        <w:trPr>
          <w:trHeight w:val="252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23.11.2021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Шалоболинская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18, МБОУ Алексеевская СОШ № 9,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3, МБОУ Березовская СОШ № 10,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7, МБОУ Брагинская СОШ № 11, МБОУ Артемовская СОШ № 2,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Кошурниковская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8,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краснокаменская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4,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Ирбинская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6,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Можарская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Полежаева Татьяна Михайловна</w:t>
            </w:r>
            <w:r w:rsidR="00C2176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, 89293073464</w:t>
            </w:r>
          </w:p>
        </w:tc>
      </w:tr>
      <w:tr w:rsidR="002C0250" w:rsidRPr="002C0250" w:rsidTr="00C21763">
        <w:trPr>
          <w:trHeight w:val="252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Шалоболинская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18, МБОУ Алексеевская СОШ № 9,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3,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Кочергинская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19,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7, БОУ Брагинская СОШ № 11, МБОУ Артемовская СОШ № 2,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Кошурниковская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8,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Краснокаменская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4,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Ирбинская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6, МБОУ Кордовская СОШ № 14, МКОУ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Черемшанская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20,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Можарская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15, МКОУ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Имисская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21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Сальникова Наталья Александровна</w:t>
            </w:r>
            <w:r w:rsidR="00C2176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, </w:t>
            </w:r>
            <w:r w:rsidR="00C21763" w:rsidRPr="000849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89509871341</w:t>
            </w:r>
          </w:p>
        </w:tc>
      </w:tr>
      <w:tr w:rsidR="002C0250" w:rsidRPr="002C0250" w:rsidTr="00C21763">
        <w:trPr>
          <w:trHeight w:val="252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Шалоболинская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18,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3, 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7,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Рощинская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№ 17, МБОУ Брагинская СОШ № 11,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Кошурниковская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8,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Краснокаменская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4,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Ирбинская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6, МБОУ Кордовская СОШ № 14, МБОУ Петропавловская СОШ № 39,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Можарская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15, МКОУ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Черемшанская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20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Суханова Елена Александровна</w:t>
            </w:r>
            <w:r w:rsidR="00C2176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, </w:t>
            </w:r>
            <w:r w:rsidR="00C21763" w:rsidRPr="00084914">
              <w:rPr>
                <w:rFonts w:ascii="Times New Roman" w:hAnsi="Times New Roman"/>
                <w:sz w:val="24"/>
                <w:szCs w:val="24"/>
              </w:rPr>
              <w:t>89029654270</w:t>
            </w:r>
          </w:p>
        </w:tc>
      </w:tr>
      <w:tr w:rsidR="002C0250" w:rsidRPr="002C0250" w:rsidTr="00C21763">
        <w:trPr>
          <w:trHeight w:val="252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Могильников Евгений Владимирович</w:t>
            </w:r>
            <w:r w:rsidR="00C2176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, </w:t>
            </w:r>
            <w:r w:rsidR="00C21763" w:rsidRPr="000849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8(39136)9-94-52</w:t>
            </w:r>
          </w:p>
        </w:tc>
      </w:tr>
      <w:tr w:rsidR="002C0250" w:rsidRPr="002C0250" w:rsidTr="00C21763">
        <w:trPr>
          <w:trHeight w:val="252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16.11.2021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Шалоболинская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18, МБОУ Алексеевская СОШ № 9,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3, МБОУ Березовская СОШ № 10,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7,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Рощинская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№ 17,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Марининская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16, МБОУ Артемовская СОШ № 2,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Кошурниковская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8,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Краснокаменская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4,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Ирбинская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6, МБОУ Кордовская СОШ № 14,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Можарская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15, МКОУ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Имисская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Киреева Ольга Владимировна</w:t>
            </w:r>
            <w:r w:rsidR="00C2176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, </w:t>
            </w:r>
            <w:r w:rsidR="00C21763" w:rsidRPr="00084914">
              <w:rPr>
                <w:rFonts w:ascii="Times New Roman" w:hAnsi="Times New Roman"/>
                <w:sz w:val="24"/>
                <w:szCs w:val="24"/>
              </w:rPr>
              <w:t>89233685372</w:t>
            </w:r>
          </w:p>
        </w:tc>
      </w:tr>
      <w:tr w:rsidR="002C0250" w:rsidRPr="002C0250" w:rsidTr="00C21763">
        <w:trPr>
          <w:trHeight w:val="252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19.11.2021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3,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Краснокаменская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4,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Ирбинская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6, МБОУ Кордовская СОШ № 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Мосягин Евгений Владимирович</w:t>
            </w:r>
            <w:r w:rsidR="00C2176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, </w:t>
            </w:r>
            <w:r w:rsidR="00C21763" w:rsidRPr="000849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89503026771</w:t>
            </w:r>
          </w:p>
        </w:tc>
      </w:tr>
      <w:tr w:rsidR="002C0250" w:rsidRPr="002C0250" w:rsidTr="00C21763">
        <w:trPr>
          <w:trHeight w:val="252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02.12.2021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3,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Ирбинская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6, МБОУ Кордовская СОШ № 14, МКОУ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Имисская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Макаренко Ирина Александровна</w:t>
            </w:r>
            <w:r w:rsidR="00C2176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, 8(39136)6-43-85</w:t>
            </w:r>
          </w:p>
        </w:tc>
      </w:tr>
      <w:tr w:rsidR="002C0250" w:rsidRPr="002C0250" w:rsidTr="00C21763">
        <w:trPr>
          <w:trHeight w:val="252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МБОУ Алексеевская СОШ № 9, МКОУ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Пойловская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21,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3,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Кочергинская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19, МБОУ Березовская СОШ № 10,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7,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Марининская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16, МБОУ Брагинская СОШ № 11, МБОУ Артемовская СОШ № 2,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Кошурниковская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8,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Краснокаменская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4,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Ирбинская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6, МБОУ Кордовская СОШ № 14, МКОУ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Черемшанская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20,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Можарская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15, МКОУ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Имисская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Сальникова Наталья Александровна</w:t>
            </w:r>
            <w:r w:rsidR="00C2176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, </w:t>
            </w:r>
            <w:r w:rsidR="00C21763" w:rsidRPr="000849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89509871341</w:t>
            </w:r>
          </w:p>
        </w:tc>
      </w:tr>
      <w:tr w:rsidR="002C0250" w:rsidRPr="002C0250" w:rsidTr="00C21763">
        <w:trPr>
          <w:trHeight w:val="252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26.11.2021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3,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7,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Ирбинская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6, МБОУ Кордовская СОШ № 14,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Можарская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15, МКОУ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Имисская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Ковалева Татьяна Васильевна</w:t>
            </w:r>
            <w:r w:rsidR="00C2176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, </w:t>
            </w:r>
            <w:r w:rsidR="00C21763" w:rsidRPr="000849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8(39136)2-34-73</w:t>
            </w:r>
          </w:p>
        </w:tc>
      </w:tr>
      <w:tr w:rsidR="00C21763" w:rsidRPr="002C0250" w:rsidTr="00C21763">
        <w:trPr>
          <w:trHeight w:val="252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763" w:rsidRPr="002C0250" w:rsidRDefault="00C21763" w:rsidP="00C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Технология - Культура дома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763" w:rsidRPr="002C0250" w:rsidRDefault="00C21763" w:rsidP="00C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26.11.2021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763" w:rsidRPr="002C0250" w:rsidRDefault="00C21763" w:rsidP="00C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3,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7,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Ирбинская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6, МБОУ Кордовская СОШ № 14,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Можарская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15, МКОУ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Имисская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763" w:rsidRPr="002C0250" w:rsidRDefault="00C21763" w:rsidP="00C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Ковалева Татьяна Васильевна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, </w:t>
            </w:r>
            <w:r w:rsidRPr="000849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8(39136)2-34-73</w:t>
            </w:r>
          </w:p>
        </w:tc>
      </w:tr>
      <w:tr w:rsidR="00C21763" w:rsidRPr="002C0250" w:rsidTr="00C21763">
        <w:trPr>
          <w:trHeight w:val="252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763" w:rsidRPr="002C0250" w:rsidRDefault="00C21763" w:rsidP="00C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Технология - Техника и техническое творчество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763" w:rsidRPr="002C0250" w:rsidRDefault="00C21763" w:rsidP="00C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26.11.2021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763" w:rsidRPr="002C0250" w:rsidRDefault="00C21763" w:rsidP="00C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3,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7,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Ирбинская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6, МБОУ Кордовская СОШ № 14,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Можарская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15, МКОУ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Имисская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763" w:rsidRPr="002C0250" w:rsidRDefault="00C21763" w:rsidP="00C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Ковалева Татьяна Васильевна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, </w:t>
            </w:r>
            <w:r w:rsidRPr="000849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8(39136)2-34-73</w:t>
            </w:r>
          </w:p>
        </w:tc>
      </w:tr>
      <w:tr w:rsidR="002C0250" w:rsidRPr="002C0250" w:rsidTr="00C21763">
        <w:trPr>
          <w:trHeight w:val="252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25.11.2021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3,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7,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Рощинская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№ 17,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Кошурниковская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8,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Краснокаменская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4,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Ирбинская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6, МБОУ Кордовская СОШ № 14, МКОУ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Черемшанская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20,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Можарская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15, МКОУ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Имисская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Вахрамеева Наталья Александровна</w:t>
            </w:r>
            <w:r w:rsidR="00C2176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, </w:t>
            </w:r>
            <w:r w:rsidR="00C21763" w:rsidRPr="000849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8(39136)6-74-34</w:t>
            </w:r>
          </w:p>
        </w:tc>
      </w:tr>
      <w:tr w:rsidR="002C0250" w:rsidRPr="002C0250" w:rsidTr="00C21763">
        <w:trPr>
          <w:trHeight w:val="252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Шалоболинская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18, МБОУ Алексеевская СОШ № 9, МКОУ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Пойловская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21,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3,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Кочергинская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19,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7, МБОУ Артемовская СОШ № 2,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Ирбинская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6, МБОУ Кордовская СОШ № 14,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Можарская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15, МКОУ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Имисская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Валута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Светлана Сергеевна</w:t>
            </w:r>
            <w:r w:rsidR="00C2176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, </w:t>
            </w:r>
            <w:r w:rsidR="00C21763" w:rsidRPr="000849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89527482515</w:t>
            </w:r>
          </w:p>
        </w:tc>
      </w:tr>
      <w:tr w:rsidR="002C0250" w:rsidRPr="002C0250" w:rsidTr="00C21763">
        <w:trPr>
          <w:trHeight w:val="252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09.12.2021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3,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7, МБОУ Кордовская СОШ № 14,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Можарская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15, МКОУ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Имисская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Вольхина Елена Юрьевна</w:t>
            </w:r>
            <w:r w:rsidR="00C2176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, </w:t>
            </w:r>
            <w:r w:rsidR="00C21763" w:rsidRPr="000849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8(39136)2-59-18</w:t>
            </w:r>
          </w:p>
        </w:tc>
      </w:tr>
      <w:tr w:rsidR="002C0250" w:rsidRPr="002C0250" w:rsidTr="00C21763">
        <w:trPr>
          <w:trHeight w:val="252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3,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Кочергинская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19,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Ирбинская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6, МБОУ Кордовская СОШ № 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Горн Валентина Алексеевна</w:t>
            </w:r>
            <w:r w:rsidR="00C2176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, </w:t>
            </w:r>
            <w:r w:rsidR="00C21763" w:rsidRPr="000849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8(39136)2-59-18</w:t>
            </w:r>
          </w:p>
        </w:tc>
      </w:tr>
      <w:tr w:rsidR="002C0250" w:rsidRPr="002C0250" w:rsidTr="00C21763">
        <w:trPr>
          <w:trHeight w:val="252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3,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Кочергинская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19, МБОУ </w:t>
            </w:r>
            <w:proofErr w:type="spellStart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Ирбинская</w:t>
            </w:r>
            <w:proofErr w:type="spellEnd"/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 № 6, МБОУ Кордовская СОШ № 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Лис Лилия Александровна</w:t>
            </w:r>
            <w:r w:rsidR="00C2176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, </w:t>
            </w:r>
            <w:r w:rsidR="00C21763" w:rsidRPr="000849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8(39136)2-34-73</w:t>
            </w:r>
          </w:p>
        </w:tc>
      </w:tr>
    </w:tbl>
    <w:p w:rsidR="00E63B67" w:rsidRPr="00526709" w:rsidRDefault="00E63B67" w:rsidP="00E63B67">
      <w:pPr>
        <w:pStyle w:val="a3"/>
        <w:spacing w:before="120" w:after="0"/>
        <w:contextualSpacing/>
        <w:rPr>
          <w:w w:val="100"/>
          <w:lang w:val="ru-RU"/>
        </w:rPr>
      </w:pPr>
      <w:r>
        <w:rPr>
          <w:w w:val="100"/>
          <w:szCs w:val="24"/>
        </w:rPr>
        <w:lastRenderedPageBreak/>
        <w:t>Таблица</w:t>
      </w:r>
      <w:r w:rsidRPr="00C244AE">
        <w:rPr>
          <w:w w:val="100"/>
          <w:szCs w:val="24"/>
        </w:rPr>
        <w:t xml:space="preserve"> </w:t>
      </w:r>
      <w:r>
        <w:rPr>
          <w:w w:val="100"/>
          <w:szCs w:val="24"/>
          <w:lang w:val="ru-RU"/>
        </w:rPr>
        <w:t>2</w:t>
      </w:r>
      <w:r w:rsidRPr="00C244AE">
        <w:rPr>
          <w:w w:val="100"/>
          <w:szCs w:val="24"/>
        </w:rPr>
        <w:t xml:space="preserve">. </w:t>
      </w:r>
      <w:r w:rsidRPr="00C244AE">
        <w:rPr>
          <w:w w:val="100"/>
        </w:rPr>
        <w:t>Количество участников муниципального этапа</w:t>
      </w:r>
    </w:p>
    <w:p w:rsidR="00E32585" w:rsidRPr="00526709" w:rsidRDefault="00E32585" w:rsidP="00E63B67">
      <w:pPr>
        <w:pStyle w:val="a3"/>
        <w:spacing w:before="120" w:after="0"/>
        <w:contextualSpacing/>
        <w:rPr>
          <w:w w:val="10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1212"/>
        <w:gridCol w:w="1215"/>
        <w:gridCol w:w="1211"/>
        <w:gridCol w:w="1211"/>
        <w:gridCol w:w="1211"/>
        <w:gridCol w:w="1211"/>
        <w:gridCol w:w="1211"/>
        <w:gridCol w:w="1211"/>
        <w:gridCol w:w="1211"/>
        <w:gridCol w:w="1427"/>
      </w:tblGrid>
      <w:tr w:rsidR="00E63B67" w:rsidRPr="00C244AE" w:rsidTr="00B42AF7">
        <w:trPr>
          <w:cantSplit/>
          <w:jc w:val="center"/>
        </w:trPr>
        <w:tc>
          <w:tcPr>
            <w:tcW w:w="765" w:type="pct"/>
            <w:vMerge w:val="restart"/>
            <w:shd w:val="clear" w:color="auto" w:fill="auto"/>
            <w:vAlign w:val="center"/>
          </w:tcPr>
          <w:p w:rsidR="00E63B67" w:rsidRPr="00C85F05" w:rsidRDefault="00E63B67" w:rsidP="00B42A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85F05">
              <w:rPr>
                <w:rFonts w:ascii="Times New Roman" w:hAnsi="Times New Roman"/>
                <w:b/>
              </w:rPr>
              <w:t>Всего участников</w:t>
            </w:r>
          </w:p>
        </w:tc>
        <w:tc>
          <w:tcPr>
            <w:tcW w:w="4235" w:type="pct"/>
            <w:gridSpan w:val="10"/>
          </w:tcPr>
          <w:p w:rsidR="00E63B67" w:rsidRPr="00C85F05" w:rsidRDefault="00E63B67" w:rsidP="00B42A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85F05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E63B67" w:rsidRPr="00C244AE" w:rsidTr="00B42AF7">
        <w:trPr>
          <w:cantSplit/>
          <w:jc w:val="center"/>
        </w:trPr>
        <w:tc>
          <w:tcPr>
            <w:tcW w:w="765" w:type="pct"/>
            <w:vMerge/>
            <w:shd w:val="clear" w:color="auto" w:fill="auto"/>
          </w:tcPr>
          <w:p w:rsidR="00E63B67" w:rsidRPr="00C85F05" w:rsidRDefault="00E63B67" w:rsidP="00B42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pct"/>
            <w:gridSpan w:val="2"/>
          </w:tcPr>
          <w:p w:rsidR="00E63B67" w:rsidRPr="00C85F05" w:rsidRDefault="00E63B67" w:rsidP="00B42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85F05">
              <w:rPr>
                <w:rFonts w:ascii="Times New Roman" w:hAnsi="Times New Roman"/>
                <w:b/>
              </w:rPr>
              <w:t xml:space="preserve">7 </w:t>
            </w:r>
            <w:proofErr w:type="spellStart"/>
            <w:r w:rsidRPr="00C85F05">
              <w:rPr>
                <w:rFonts w:ascii="Times New Roman" w:hAnsi="Times New Roman"/>
                <w:b/>
              </w:rPr>
              <w:t>кл</w:t>
            </w:r>
            <w:proofErr w:type="spellEnd"/>
            <w:r w:rsidRPr="00C85F0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32" w:type="pct"/>
            <w:gridSpan w:val="2"/>
          </w:tcPr>
          <w:p w:rsidR="00E63B67" w:rsidRPr="00C85F05" w:rsidRDefault="00E63B67" w:rsidP="00B42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85F05">
              <w:rPr>
                <w:rFonts w:ascii="Times New Roman" w:hAnsi="Times New Roman"/>
                <w:b/>
              </w:rPr>
              <w:t xml:space="preserve">8 </w:t>
            </w:r>
            <w:proofErr w:type="spellStart"/>
            <w:r w:rsidRPr="00C85F05">
              <w:rPr>
                <w:rFonts w:ascii="Times New Roman" w:hAnsi="Times New Roman"/>
                <w:b/>
              </w:rPr>
              <w:t>кл</w:t>
            </w:r>
            <w:proofErr w:type="spellEnd"/>
            <w:r w:rsidRPr="00C85F0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32" w:type="pct"/>
            <w:gridSpan w:val="2"/>
          </w:tcPr>
          <w:p w:rsidR="00E63B67" w:rsidRPr="00C85F05" w:rsidRDefault="00E63B67" w:rsidP="00B42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85F05">
              <w:rPr>
                <w:rFonts w:ascii="Times New Roman" w:hAnsi="Times New Roman"/>
                <w:b/>
              </w:rPr>
              <w:t xml:space="preserve">9 </w:t>
            </w:r>
            <w:proofErr w:type="spellStart"/>
            <w:r w:rsidRPr="00C85F05">
              <w:rPr>
                <w:rFonts w:ascii="Times New Roman" w:hAnsi="Times New Roman"/>
                <w:b/>
              </w:rPr>
              <w:t>кл</w:t>
            </w:r>
            <w:proofErr w:type="spellEnd"/>
            <w:r w:rsidRPr="00C85F0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32" w:type="pct"/>
            <w:gridSpan w:val="2"/>
          </w:tcPr>
          <w:p w:rsidR="00E63B67" w:rsidRPr="00C85F05" w:rsidRDefault="00E63B67" w:rsidP="00B42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85F05">
              <w:rPr>
                <w:rFonts w:ascii="Times New Roman" w:hAnsi="Times New Roman"/>
                <w:b/>
              </w:rPr>
              <w:t xml:space="preserve">10 </w:t>
            </w:r>
            <w:proofErr w:type="spellStart"/>
            <w:r w:rsidRPr="00C85F05">
              <w:rPr>
                <w:rFonts w:ascii="Times New Roman" w:hAnsi="Times New Roman"/>
                <w:b/>
              </w:rPr>
              <w:t>кл</w:t>
            </w:r>
            <w:proofErr w:type="spellEnd"/>
            <w:r w:rsidRPr="00C85F0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06" w:type="pct"/>
            <w:gridSpan w:val="2"/>
          </w:tcPr>
          <w:p w:rsidR="00E63B67" w:rsidRPr="00C85F05" w:rsidRDefault="00E63B67" w:rsidP="00B42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85F05">
              <w:rPr>
                <w:rFonts w:ascii="Times New Roman" w:hAnsi="Times New Roman"/>
                <w:b/>
              </w:rPr>
              <w:t xml:space="preserve">11 </w:t>
            </w:r>
            <w:proofErr w:type="spellStart"/>
            <w:r w:rsidRPr="00C85F05">
              <w:rPr>
                <w:rFonts w:ascii="Times New Roman" w:hAnsi="Times New Roman"/>
                <w:b/>
              </w:rPr>
              <w:t>кл</w:t>
            </w:r>
            <w:proofErr w:type="spellEnd"/>
            <w:r w:rsidRPr="00C85F05">
              <w:rPr>
                <w:rFonts w:ascii="Times New Roman" w:hAnsi="Times New Roman"/>
                <w:b/>
              </w:rPr>
              <w:t>.</w:t>
            </w:r>
          </w:p>
        </w:tc>
      </w:tr>
      <w:tr w:rsidR="00E63B67" w:rsidRPr="00C244AE" w:rsidTr="00B42AF7">
        <w:trPr>
          <w:cantSplit/>
          <w:jc w:val="center"/>
        </w:trPr>
        <w:tc>
          <w:tcPr>
            <w:tcW w:w="765" w:type="pct"/>
            <w:vMerge/>
            <w:shd w:val="clear" w:color="auto" w:fill="auto"/>
          </w:tcPr>
          <w:p w:rsidR="00E63B67" w:rsidRPr="00C85F05" w:rsidRDefault="00E63B67" w:rsidP="00B42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E63B67" w:rsidRPr="0028493D" w:rsidRDefault="00E63B67" w:rsidP="00B42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Всего участников</w:t>
            </w:r>
          </w:p>
        </w:tc>
        <w:tc>
          <w:tcPr>
            <w:tcW w:w="417" w:type="pct"/>
          </w:tcPr>
          <w:p w:rsidR="00E63B67" w:rsidRPr="0028493D" w:rsidRDefault="00E63B67" w:rsidP="00B42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Всего обучающихся</w:t>
            </w:r>
          </w:p>
        </w:tc>
        <w:tc>
          <w:tcPr>
            <w:tcW w:w="416" w:type="pct"/>
          </w:tcPr>
          <w:p w:rsidR="00E63B67" w:rsidRPr="0028493D" w:rsidRDefault="00E63B67" w:rsidP="00B42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Всего участников</w:t>
            </w:r>
          </w:p>
        </w:tc>
        <w:tc>
          <w:tcPr>
            <w:tcW w:w="416" w:type="pct"/>
          </w:tcPr>
          <w:p w:rsidR="00E63B67" w:rsidRPr="0028493D" w:rsidRDefault="00E63B67" w:rsidP="00B42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Всего обучающихся</w:t>
            </w:r>
          </w:p>
        </w:tc>
        <w:tc>
          <w:tcPr>
            <w:tcW w:w="416" w:type="pct"/>
          </w:tcPr>
          <w:p w:rsidR="00E63B67" w:rsidRPr="0028493D" w:rsidRDefault="00E63B67" w:rsidP="00B42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Всего участников</w:t>
            </w:r>
          </w:p>
        </w:tc>
        <w:tc>
          <w:tcPr>
            <w:tcW w:w="416" w:type="pct"/>
          </w:tcPr>
          <w:p w:rsidR="00E63B67" w:rsidRPr="0028493D" w:rsidRDefault="00E63B67" w:rsidP="00B42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Всего обучающихся</w:t>
            </w:r>
          </w:p>
        </w:tc>
        <w:tc>
          <w:tcPr>
            <w:tcW w:w="416" w:type="pct"/>
          </w:tcPr>
          <w:p w:rsidR="00E63B67" w:rsidRPr="0028493D" w:rsidRDefault="00E63B67" w:rsidP="00B42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Всего участников</w:t>
            </w:r>
          </w:p>
        </w:tc>
        <w:tc>
          <w:tcPr>
            <w:tcW w:w="416" w:type="pct"/>
          </w:tcPr>
          <w:p w:rsidR="00E63B67" w:rsidRPr="0028493D" w:rsidRDefault="00E63B67" w:rsidP="00B42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Всего обучающихся</w:t>
            </w:r>
          </w:p>
        </w:tc>
        <w:tc>
          <w:tcPr>
            <w:tcW w:w="416" w:type="pct"/>
          </w:tcPr>
          <w:p w:rsidR="00E63B67" w:rsidRPr="0028493D" w:rsidRDefault="00E63B67" w:rsidP="00B42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Всего участников</w:t>
            </w:r>
          </w:p>
        </w:tc>
        <w:tc>
          <w:tcPr>
            <w:tcW w:w="490" w:type="pct"/>
          </w:tcPr>
          <w:p w:rsidR="00E63B67" w:rsidRPr="0028493D" w:rsidRDefault="00E63B67" w:rsidP="00B42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Всего обучающихся</w:t>
            </w:r>
          </w:p>
        </w:tc>
      </w:tr>
      <w:tr w:rsidR="00E63B67" w:rsidRPr="00C244AE" w:rsidTr="00B42AF7">
        <w:trPr>
          <w:cantSplit/>
          <w:jc w:val="center"/>
        </w:trPr>
        <w:tc>
          <w:tcPr>
            <w:tcW w:w="765" w:type="pct"/>
            <w:shd w:val="clear" w:color="auto" w:fill="auto"/>
          </w:tcPr>
          <w:p w:rsidR="00E63B67" w:rsidRPr="00E32585" w:rsidRDefault="00E32585" w:rsidP="00E32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E32585">
              <w:rPr>
                <w:rFonts w:ascii="Times New Roman" w:hAnsi="Times New Roman"/>
                <w:sz w:val="28"/>
              </w:rPr>
              <w:t>415</w:t>
            </w:r>
          </w:p>
        </w:tc>
        <w:tc>
          <w:tcPr>
            <w:tcW w:w="416" w:type="pct"/>
          </w:tcPr>
          <w:p w:rsidR="00E63B67" w:rsidRPr="00E32585" w:rsidRDefault="00E32585" w:rsidP="00E32585">
            <w:pPr>
              <w:jc w:val="center"/>
              <w:rPr>
                <w:rFonts w:ascii="Times New Roman" w:hAnsi="Times New Roman"/>
                <w:sz w:val="28"/>
              </w:rPr>
            </w:pPr>
            <w:r w:rsidRPr="00E32585">
              <w:rPr>
                <w:rFonts w:ascii="Times New Roman" w:hAnsi="Times New Roman"/>
                <w:sz w:val="28"/>
              </w:rPr>
              <w:t>98</w:t>
            </w:r>
          </w:p>
        </w:tc>
        <w:tc>
          <w:tcPr>
            <w:tcW w:w="417" w:type="pct"/>
          </w:tcPr>
          <w:p w:rsidR="00E63B67" w:rsidRPr="00E32585" w:rsidRDefault="00E32585" w:rsidP="00E32585">
            <w:pPr>
              <w:jc w:val="center"/>
              <w:rPr>
                <w:rFonts w:ascii="Times New Roman" w:hAnsi="Times New Roman"/>
                <w:sz w:val="28"/>
              </w:rPr>
            </w:pPr>
            <w:r w:rsidRPr="00E32585">
              <w:rPr>
                <w:rFonts w:ascii="Times New Roman" w:hAnsi="Times New Roman"/>
                <w:sz w:val="28"/>
              </w:rPr>
              <w:t>636</w:t>
            </w:r>
          </w:p>
        </w:tc>
        <w:tc>
          <w:tcPr>
            <w:tcW w:w="416" w:type="pct"/>
          </w:tcPr>
          <w:p w:rsidR="00E63B67" w:rsidRPr="00E32585" w:rsidRDefault="00E32585" w:rsidP="00E32585">
            <w:pPr>
              <w:jc w:val="center"/>
              <w:rPr>
                <w:rFonts w:ascii="Times New Roman" w:hAnsi="Times New Roman"/>
                <w:sz w:val="28"/>
              </w:rPr>
            </w:pPr>
            <w:r w:rsidRPr="00E32585">
              <w:rPr>
                <w:rFonts w:ascii="Times New Roman" w:hAnsi="Times New Roman"/>
                <w:sz w:val="28"/>
              </w:rPr>
              <w:t>90</w:t>
            </w:r>
          </w:p>
        </w:tc>
        <w:tc>
          <w:tcPr>
            <w:tcW w:w="416" w:type="pct"/>
          </w:tcPr>
          <w:p w:rsidR="00E63B67" w:rsidRPr="00E32585" w:rsidRDefault="00E32585" w:rsidP="00E32585">
            <w:pPr>
              <w:jc w:val="center"/>
              <w:rPr>
                <w:rFonts w:ascii="Times New Roman" w:hAnsi="Times New Roman"/>
                <w:sz w:val="28"/>
              </w:rPr>
            </w:pPr>
            <w:r w:rsidRPr="00E32585">
              <w:rPr>
                <w:rFonts w:ascii="Times New Roman" w:hAnsi="Times New Roman"/>
                <w:sz w:val="28"/>
              </w:rPr>
              <w:t>583</w:t>
            </w:r>
          </w:p>
        </w:tc>
        <w:tc>
          <w:tcPr>
            <w:tcW w:w="416" w:type="pct"/>
          </w:tcPr>
          <w:p w:rsidR="00E63B67" w:rsidRPr="00E32585" w:rsidRDefault="00E32585" w:rsidP="00E32585">
            <w:pPr>
              <w:jc w:val="center"/>
              <w:rPr>
                <w:rFonts w:ascii="Times New Roman" w:hAnsi="Times New Roman"/>
                <w:sz w:val="28"/>
              </w:rPr>
            </w:pPr>
            <w:r w:rsidRPr="00E32585">
              <w:rPr>
                <w:rFonts w:ascii="Times New Roman" w:hAnsi="Times New Roman"/>
                <w:sz w:val="28"/>
              </w:rPr>
              <w:t>82</w:t>
            </w:r>
          </w:p>
        </w:tc>
        <w:tc>
          <w:tcPr>
            <w:tcW w:w="416" w:type="pct"/>
          </w:tcPr>
          <w:p w:rsidR="00E63B67" w:rsidRPr="00E32585" w:rsidRDefault="00E32585" w:rsidP="00E32585">
            <w:pPr>
              <w:jc w:val="center"/>
              <w:rPr>
                <w:rFonts w:ascii="Times New Roman" w:hAnsi="Times New Roman"/>
                <w:sz w:val="28"/>
              </w:rPr>
            </w:pPr>
            <w:r w:rsidRPr="00E32585">
              <w:rPr>
                <w:rFonts w:ascii="Times New Roman" w:hAnsi="Times New Roman"/>
                <w:sz w:val="28"/>
              </w:rPr>
              <w:t>507</w:t>
            </w:r>
          </w:p>
        </w:tc>
        <w:tc>
          <w:tcPr>
            <w:tcW w:w="416" w:type="pct"/>
          </w:tcPr>
          <w:p w:rsidR="00E63B67" w:rsidRPr="00E32585" w:rsidRDefault="00E32585" w:rsidP="00E32585">
            <w:pPr>
              <w:jc w:val="center"/>
              <w:rPr>
                <w:rFonts w:ascii="Times New Roman" w:hAnsi="Times New Roman"/>
                <w:sz w:val="28"/>
              </w:rPr>
            </w:pPr>
            <w:r w:rsidRPr="00E32585">
              <w:rPr>
                <w:rFonts w:ascii="Times New Roman" w:hAnsi="Times New Roman"/>
                <w:sz w:val="28"/>
              </w:rPr>
              <w:t>61</w:t>
            </w:r>
          </w:p>
        </w:tc>
        <w:tc>
          <w:tcPr>
            <w:tcW w:w="416" w:type="pct"/>
          </w:tcPr>
          <w:p w:rsidR="00E63B67" w:rsidRPr="00E32585" w:rsidRDefault="00E32585" w:rsidP="00E32585">
            <w:pPr>
              <w:jc w:val="center"/>
              <w:rPr>
                <w:rFonts w:ascii="Times New Roman" w:hAnsi="Times New Roman"/>
                <w:sz w:val="28"/>
              </w:rPr>
            </w:pPr>
            <w:r w:rsidRPr="00E32585">
              <w:rPr>
                <w:rFonts w:ascii="Times New Roman" w:hAnsi="Times New Roman"/>
                <w:sz w:val="28"/>
              </w:rPr>
              <w:t>257</w:t>
            </w:r>
          </w:p>
        </w:tc>
        <w:tc>
          <w:tcPr>
            <w:tcW w:w="416" w:type="pct"/>
          </w:tcPr>
          <w:p w:rsidR="00E63B67" w:rsidRPr="00E32585" w:rsidRDefault="00E32585" w:rsidP="00E32585">
            <w:pPr>
              <w:jc w:val="center"/>
              <w:rPr>
                <w:rFonts w:ascii="Times New Roman" w:hAnsi="Times New Roman"/>
                <w:sz w:val="28"/>
              </w:rPr>
            </w:pPr>
            <w:r w:rsidRPr="00E32585">
              <w:rPr>
                <w:rFonts w:ascii="Times New Roman" w:hAnsi="Times New Roman"/>
                <w:sz w:val="28"/>
              </w:rPr>
              <w:t>83</w:t>
            </w:r>
          </w:p>
        </w:tc>
        <w:tc>
          <w:tcPr>
            <w:tcW w:w="490" w:type="pct"/>
          </w:tcPr>
          <w:p w:rsidR="00E63B67" w:rsidRPr="00E32585" w:rsidRDefault="00E32585" w:rsidP="00E32585">
            <w:pPr>
              <w:jc w:val="center"/>
              <w:rPr>
                <w:rFonts w:ascii="Times New Roman" w:hAnsi="Times New Roman"/>
                <w:sz w:val="28"/>
              </w:rPr>
            </w:pPr>
            <w:r w:rsidRPr="00E32585">
              <w:rPr>
                <w:rFonts w:ascii="Times New Roman" w:hAnsi="Times New Roman"/>
                <w:sz w:val="28"/>
              </w:rPr>
              <w:t>194</w:t>
            </w:r>
          </w:p>
        </w:tc>
      </w:tr>
    </w:tbl>
    <w:p w:rsidR="00E63B67" w:rsidRPr="00B25C7B" w:rsidRDefault="00E63B67" w:rsidP="00E63B67">
      <w:pPr>
        <w:pStyle w:val="a3"/>
        <w:spacing w:after="0"/>
        <w:contextualSpacing/>
        <w:jc w:val="right"/>
        <w:rPr>
          <w:w w:val="100"/>
          <w:szCs w:val="24"/>
          <w:lang w:val="ru-RU"/>
        </w:rPr>
      </w:pPr>
    </w:p>
    <w:p w:rsidR="00E63B67" w:rsidRPr="007038E8" w:rsidRDefault="00E63B67" w:rsidP="00E63B6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Таблица</w:t>
      </w:r>
      <w:r w:rsidRPr="0090745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907451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907451">
        <w:rPr>
          <w:rFonts w:ascii="Times New Roman" w:eastAsia="Times New Roman" w:hAnsi="Times New Roman"/>
          <w:sz w:val="28"/>
          <w:szCs w:val="28"/>
          <w:lang w:eastAsia="ru-RU"/>
        </w:rPr>
        <w:t>Распределение участников муниципального этапа олимпиады по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дметам и классам</w:t>
      </w:r>
    </w:p>
    <w:p w:rsidR="00E63B67" w:rsidRDefault="00E63B67" w:rsidP="00E63B6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5"/>
        <w:gridCol w:w="479"/>
      </w:tblGrid>
      <w:tr w:rsidR="00E32585" w:rsidTr="00E32585">
        <w:tc>
          <w:tcPr>
            <w:tcW w:w="16955" w:type="dxa"/>
          </w:tcPr>
          <w:tbl>
            <w:tblPr>
              <w:tblW w:w="1459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13"/>
              <w:gridCol w:w="1239"/>
              <w:gridCol w:w="520"/>
              <w:gridCol w:w="539"/>
              <w:gridCol w:w="539"/>
              <w:gridCol w:w="539"/>
              <w:gridCol w:w="655"/>
              <w:gridCol w:w="10"/>
              <w:gridCol w:w="1378"/>
              <w:gridCol w:w="10"/>
              <w:gridCol w:w="1314"/>
              <w:gridCol w:w="10"/>
              <w:gridCol w:w="1783"/>
              <w:gridCol w:w="10"/>
              <w:gridCol w:w="1355"/>
              <w:gridCol w:w="1429"/>
              <w:gridCol w:w="1248"/>
            </w:tblGrid>
            <w:tr w:rsidR="00E32585" w:rsidRPr="00E32585" w:rsidTr="00E32585">
              <w:trPr>
                <w:trHeight w:val="1334"/>
              </w:trPr>
              <w:tc>
                <w:tcPr>
                  <w:tcW w:w="2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b/>
                      <w:color w:val="000000"/>
                    </w:rPr>
                    <w:t>Дисциплина</w:t>
                  </w:r>
                </w:p>
              </w:tc>
              <w:tc>
                <w:tcPr>
                  <w:tcW w:w="1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b/>
                      <w:color w:val="000000"/>
                    </w:rPr>
                    <w:t>Всего участников</w:t>
                  </w:r>
                </w:p>
              </w:tc>
              <w:tc>
                <w:tcPr>
                  <w:tcW w:w="2802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566"/>
                    <w:gridCol w:w="566"/>
                    <w:gridCol w:w="606"/>
                    <w:gridCol w:w="606"/>
                  </w:tblGrid>
                  <w:tr w:rsidR="00E32585" w:rsidRPr="00E32585" w:rsidTr="00E32585">
                    <w:trPr>
                      <w:trHeight w:val="627"/>
                    </w:trPr>
                    <w:tc>
                      <w:tcPr>
                        <w:tcW w:w="2910" w:type="dxa"/>
                        <w:gridSpan w:val="5"/>
                        <w:tcBorders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32585" w:rsidRPr="00E32585" w:rsidRDefault="00E32585" w:rsidP="00E325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32585">
                          <w:rPr>
                            <w:rFonts w:ascii="Times New Roman" w:eastAsia="Arial" w:hAnsi="Times New Roman"/>
                            <w:b/>
                            <w:color w:val="000000"/>
                          </w:rPr>
                          <w:t>В том числе</w:t>
                        </w:r>
                      </w:p>
                    </w:tc>
                  </w:tr>
                  <w:tr w:rsidR="00E32585" w:rsidRPr="00E32585" w:rsidTr="00E32585">
                    <w:trPr>
                      <w:trHeight w:val="627"/>
                    </w:trPr>
                    <w:tc>
                      <w:tcPr>
                        <w:tcW w:w="56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32585" w:rsidRPr="00E32585" w:rsidRDefault="00E32585" w:rsidP="00E325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32585">
                          <w:rPr>
                            <w:rFonts w:ascii="Times New Roman" w:eastAsia="Arial" w:hAnsi="Times New Roman"/>
                            <w:b/>
                            <w:color w:val="000000"/>
                          </w:rPr>
                          <w:t xml:space="preserve">7 </w:t>
                        </w:r>
                        <w:proofErr w:type="spellStart"/>
                        <w:r w:rsidRPr="00E32585">
                          <w:rPr>
                            <w:rFonts w:ascii="Times New Roman" w:eastAsia="Arial" w:hAnsi="Times New Roman"/>
                            <w:b/>
                            <w:color w:val="000000"/>
                          </w:rPr>
                          <w:t>кл</w:t>
                        </w:r>
                        <w:proofErr w:type="spellEnd"/>
                        <w:r w:rsidRPr="00E32585">
                          <w:rPr>
                            <w:rFonts w:ascii="Times New Roman" w:eastAsia="Arial" w:hAnsi="Times New Roman"/>
                            <w:b/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32585" w:rsidRPr="00E32585" w:rsidRDefault="00E32585" w:rsidP="00E325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32585">
                          <w:rPr>
                            <w:rFonts w:ascii="Times New Roman" w:eastAsia="Arial" w:hAnsi="Times New Roman"/>
                            <w:b/>
                            <w:color w:val="000000"/>
                          </w:rPr>
                          <w:t xml:space="preserve">8 </w:t>
                        </w:r>
                        <w:proofErr w:type="spellStart"/>
                        <w:r w:rsidRPr="00E32585">
                          <w:rPr>
                            <w:rFonts w:ascii="Times New Roman" w:eastAsia="Arial" w:hAnsi="Times New Roman"/>
                            <w:b/>
                            <w:color w:val="000000"/>
                          </w:rPr>
                          <w:t>кл</w:t>
                        </w:r>
                        <w:proofErr w:type="spellEnd"/>
                        <w:r w:rsidRPr="00E32585">
                          <w:rPr>
                            <w:rFonts w:ascii="Times New Roman" w:eastAsia="Arial" w:hAnsi="Times New Roman"/>
                            <w:b/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32585" w:rsidRPr="00E32585" w:rsidRDefault="00E32585" w:rsidP="00E325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32585">
                          <w:rPr>
                            <w:rFonts w:ascii="Times New Roman" w:eastAsia="Arial" w:hAnsi="Times New Roman"/>
                            <w:b/>
                            <w:color w:val="000000"/>
                          </w:rPr>
                          <w:t xml:space="preserve">9 </w:t>
                        </w:r>
                        <w:proofErr w:type="spellStart"/>
                        <w:r w:rsidRPr="00E32585">
                          <w:rPr>
                            <w:rFonts w:ascii="Times New Roman" w:eastAsia="Arial" w:hAnsi="Times New Roman"/>
                            <w:b/>
                            <w:color w:val="000000"/>
                          </w:rPr>
                          <w:t>кл</w:t>
                        </w:r>
                        <w:proofErr w:type="spellEnd"/>
                        <w:r w:rsidRPr="00E32585">
                          <w:rPr>
                            <w:rFonts w:ascii="Times New Roman" w:eastAsia="Arial" w:hAnsi="Times New Roman"/>
                            <w:b/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32585" w:rsidRPr="00E32585" w:rsidRDefault="00E32585" w:rsidP="00E325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32585">
                          <w:rPr>
                            <w:rFonts w:ascii="Times New Roman" w:eastAsia="Arial" w:hAnsi="Times New Roman"/>
                            <w:b/>
                            <w:color w:val="000000"/>
                          </w:rPr>
                          <w:t xml:space="preserve">10 </w:t>
                        </w:r>
                        <w:proofErr w:type="spellStart"/>
                        <w:r w:rsidRPr="00E32585">
                          <w:rPr>
                            <w:rFonts w:ascii="Times New Roman" w:eastAsia="Arial" w:hAnsi="Times New Roman"/>
                            <w:b/>
                            <w:color w:val="000000"/>
                          </w:rPr>
                          <w:t>кл</w:t>
                        </w:r>
                        <w:proofErr w:type="spellEnd"/>
                        <w:r w:rsidRPr="00E32585">
                          <w:rPr>
                            <w:rFonts w:ascii="Times New Roman" w:eastAsia="Arial" w:hAnsi="Times New Roman"/>
                            <w:b/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32585" w:rsidRPr="00E32585" w:rsidRDefault="00E32585" w:rsidP="00E325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32585">
                          <w:rPr>
                            <w:rFonts w:ascii="Times New Roman" w:eastAsia="Arial" w:hAnsi="Times New Roman"/>
                            <w:b/>
                            <w:color w:val="000000"/>
                          </w:rPr>
                          <w:t xml:space="preserve">11 </w:t>
                        </w:r>
                        <w:proofErr w:type="spellStart"/>
                        <w:r w:rsidRPr="00E32585">
                          <w:rPr>
                            <w:rFonts w:ascii="Times New Roman" w:eastAsia="Arial" w:hAnsi="Times New Roman"/>
                            <w:b/>
                            <w:color w:val="000000"/>
                          </w:rPr>
                          <w:t>кл</w:t>
                        </w:r>
                        <w:proofErr w:type="spellEnd"/>
                        <w:r w:rsidRPr="00E32585">
                          <w:rPr>
                            <w:rFonts w:ascii="Times New Roman" w:eastAsia="Arial" w:hAnsi="Times New Roman"/>
                            <w:b/>
                            <w:color w:val="000000"/>
                          </w:rPr>
                          <w:t>.</w:t>
                        </w:r>
                      </w:p>
                    </w:tc>
                  </w:tr>
                </w:tbl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b/>
                      <w:color w:val="000000"/>
                    </w:rPr>
                    <w:t>Количество победителей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b/>
                      <w:color w:val="000000"/>
                    </w:rPr>
                    <w:t>Количество призеров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b/>
                      <w:color w:val="000000"/>
                    </w:rPr>
                    <w:t>Количество участников с ограниченными возможностями здоровья</w:t>
                  </w:r>
                </w:p>
              </w:tc>
              <w:tc>
                <w:tcPr>
                  <w:tcW w:w="1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b/>
                      <w:color w:val="000000"/>
                    </w:rPr>
                    <w:t>Количество участников имеющих гражданство РФ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b/>
                      <w:color w:val="000000"/>
                    </w:rPr>
                    <w:t>Количество участников имеющих гражданство СНГ, исключая граждан РФ</w:t>
                  </w: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b/>
                      <w:color w:val="000000"/>
                    </w:rPr>
                    <w:t>Количество участников имеющих гражданство других государств</w:t>
                  </w:r>
                </w:p>
              </w:tc>
            </w:tr>
            <w:tr w:rsidR="00E32585" w:rsidRPr="00E32585" w:rsidTr="00E32585">
              <w:trPr>
                <w:trHeight w:val="267"/>
              </w:trPr>
              <w:tc>
                <w:tcPr>
                  <w:tcW w:w="2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Английский язык</w:t>
                  </w:r>
                </w:p>
              </w:tc>
              <w:tc>
                <w:tcPr>
                  <w:tcW w:w="1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29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29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32585" w:rsidRPr="00E32585" w:rsidTr="00E32585">
              <w:trPr>
                <w:trHeight w:val="267"/>
              </w:trPr>
              <w:tc>
                <w:tcPr>
                  <w:tcW w:w="2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Астрономия</w:t>
                  </w:r>
                </w:p>
              </w:tc>
              <w:tc>
                <w:tcPr>
                  <w:tcW w:w="1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32585" w:rsidRPr="00E32585" w:rsidTr="00E32585">
              <w:trPr>
                <w:trHeight w:val="267"/>
              </w:trPr>
              <w:tc>
                <w:tcPr>
                  <w:tcW w:w="2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Биология</w:t>
                  </w:r>
                </w:p>
              </w:tc>
              <w:tc>
                <w:tcPr>
                  <w:tcW w:w="1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32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32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32585" w:rsidRPr="00E32585" w:rsidTr="00E32585">
              <w:trPr>
                <w:trHeight w:val="267"/>
              </w:trPr>
              <w:tc>
                <w:tcPr>
                  <w:tcW w:w="2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География</w:t>
                  </w:r>
                </w:p>
              </w:tc>
              <w:tc>
                <w:tcPr>
                  <w:tcW w:w="1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38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38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32585" w:rsidRPr="00E32585" w:rsidTr="00E32585">
              <w:trPr>
                <w:trHeight w:val="267"/>
              </w:trPr>
              <w:tc>
                <w:tcPr>
                  <w:tcW w:w="2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Информатика (ИКТ)</w:t>
                  </w:r>
                </w:p>
              </w:tc>
              <w:tc>
                <w:tcPr>
                  <w:tcW w:w="1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32585" w:rsidRPr="00E32585" w:rsidTr="00E32585">
              <w:trPr>
                <w:trHeight w:val="267"/>
              </w:trPr>
              <w:tc>
                <w:tcPr>
                  <w:tcW w:w="2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Искусство (МХК)</w:t>
                  </w:r>
                </w:p>
              </w:tc>
              <w:tc>
                <w:tcPr>
                  <w:tcW w:w="1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32585" w:rsidRPr="00E32585" w:rsidTr="00E32585">
              <w:trPr>
                <w:trHeight w:val="267"/>
              </w:trPr>
              <w:tc>
                <w:tcPr>
                  <w:tcW w:w="2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Испанский язык</w:t>
                  </w:r>
                </w:p>
              </w:tc>
              <w:tc>
                <w:tcPr>
                  <w:tcW w:w="1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E32585" w:rsidRPr="00E32585" w:rsidTr="00E32585">
              <w:trPr>
                <w:trHeight w:val="267"/>
              </w:trPr>
              <w:tc>
                <w:tcPr>
                  <w:tcW w:w="2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История</w:t>
                  </w:r>
                </w:p>
              </w:tc>
              <w:tc>
                <w:tcPr>
                  <w:tcW w:w="1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40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40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32585" w:rsidRPr="00E32585" w:rsidTr="00E32585">
              <w:trPr>
                <w:trHeight w:val="267"/>
              </w:trPr>
              <w:tc>
                <w:tcPr>
                  <w:tcW w:w="2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Итальянский язык</w:t>
                  </w:r>
                </w:p>
              </w:tc>
              <w:tc>
                <w:tcPr>
                  <w:tcW w:w="1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E32585" w:rsidRPr="00E32585" w:rsidTr="00E32585">
              <w:trPr>
                <w:trHeight w:val="267"/>
              </w:trPr>
              <w:tc>
                <w:tcPr>
                  <w:tcW w:w="2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Китайский язык</w:t>
                  </w:r>
                </w:p>
              </w:tc>
              <w:tc>
                <w:tcPr>
                  <w:tcW w:w="1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E32585" w:rsidRPr="00E32585" w:rsidTr="00E32585">
              <w:trPr>
                <w:trHeight w:val="267"/>
              </w:trPr>
              <w:tc>
                <w:tcPr>
                  <w:tcW w:w="2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95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24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18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21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21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95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32585" w:rsidRPr="00E32585" w:rsidTr="00E32585">
              <w:trPr>
                <w:trHeight w:val="267"/>
              </w:trPr>
              <w:tc>
                <w:tcPr>
                  <w:tcW w:w="2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Математика</w:t>
                  </w:r>
                </w:p>
              </w:tc>
              <w:tc>
                <w:tcPr>
                  <w:tcW w:w="1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42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42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32585" w:rsidRPr="00E32585" w:rsidTr="00E32585">
              <w:trPr>
                <w:trHeight w:val="267"/>
              </w:trPr>
              <w:tc>
                <w:tcPr>
                  <w:tcW w:w="2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Немецкий язык</w:t>
                  </w:r>
                </w:p>
              </w:tc>
              <w:tc>
                <w:tcPr>
                  <w:tcW w:w="1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32585" w:rsidRPr="00E32585" w:rsidTr="00E32585">
              <w:trPr>
                <w:trHeight w:val="267"/>
              </w:trPr>
              <w:tc>
                <w:tcPr>
                  <w:tcW w:w="2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Обществознание</w:t>
                  </w:r>
                </w:p>
              </w:tc>
              <w:tc>
                <w:tcPr>
                  <w:tcW w:w="1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114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20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25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21</w:t>
                  </w:r>
                </w:p>
              </w:tc>
              <w:tc>
                <w:tcPr>
                  <w:tcW w:w="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33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114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32585" w:rsidRPr="00E32585" w:rsidTr="00E32585">
              <w:trPr>
                <w:trHeight w:val="267"/>
              </w:trPr>
              <w:tc>
                <w:tcPr>
                  <w:tcW w:w="2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32585" w:rsidRPr="00E32585" w:rsidTr="00E32585">
              <w:trPr>
                <w:trHeight w:val="267"/>
              </w:trPr>
              <w:tc>
                <w:tcPr>
                  <w:tcW w:w="2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Право</w:t>
                  </w:r>
                </w:p>
              </w:tc>
              <w:tc>
                <w:tcPr>
                  <w:tcW w:w="1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32585" w:rsidRPr="00E32585" w:rsidTr="00E32585">
              <w:trPr>
                <w:trHeight w:val="267"/>
              </w:trPr>
              <w:tc>
                <w:tcPr>
                  <w:tcW w:w="2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1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74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21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74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32585" w:rsidRPr="00E32585" w:rsidTr="00E32585">
              <w:trPr>
                <w:trHeight w:val="267"/>
              </w:trPr>
              <w:tc>
                <w:tcPr>
                  <w:tcW w:w="2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Технология</w:t>
                  </w:r>
                </w:p>
              </w:tc>
              <w:tc>
                <w:tcPr>
                  <w:tcW w:w="1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E32585" w:rsidRPr="00E32585" w:rsidTr="00E32585">
              <w:trPr>
                <w:trHeight w:val="267"/>
              </w:trPr>
              <w:tc>
                <w:tcPr>
                  <w:tcW w:w="2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Физика</w:t>
                  </w:r>
                </w:p>
              </w:tc>
              <w:tc>
                <w:tcPr>
                  <w:tcW w:w="1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47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47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32585" w:rsidRPr="00E32585" w:rsidTr="00E32585">
              <w:trPr>
                <w:trHeight w:val="267"/>
              </w:trPr>
              <w:tc>
                <w:tcPr>
                  <w:tcW w:w="2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74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19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30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17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74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32585" w:rsidRPr="00E32585" w:rsidTr="00E32585">
              <w:trPr>
                <w:trHeight w:val="267"/>
              </w:trPr>
              <w:tc>
                <w:tcPr>
                  <w:tcW w:w="2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Французский язык</w:t>
                  </w:r>
                </w:p>
              </w:tc>
              <w:tc>
                <w:tcPr>
                  <w:tcW w:w="1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E32585" w:rsidRPr="00E32585" w:rsidTr="00E32585">
              <w:trPr>
                <w:trHeight w:val="267"/>
              </w:trPr>
              <w:tc>
                <w:tcPr>
                  <w:tcW w:w="2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Химия</w:t>
                  </w:r>
                </w:p>
              </w:tc>
              <w:tc>
                <w:tcPr>
                  <w:tcW w:w="1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32585" w:rsidRPr="00E32585" w:rsidTr="00E32585">
              <w:trPr>
                <w:trHeight w:val="267"/>
              </w:trPr>
              <w:tc>
                <w:tcPr>
                  <w:tcW w:w="2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Экология</w:t>
                  </w:r>
                </w:p>
              </w:tc>
              <w:tc>
                <w:tcPr>
                  <w:tcW w:w="1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30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30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32585" w:rsidRPr="00E32585" w:rsidTr="00E32585">
              <w:trPr>
                <w:trHeight w:val="267"/>
              </w:trPr>
              <w:tc>
                <w:tcPr>
                  <w:tcW w:w="2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Экономика</w:t>
                  </w:r>
                </w:p>
              </w:tc>
              <w:tc>
                <w:tcPr>
                  <w:tcW w:w="1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32585" w:rsidRPr="00E32585" w:rsidTr="00E32585">
              <w:trPr>
                <w:trHeight w:val="260"/>
              </w:trPr>
              <w:tc>
                <w:tcPr>
                  <w:tcW w:w="2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Итого:</w:t>
                  </w:r>
                </w:p>
              </w:tc>
              <w:tc>
                <w:tcPr>
                  <w:tcW w:w="1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733</w:t>
                  </w:r>
                </w:p>
              </w:tc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137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163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154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118</w:t>
                  </w:r>
                </w:p>
              </w:tc>
              <w:tc>
                <w:tcPr>
                  <w:tcW w:w="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160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37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98</w:t>
                  </w:r>
                </w:p>
              </w:tc>
              <w:tc>
                <w:tcPr>
                  <w:tcW w:w="17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585">
                    <w:rPr>
                      <w:rFonts w:ascii="Times New Roman" w:eastAsia="Arial" w:hAnsi="Times New Roman"/>
                      <w:color w:val="000000"/>
                    </w:rPr>
                    <w:t>733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32585" w:rsidRPr="00E32585" w:rsidRDefault="00E32585" w:rsidP="00E325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32585" w:rsidRDefault="00E32585" w:rsidP="00E32585"/>
        </w:tc>
        <w:tc>
          <w:tcPr>
            <w:tcW w:w="479" w:type="dxa"/>
          </w:tcPr>
          <w:p w:rsidR="00E32585" w:rsidRDefault="00E32585" w:rsidP="00E32585">
            <w:pPr>
              <w:pStyle w:val="EmptyLayoutCell"/>
            </w:pPr>
          </w:p>
        </w:tc>
      </w:tr>
    </w:tbl>
    <w:p w:rsidR="00E32585" w:rsidRDefault="00E32585" w:rsidP="00E63B6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B67" w:rsidRPr="00E32585" w:rsidRDefault="00E63B67" w:rsidP="00E63B67">
      <w:pPr>
        <w:pStyle w:val="a3"/>
        <w:spacing w:after="0"/>
        <w:contextualSpacing/>
        <w:rPr>
          <w:rFonts w:eastAsia="Calibri"/>
          <w:w w:val="100"/>
          <w:lang w:val="ru-RU" w:eastAsia="en-US"/>
        </w:rPr>
      </w:pPr>
      <w:r>
        <w:rPr>
          <w:w w:val="100"/>
        </w:rPr>
        <w:t>Таблица</w:t>
      </w:r>
      <w:r w:rsidRPr="00C244AE">
        <w:rPr>
          <w:w w:val="100"/>
        </w:rPr>
        <w:t xml:space="preserve"> </w:t>
      </w:r>
      <w:r>
        <w:rPr>
          <w:w w:val="100"/>
          <w:lang w:val="ru-RU"/>
        </w:rPr>
        <w:t>4</w:t>
      </w:r>
      <w:r w:rsidRPr="00C244AE">
        <w:rPr>
          <w:w w:val="100"/>
        </w:rPr>
        <w:t xml:space="preserve">. </w:t>
      </w:r>
      <w:r w:rsidRPr="00C244AE">
        <w:rPr>
          <w:rFonts w:eastAsia="Calibri"/>
          <w:w w:val="100"/>
          <w:lang w:eastAsia="en-US"/>
        </w:rPr>
        <w:t>Р</w:t>
      </w:r>
      <w:r>
        <w:rPr>
          <w:rFonts w:eastAsia="Calibri"/>
          <w:w w:val="100"/>
          <w:lang w:eastAsia="en-US"/>
        </w:rPr>
        <w:t xml:space="preserve">езультаты муниципального этапа </w:t>
      </w:r>
      <w:r w:rsidRPr="00C244AE">
        <w:rPr>
          <w:rFonts w:eastAsia="Calibri"/>
          <w:w w:val="100"/>
          <w:lang w:eastAsia="en-US"/>
        </w:rPr>
        <w:t>олимпиады</w:t>
      </w:r>
    </w:p>
    <w:p w:rsidR="00E63B67" w:rsidRDefault="00E63B67" w:rsidP="00E63B67">
      <w:pPr>
        <w:pStyle w:val="a3"/>
        <w:spacing w:after="0"/>
        <w:contextualSpacing/>
        <w:rPr>
          <w:rFonts w:eastAsia="Calibri"/>
          <w:w w:val="100"/>
          <w:lang w:val="ru-RU" w:eastAsia="en-US"/>
        </w:rPr>
      </w:pPr>
    </w:p>
    <w:tbl>
      <w:tblPr>
        <w:tblW w:w="0" w:type="auto"/>
        <w:tblInd w:w="5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409"/>
        <w:gridCol w:w="2552"/>
        <w:gridCol w:w="2551"/>
        <w:gridCol w:w="2268"/>
      </w:tblGrid>
      <w:tr w:rsidR="002C0250" w:rsidRPr="002C0250" w:rsidTr="002C0250">
        <w:trPr>
          <w:trHeight w:val="112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0250" w:rsidRPr="002C0250" w:rsidRDefault="002C0250" w:rsidP="002C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участников, набравших менее 25% баллов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0250" w:rsidRPr="002C0250" w:rsidRDefault="002C0250" w:rsidP="002C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участников, набравших 25% и более, но менее 50% баллов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0250" w:rsidRPr="002C0250" w:rsidRDefault="002C0250" w:rsidP="002C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участников, набравших более 50%, но менее 75% баллов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0250" w:rsidRPr="002C0250" w:rsidRDefault="002C0250" w:rsidP="002C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участников, набравших более 75% баллов</w:t>
            </w:r>
          </w:p>
        </w:tc>
      </w:tr>
      <w:tr w:rsidR="002C0250" w:rsidRPr="002C0250" w:rsidTr="002C0250">
        <w:trPr>
          <w:trHeight w:val="246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51,72 %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27,59 %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20,69 %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  <w:tr w:rsidR="002C0250" w:rsidRPr="002C0250" w:rsidTr="002C0250">
        <w:trPr>
          <w:trHeight w:val="293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100,00 %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  <w:tr w:rsidR="002C0250" w:rsidRPr="002C0250" w:rsidTr="002C0250">
        <w:trPr>
          <w:trHeight w:val="32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3,13 %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71,88 %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25,00 %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  <w:tr w:rsidR="002C0250" w:rsidRPr="002C0250" w:rsidTr="002C0250">
        <w:trPr>
          <w:trHeight w:val="33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31,58 %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57,89 %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10,53 %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  <w:tr w:rsidR="002C0250" w:rsidRPr="002C0250" w:rsidTr="002C0250">
        <w:trPr>
          <w:trHeight w:val="326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Информатика (ИКТ)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72,73 %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18,18 %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9,09 %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  <w:tr w:rsidR="002C0250" w:rsidRPr="002C0250" w:rsidTr="002C0250">
        <w:trPr>
          <w:trHeight w:val="402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25,00 %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50,00 %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25,00 %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  <w:tr w:rsidR="002C0250" w:rsidRPr="002C0250" w:rsidTr="002C0250">
        <w:trPr>
          <w:trHeight w:val="36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Испанский язык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2C0250" w:rsidRPr="002C0250" w:rsidTr="002C0250">
        <w:trPr>
          <w:trHeight w:val="332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60,00 %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37,50 %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2,50 %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  <w:tr w:rsidR="002C0250" w:rsidRPr="002C0250" w:rsidTr="002C0250">
        <w:trPr>
          <w:trHeight w:val="323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2C0250" w:rsidRPr="002C0250" w:rsidTr="002C0250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2C0250" w:rsidRPr="002C0250" w:rsidTr="002C0250">
        <w:trPr>
          <w:trHeight w:val="322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29,47 %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34,74 %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25,26 %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10,53 %</w:t>
            </w:r>
          </w:p>
        </w:tc>
      </w:tr>
      <w:tr w:rsidR="002C0250" w:rsidRPr="002C0250" w:rsidTr="002C0250">
        <w:trPr>
          <w:trHeight w:val="32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100,00 %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  <w:tr w:rsidR="002C0250" w:rsidRPr="002C0250" w:rsidTr="002C0250">
        <w:trPr>
          <w:trHeight w:val="319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100,00 %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  <w:tr w:rsidR="002C0250" w:rsidRPr="002C0250" w:rsidTr="002C0250">
        <w:trPr>
          <w:trHeight w:val="339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51,75 %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39,47 %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7,89 %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0,88 %</w:t>
            </w:r>
          </w:p>
        </w:tc>
      </w:tr>
      <w:tr w:rsidR="002C0250" w:rsidRPr="002C0250" w:rsidTr="002C0250">
        <w:trPr>
          <w:trHeight w:val="459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61,54 %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38,46 %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  <w:tr w:rsidR="002C0250" w:rsidRPr="002C0250" w:rsidTr="002C0250">
        <w:trPr>
          <w:trHeight w:val="241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18,18 %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63,64 %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18,18 %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  <w:tr w:rsidR="002C0250" w:rsidRPr="002C0250" w:rsidTr="002C0250">
        <w:trPr>
          <w:trHeight w:val="29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66,22 %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27,03 %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6,76 %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  <w:tr w:rsidR="002C0250" w:rsidRPr="002C0250" w:rsidTr="002C0250">
        <w:trPr>
          <w:trHeight w:val="312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Технология - Культура дома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94,12 %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5,88 %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  <w:tr w:rsidR="002C0250" w:rsidRPr="002C0250" w:rsidTr="002C0250">
        <w:trPr>
          <w:trHeight w:val="31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Технология - Робототехника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2C0250" w:rsidRPr="002C0250" w:rsidTr="002C0250">
        <w:trPr>
          <w:trHeight w:val="46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Технология - Техника и техническое творчество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47,62 %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23,81 %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23,81 %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4,76 %</w:t>
            </w:r>
          </w:p>
        </w:tc>
      </w:tr>
      <w:tr w:rsidR="002C0250" w:rsidRPr="002C0250" w:rsidTr="002C0250">
        <w:trPr>
          <w:trHeight w:val="24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74,47 %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23,40 %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2,13 %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  <w:tr w:rsidR="002C0250" w:rsidRPr="002C0250" w:rsidTr="002C0250">
        <w:trPr>
          <w:trHeight w:val="296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100,00 %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  <w:tr w:rsidR="002C0250" w:rsidRPr="002C0250" w:rsidTr="002C0250">
        <w:trPr>
          <w:trHeight w:val="316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2C0250" w:rsidRPr="002C0250" w:rsidTr="002C0250">
        <w:trPr>
          <w:trHeight w:val="193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66,67 %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25,00 %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8,33 %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  <w:tr w:rsidR="002C0250" w:rsidRPr="002C0250" w:rsidTr="002C0250">
        <w:trPr>
          <w:trHeight w:val="25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66,67 %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33,33 %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  <w:tr w:rsidR="002C0250" w:rsidRPr="002C0250" w:rsidTr="002C0250">
        <w:trPr>
          <w:trHeight w:val="30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73,33 %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26,67 %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0250" w:rsidRPr="002C0250" w:rsidRDefault="002C0250" w:rsidP="002C0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25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</w:tbl>
    <w:p w:rsidR="00E32585" w:rsidRDefault="00E32585" w:rsidP="00E63B67">
      <w:pPr>
        <w:pStyle w:val="a3"/>
        <w:spacing w:after="0"/>
        <w:contextualSpacing/>
        <w:rPr>
          <w:rFonts w:eastAsia="Calibri"/>
          <w:w w:val="100"/>
          <w:lang w:val="ru-RU" w:eastAsia="en-US"/>
        </w:rPr>
      </w:pPr>
    </w:p>
    <w:p w:rsidR="00E32585" w:rsidRDefault="00E32585" w:rsidP="00E63B67">
      <w:pPr>
        <w:pStyle w:val="a3"/>
        <w:spacing w:after="0"/>
        <w:contextualSpacing/>
        <w:rPr>
          <w:rFonts w:eastAsia="Calibri"/>
          <w:w w:val="100"/>
          <w:lang w:val="ru-RU" w:eastAsia="en-US"/>
        </w:rPr>
      </w:pPr>
    </w:p>
    <w:p w:rsidR="00E32585" w:rsidRDefault="00E32585" w:rsidP="00E63B67">
      <w:pPr>
        <w:pStyle w:val="a3"/>
        <w:spacing w:after="0"/>
        <w:contextualSpacing/>
        <w:rPr>
          <w:rFonts w:eastAsia="Calibri"/>
          <w:w w:val="100"/>
          <w:lang w:val="ru-RU" w:eastAsia="en-US"/>
        </w:rPr>
      </w:pPr>
    </w:p>
    <w:p w:rsidR="00E32585" w:rsidRPr="00E32585" w:rsidRDefault="00E32585" w:rsidP="00E63B67">
      <w:pPr>
        <w:pStyle w:val="a3"/>
        <w:spacing w:after="0"/>
        <w:contextualSpacing/>
        <w:rPr>
          <w:rFonts w:eastAsia="Calibri"/>
          <w:w w:val="100"/>
          <w:lang w:val="ru-RU" w:eastAsia="en-US"/>
        </w:rPr>
      </w:pPr>
    </w:p>
    <w:p w:rsidR="00E63B67" w:rsidRDefault="00E63B67" w:rsidP="00E63B67">
      <w:pPr>
        <w:pStyle w:val="a3"/>
        <w:spacing w:before="120" w:after="0"/>
        <w:contextualSpacing/>
        <w:rPr>
          <w:w w:val="100"/>
          <w:sz w:val="24"/>
          <w:szCs w:val="24"/>
          <w:lang w:val="ru-RU"/>
        </w:rPr>
      </w:pPr>
    </w:p>
    <w:p w:rsidR="00E63B67" w:rsidRDefault="00E63B67" w:rsidP="00E63B67">
      <w:pPr>
        <w:pStyle w:val="a3"/>
        <w:spacing w:after="0"/>
        <w:contextualSpacing/>
        <w:rPr>
          <w:w w:val="100"/>
          <w:lang w:val="ru-RU"/>
        </w:rPr>
      </w:pPr>
      <w:r>
        <w:rPr>
          <w:w w:val="100"/>
        </w:rPr>
        <w:lastRenderedPageBreak/>
        <w:t xml:space="preserve">Таблица </w:t>
      </w:r>
      <w:r>
        <w:rPr>
          <w:w w:val="100"/>
          <w:lang w:val="ru-RU"/>
        </w:rPr>
        <w:t>5</w:t>
      </w:r>
      <w:r>
        <w:rPr>
          <w:w w:val="100"/>
        </w:rPr>
        <w:t>.</w:t>
      </w:r>
      <w:r w:rsidRPr="00C244AE">
        <w:rPr>
          <w:w w:val="100"/>
        </w:rPr>
        <w:t xml:space="preserve"> </w:t>
      </w:r>
      <w:r>
        <w:rPr>
          <w:w w:val="100"/>
          <w:lang w:val="ru-RU"/>
        </w:rPr>
        <w:t>Список п</w:t>
      </w:r>
      <w:proofErr w:type="spellStart"/>
      <w:r w:rsidRPr="00C244AE">
        <w:rPr>
          <w:w w:val="100"/>
        </w:rPr>
        <w:t>обедител</w:t>
      </w:r>
      <w:r>
        <w:rPr>
          <w:w w:val="100"/>
          <w:lang w:val="ru-RU"/>
        </w:rPr>
        <w:t>ей</w:t>
      </w:r>
      <w:proofErr w:type="spellEnd"/>
      <w:r w:rsidRPr="00C244AE">
        <w:rPr>
          <w:w w:val="100"/>
        </w:rPr>
        <w:t xml:space="preserve"> и призер</w:t>
      </w:r>
      <w:r>
        <w:rPr>
          <w:w w:val="100"/>
          <w:lang w:val="ru-RU"/>
        </w:rPr>
        <w:t>ов</w:t>
      </w:r>
      <w:r w:rsidRPr="00C244AE">
        <w:rPr>
          <w:w w:val="100"/>
        </w:rPr>
        <w:t xml:space="preserve"> муниципального этапа олимпиады</w:t>
      </w:r>
      <w:r>
        <w:rPr>
          <w:w w:val="100"/>
          <w:lang w:val="ru-RU"/>
        </w:rPr>
        <w:t xml:space="preserve"> в 202</w:t>
      </w:r>
      <w:r w:rsidR="002C0250">
        <w:rPr>
          <w:w w:val="100"/>
          <w:lang w:val="ru-RU"/>
        </w:rPr>
        <w:t>1</w:t>
      </w:r>
      <w:r>
        <w:rPr>
          <w:w w:val="100"/>
          <w:lang w:val="ru-RU"/>
        </w:rPr>
        <w:t xml:space="preserve"> году</w:t>
      </w:r>
    </w:p>
    <w:p w:rsidR="00E63B67" w:rsidRDefault="00E63B67" w:rsidP="00E63B67">
      <w:pPr>
        <w:pStyle w:val="a3"/>
        <w:spacing w:after="0"/>
        <w:contextualSpacing/>
        <w:jc w:val="center"/>
        <w:rPr>
          <w:w w:val="10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9"/>
        <w:gridCol w:w="11"/>
      </w:tblGrid>
      <w:tr w:rsidR="00C21763" w:rsidTr="003421AD">
        <w:tc>
          <w:tcPr>
            <w:tcW w:w="1524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1"/>
              <w:gridCol w:w="1906"/>
              <w:gridCol w:w="1622"/>
              <w:gridCol w:w="459"/>
              <w:gridCol w:w="1070"/>
              <w:gridCol w:w="2149"/>
              <w:gridCol w:w="631"/>
              <w:gridCol w:w="795"/>
              <w:gridCol w:w="1197"/>
              <w:gridCol w:w="3119"/>
            </w:tblGrid>
            <w:tr w:rsidR="001D7BB9" w:rsidRPr="001D7BB9" w:rsidTr="003421AD">
              <w:trPr>
                <w:trHeight w:val="524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Муниципалитет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Предмет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ФИО ученика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Пол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Дата</w:t>
                  </w:r>
                </w:p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рождения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Полное наименование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образоательного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учреждения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Класс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Балл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Тип диплома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ФИО учителя и место работы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Английский язык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Родионова Людмила Александровна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27.12.2004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64,000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Верхорубова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Татьяна Анатольевна(МБОУ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Английский язык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Чистяков Павел Евгеньевич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25.01.2007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58,000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Халаджи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Виктория Олеговна(МБОУ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Английский язык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Соболев Илья Алексеевич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12.12.2006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Можарская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15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53,000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Сергеева Инесса Анатольевна(МКОУ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Черемшанская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№20)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Английский язык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Варзегова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Екатерина Андреевна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22.08.2004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50,000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Давлеева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Наталья Юрьевна(МБОУ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 им. Героя Советского Союза А.А. Петряева)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Английский язык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Леконцева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Алина Андреевна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30.12.2003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49,000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Давлеева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Наталья Юрьевна(МБОУ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 им. Героя Советского Союза А.А. Петряева)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Английский язык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Пьянков Арсений Артемович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21.06.2005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45,000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Верхорубова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Татьяна Анатольевна(МБОУ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Английский язык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Дубровская Дарья Евгеньевна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16.12.2004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</w:t>
                  </w: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44,000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Халаджи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Виктория Олеговна(МБОУ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Английский язык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Баженов Михаил Андреевич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30.04.2007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41,000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Славнова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Виктория Евгеньевна(МБОУ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Английский язык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Вечканова Анастасия Михайловна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09.06.2008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40,000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Верхорубова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Татьяна Анатольевна(МБОУ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Английский язык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Федоренко Александр Юрьевич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03.11.2006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казенное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Имисская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31,000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Сокольских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Юлия Сергеевна(МКОУ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Имисская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Английский язык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Ищук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Мария Сергеевна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20.01.2006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</w:t>
                  </w: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общеобразовательная школа № 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30,000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Верхорубова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Татьяна Анатольевна(МБОУ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Английский язык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Евдокимова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Вераслава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Сергеевна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01.05.2008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22,000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Верхорубова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Татьяна Анатольевна(МБОУ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Биология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Киселев Кирилл Алексеевич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08.02.2004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64,000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Горн Валентина Алексеевна(МБОУ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Биология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Сакова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Марина Анатольевна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31.05.2005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63,000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Горн Валентина Алексеевна(МБОУ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Биология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Пьянков Арсений Артемович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21.06.2005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61,000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Коломакина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Ольга Анатольевна(МБОУ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Биология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Кашина Полина Евгеньевна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05.09.2004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Ирбинская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6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59,000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Кривоногова Ольга Петровна(МБОУ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Ирбинская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№6)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Биология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Хомякова Полина Степановна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02.04.2005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Муниципальное бюджетное общеобразовательное учреждение Алексеевская средняя общеобразовательная школа № 9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59,000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Пугачева Елена Владимировна(МБОУ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№7)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Биология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Журов Сергей Владимирович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29.01.2007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59,000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Козобина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Людмила Николаевна(МБОУ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Биология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Смирнова Ирина Владимировна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03.10.2004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57,000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Коломакина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Ольга Анатольевна(МБОУ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География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Карих Мирослава Максимовна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17.01.2007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Ирбинская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6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51,500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Карих Людмила Николаевна(МБОУ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Ирбинская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№6)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География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Станковская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Валерия Дмитриевна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26.10.2006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Муниципальное бюджетное общеобразовательное учреждение Кордовская средняя общеобразовательная школа № 14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50,500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Станковская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Оксана Александровна(МБОУ Кордовская СОШ №14)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География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Дубровская Дарья Евгеньевна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16.12.2004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50,000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Лис Ольга Александровна(МКОУ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Имисская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География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Пусташов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Петр Алексеевич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19.04.2007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50,000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Локтева Наталья Павловна(МБОУ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География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Мухамедраимов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Владислав Александрович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22.07.2007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48,000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Локтева Наталья Павловна(МБОУ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География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Федоренко Алена Петровна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01.07.2004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казенное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Имисская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42,000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Федоренко Ольга Михайловна(МКОУ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Имисская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География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Ларьков Вадим Алексеевич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18.03.2006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37,000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Лис Ольга Александровна(МКОУ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Имисская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География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Плотницкий Ярослав Игоревич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06.05.2006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37,000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Лис Ольга Александровна(МКОУ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Имисская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Информатика (ИКТ)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Алмазов Иван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Вячеславич</w:t>
                  </w:r>
                  <w:proofErr w:type="spellEnd"/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12.01.2007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Муниципальное бюджетное общеобразовательное учреждение Кордовская средняя общеобразовательная школа № 14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255,000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Колганова Галина Викторовна(Муниципальное бюджетное общеобразовательное учреждение Кордовская средняя общеобразовательная школа № 14)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Информатика (ИКТ)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Ахметов Михаил Маратович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13.07.2008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Муниципальное бюджетное общеобразовательное учреждение Петропавловская средняя общеобразовательная школа № 39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202,000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Власов Андрей Евгеньевич(МБОУ Кордовская СОШ №14)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Искусство (МХК)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Дубровская Дарья Евгеньевна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16.12.2004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100,000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Егорова Татьяна Федоровна(МБОУ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История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Дубов Кирилл Сергеевич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18.06.2007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52,000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Дубова Татьяна Витальевна(МБОУ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Зинкина Татьяна Витальевна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13.09.2004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Муниципальное бюджетное общеобразовательное учреждение Кордовская средняя общеобразовательная школа № 14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68,000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Ошарова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Ольга Анатольевна(МБОУ Кордовская СОШ №14)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Суворова Софья Ильинична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23.09.2004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63,000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Вохмина Юлия Станиславовна(МБОУ Брагинская СОШ №11)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Махина Екатерина Максимовна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08.12.2004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60,000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Аверьянов Иван Владиславович(МБОУ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Ковалева Дарья Викторовна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17.02.2006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7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56,000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Ципушников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Александр Васильевич(МБОУ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№7)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Крашениников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Михаил Федорович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09.09.2006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54,000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Истомина Наталья Андреевна(МБОУ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Поддубная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Полина Ивановна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06.06.2005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53,000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Вохмина Юлия Станиславовна(МБОУ Брагинская СОШ №11)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Ермолаева Алина Михайловна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23.03.2006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</w:t>
                  </w: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52,000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Кильдеватова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Наталья Викторовна(МБОУ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Ткаченко Мария Евгеньевна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27.05.2008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Муниципальное бюджетное общеобразовательное учреждение Артемовская средняя общеобразовательная школа № 2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49,000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Уткина Людмила Юрьевна(Муниципальное бюджетное общеобразовательное учреждение Артемовская средняя общеобразовательная школа № 2)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Ирченко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Дарья Андреевна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07.06.2008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7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44,000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Давыдкина Надежда Александровна(Муниципальное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7)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Таран Антон Андреевич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21.02.2008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44,000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Плисова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Юлия Александровна(МБОУ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Семибратченко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Анна Викторовна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20.09.2008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Артемовская средняя </w:t>
                  </w: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общеобразовательная школа № 2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43,000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Уткина Людмила Юрьевна(Муниципальное бюджетное общеобразовательное учреждение Артемовская </w:t>
                  </w: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средняя общеобразовательная школа № 2)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Эргардт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Ольга Владимировна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04.12.2005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40,000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Плисова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Юлия Александровна(МБОУ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Ужегова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Алена Вячеславовна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02.01.2007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40,000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Славнова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Виктория Евгеньевна(МБОУ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Крафт Екатерина Евгеньевна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07.06.2007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34,000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Славнова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Виктория Евгеньевна(МБОУ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Серостанова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Дарья Евгеньевна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12.09.2007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30,000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Вохмина Юлия Станиславовна(МБОУ Брагинская СОШ №11)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Литература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Соболев Илья Алексеевич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12.12.2006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Можарская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15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30,000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Мерзлякова Наталья Михайловна(МБОУ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Можарская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№15)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Обществознание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Варзегова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Екатерина Андреевна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22.08.2004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79,000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Полежаева Татьяна Михайловна(МБОУ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Обществознание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Березин Леонид Алексеевич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10.11.2004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70,500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Полежаева Татьяна Михайловна(МБОУ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Обществознание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Мордасов Михаил Алексеевич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11.07.2007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Кошурниковская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8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66,000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Домнич Анастасия Владимировна(Муниципальное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Кошурниковская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8)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Обществознание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Леконцева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Алина Андреевна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30.12.2003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64,500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Полежаева Татьяна Михайловна(МБОУ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Обществознание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Набирухина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Ксения Аркадьевна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06.04.2007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60,000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Полежаева Татьяна Михайловна(МБОУ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Обществознание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Данилина Алена Сергеевна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09.10.2005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</w:t>
                  </w: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школа № 1 имени 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59,000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Полежаева Татьяна Михайловна(МБОУ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Обществознание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Чистяков Павел Евгеньевич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25.01.2007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54,000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Дубова Татьяна Витальевна(МБОУ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Обществознание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Брух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Иван Александрович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24.03.2008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54,000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Лис Лилия Александровна(МБОУ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Обществознание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Долматова Виктория Максимовна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30.03.2008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48,000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Лис Лилия Александровна(МБОУ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Смирнова Ирина Владимировна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03.10.2004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</w:t>
                  </w: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общеобразовательная школа № 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122,000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Дьяченко Александр Сергеевич(МБОУ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Крашениников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Михаил Федорович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09.09.2006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119,000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Климкин Игорь Алексеевич(МБОУ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Потапова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Шантаэль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Евгеньевна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08.08.2005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Муниципальное бюджетное общеобразовательное учреждение Кордовская средняя общеобразовательная школа № 14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117,000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Чернов Сергей Николаевич(МБОУ Кордовская СОШ №14)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Девятова Дарья Сергеевна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28.11.2005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Ирбинская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6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103,000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Чернаков Александр Владимирович(МБОУ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Ирбинская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№6)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Еремина Евгения Александровна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04.04.2006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100,000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Климкин Игорь Алексеевич(МБОУ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Бер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Ирина Евгеньевна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11.10.2004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95,000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Дьяченко Александр Сергеевич(МБОУ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Дьяченко Алексей Дмитриевич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19.02.2004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93,000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Климкин Игорь Алексеевич(МБОУ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Пирожкова Кристина Ивановна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17.11.2007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89,000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Климкин Игорь Алексеевич(МБОУ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Чуриков Даниил Иванович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10.08.2007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85,000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Климкин Игорь Алексеевич(МБОУ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Дубов Кирилл Сергеевич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18.06.2007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82,000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Климкин Игорь Алексеевич(МБОУ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Право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Зинкина Татьяна Витальевна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13.09.2004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Муниципальное бюджетное общеобразовательное учреждение Кордовская средняя общеобразовательная школа № 14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55,000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Лушникова Лариса Анатольевна(МБОУ Кордовская СОШ №14)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Право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Василенко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Азиза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Рамизовна</w:t>
                  </w:r>
                  <w:proofErr w:type="spellEnd"/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20.02.2006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Ирбинская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6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51,000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Киреева Ольга Владимировна(МБОУ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Ирбинская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№6)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Телегина Каролина Андреевна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30.07.2006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52,000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Плисова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Юлия Александровна(МБОУ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Межов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Вадим Владимирович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01.04.2006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42,500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Кильдеватова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Наталья Викторовна(МБОУ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Кузнецова Алина Владимировна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24.06.2006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7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41,000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Ципушников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Александр Васильевич(МБОУ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№7)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Варзегова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Екатерина Андреевна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22.08.2004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33,500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Вохмина Юлия Станиславовна(МБОУ Брагинская СОШ №11)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Технология - Культура дома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Савкина Арина Алексеевна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02.03.2008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</w:t>
                  </w: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59,500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Покатилова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Лидия Михайловна(МБОУ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Технология - Культура дома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Шеремет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Наталья Александровна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02.02.2007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казенное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Имисская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49,000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Калачева Ольга Николаевна(МКОУ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Имисская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№13)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Технология - Культура дома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Ельницкая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Василиса Романовна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30.06.2008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47,500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Покатилова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Лидия Михайловна(МБОУ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Технология - Культура дома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Пирожкова Кристина Ивановна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17.11.2007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46,000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Ковалева Татьяна Васильевна(МБОУ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№3),Ковалёва Татьяна Васильевна(МБОУ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Технология - Культура дома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Федосина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Анна Алексеевна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25.06.2008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</w:t>
                  </w: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46,000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Покатилова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Лидия Михайловна(МБОУ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Технология - Культура дома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Тарасова Виктория Алексеевна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31.12.2007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Можарская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15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40,500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Холбнева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Ирина Павловна(МБОУ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Можарская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№15)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Технология - Культура дома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Никулкина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Алина Александровна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04.04.2004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39,000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Покатилова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Лидия Михайловна(МБОУ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Технология - Культура дома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Зиновьева Валерия Евгеньевна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18.09.2006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35,000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Ковалева Татьяна Васильевна(МБОУ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№3),Ковалёва Татьяна Васильевна(МБОУ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Технология - Техника и техническое творчество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Дивеев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Владислав Витальевич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30.03.2004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Ирбинская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</w:t>
                  </w: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общеобразовательная школа № 6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76,000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Канзеров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Юрий Петрович(МБОУ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Ирбинская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№6)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Технология - Техника и техническое творчество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Фатыхов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Руслан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Нурахматович</w:t>
                  </w:r>
                  <w:proofErr w:type="spellEnd"/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19.07.2007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Ирбинская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6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74,500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Канзеров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Юрий Петрович(МБОУ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Ирбинская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№6)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Технология - Техника и техническое творчество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Фоменко Илья Сергеевич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21.03.2007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Ирбинская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6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73,000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Канзеров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Юрий Петрович(МБОУ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Ирбинская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№6)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Технология - Техника и техническое творчество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Потылицын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Александр Евгеньевич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28.02.2007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Ирбинская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6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64,000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Канзеров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Юрий Петрович(МБОУ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Ирбинская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№6)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Технология - Техника и техническое творчество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Ванюшкин Вячеслав Александрович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08.09.2008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Ирбинская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6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58,000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Канзеров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Юрий Петрович(МБОУ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Ирбинская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№6)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Технология - Техника и техническое творчество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Брух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Иван Александрович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24.03.2008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51,500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Миняев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Василий Николаевич(МБОУ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№7)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Технология - Техника и техническое творчество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Машин Дмитрий Александрович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14.07.2008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40,000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Миняев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Василий Николаевич(МБОУ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№7)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Физика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Тихонов Максим Викторович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17.12.2007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казенное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Черемшанская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20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22,000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Беляева Елена Владимировна(МКОУ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Черемшанская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№20)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Физика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Королецкий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Артем Игоревич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27.07.2008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Ирбинская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6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19,000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Василенко Мария Николаевна(МБОУ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Ирбинская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№6)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Физика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Королецкий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Артем Дмитриевич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27.07.2008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Ирбинская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6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19,000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Василенко Мария Николаевна(МБОУ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Ирбинская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№6)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Физика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Крашениников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Михаил Федорович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09.09.2006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17,000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Боброва Марина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Кашафовна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Физика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Дивеев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Владислав Витальевич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30.03.2004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Ирбинская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6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16,000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Василенко Мария Николаевна(МБОУ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Ирбинская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№6)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Физика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Артемьев Алексей Юрьевич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03.05.2006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16,000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Вахрамеева Наталья Александровна(МБОУ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Физика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Варфоломеев Артем Вячеславович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31.12.2006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Можарская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15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15,000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Филиппов Василий Эдуардович(МБОУ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Можарская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№15)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Физика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Чистяков Павел Евгеньевич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25.01.2007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14,000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Боброва Марина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Кашафовна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Физика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Потапова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Шантаэль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Евгеньевна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08.08.2005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Муниципальное бюджетное общеобразовательное учреждение Кордовская средняя общеобразовательная школа № 14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12,000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Пушкарева Вера Васильевна(МБОУ Кордовская СОШ №14)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Физика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Мирсанова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Ольга Васильевна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27.09.2007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казенное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Имисская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12,000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Федоренко Юрий Петрович(МКОУ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Имисская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Физика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Владимиров Андрей Васильевич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01.03.2004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10,000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Дремлюгов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Александр Михайлович(МБОУ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Физика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Кирин Роман Александрович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15.09.2005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Боброва Марина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Кашафовна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Смирнова Ирина Владимировна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03.10.2004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16,490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Дьяченко Александр Сергеевич(МБОУ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Федоренко Александр Юрьевич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03.11.2006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казенное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Имисская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10,000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Урбанович Екатерина Викторовна(МКОУ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Имисская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№13)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Тимошкова Полина Владимировна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11.07.2004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9,870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Дьяченко Александр Сергеевич(МБОУ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Федотова Александра Юрьевна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18.12.2005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Шалоболинская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18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8,050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Аплошкин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Иван Михайлович(МБОУ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Шалоболинская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№18)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Почтарева Валерия Максимовна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12.06.2006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Шалоболинская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18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7,660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Ветошкин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Роман Николаевич(МБОУ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Шалоболинская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№18)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Варзегова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Екатерина Андреевна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22.08.2004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</w:t>
                  </w: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7,270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Леонович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Александр Сергеевич(МБОУ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 им. Героя Советского Союза А.А. Петряева)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Коновалов Иван Борисович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24.10.2004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7,140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Жигайлов Виктор Геннадьевич(МБОУ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Бурнышева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Марина Васильевна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21.09.2005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Муниципальное бюджетное общеобразовательное учреждение Кордовская средняя общеобразовательная школа № 14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6,230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Матафонов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Александр Павлович(МБОУ Кордовская СОШ №14)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Карих Мирослава Максимовна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17.01.2007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Ирбинская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6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6,180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Петаева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Елена Александровна(МБОУ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Ирбинская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№6)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Витовский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Павел Олегович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07.10.2004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Муниципальное бюджетное общеобразовательное учреждение Кордовская средняя общеобразовательная школа № 14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5,970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Матафонов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Александр Павлович(МБОУ Кордовская СОШ №14)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Бузина Алина Романовна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23.03.2008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5,910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Дьяченко Александр Сергеевич(МБОУ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Краснокаменская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Брух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Иван Александрович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24.03.2008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5,820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Климкин Игорь Алексеевич(МБОУ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Пирогов Антон Геннадьевич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10.07.2008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казенное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Пойловская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21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5,820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Валута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Светлана Сергеевна(МКОУ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Пойловская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№21)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Лукьянцев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Николай Иванович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04.04.2007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Муниципальное бюджетное общеобразовательное учреждение Кордовская средняя общеобразовательная школа № 14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5,450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Матафонов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Александр Павлович(МБОУ Кордовская СОШ №14)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Шищенко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Алексей Александрович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03.08.2007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Муниципальное бюджетное общеобразовательное учреждение Кордовская средняя общеобразовательная школа № 14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5,450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Матафонов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Александр Павлович(МБОУ Кордовская СОШ №14)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Варфоломеев Артем Вячеславович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31.12.2006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Можарская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15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5,190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Дворников Владимир Юрьевич(МБОУ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Можарская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№15)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Назаренко Артем Иванович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01.05.2004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4,940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Леонович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Александр Сергеевич(МБОУ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 им. Героя Советского Союза А.А. Петряева)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Шульмина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Ксения Николаевна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28.08.2007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7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4,910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Баскаков Николай Иванович(МБОУ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№7)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Шишминцев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Лев Дмитриевич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12.12.2006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Можарская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15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4,810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Дворников Владимир Юрьевич(МБОУ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Можарская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№15)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Пирожкова Кристина Ивановна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17.11.2007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4,730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Жигайлов Виктор Геннадьевич(МБОУ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Таран Антон Андреевич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21.02.2008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4,730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Демидов Михаил Владимирович(МБОУ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Кошурниковская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№8)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Першин Владислав Дмитриевич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17.07.2007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Муниципальное бюджетное общеобразовательное учреждение Кордовская средняя общеобразовательная школа № 14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4,360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Матафонов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Александр Павлович(МБОУ Кордовская СОШ №14)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Мехтиева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Диана Владимировна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25.07.2004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3,900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Леонович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Александр Сергеевич(МБОУ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 им. Героя Советского Союза А.А. Петряева)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Огородникова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Дина Евгеньевна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07.09.2006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3,770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Демидов Михаил Владимирович(МБОУ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Кошурниковская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№8)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Алексеева Алена Даниловна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06.08.2008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Муниципальное бюджетное общеобразовательное учреждение Кордовская средняя общеобразовательная школа № 14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3,640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Чернов Сергей Николаевич(МБОУ Кордовская СОШ №14)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Сутугина Мария Евгеньевна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19.08.2006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</w:t>
                  </w: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3,250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Демидов Михаил Владимирович(МБОУ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Кошурниковская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№8)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Каминский Александр Русланович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21.08.2005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7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3,120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Литвин Валерий Николаевич(МБОУ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№7)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Алексеева Анна Юрьевна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25.11.2008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2,550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Демидов Михаил Владимирович(МБОУ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Кошурниковская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№8)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Бушмелева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Лина Алексеевна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23.05.2004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казенное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Пойловская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21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2,210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Валута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Светлана Сергеевна(МКОУ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Пойловская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№21)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Шапкин Вячеслав Иванович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07.01.2006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казенное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Пойловская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</w:t>
                  </w: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общеобразовательная школа № 21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2,080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Валута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Светлана Сергеевна(МКОУ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Пойловская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№21)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Химия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Киселев Кирилл Алексеевич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08.02.2004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79,500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Вольхина Елена Юрьевна(МБОУ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Химия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Баяндин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Руслан Артемович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10.12.2007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46,500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Вольхина Елена Юрьевна(МБОУ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Химия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Серостанова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Дарья Евгеньевна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12.09.2007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1 имени Героя Советского Союза А.А. Петряева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37,000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Вольхина Елена Юрьевна(МБОУ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№1)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lastRenderedPageBreak/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Экономика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Илющенко Богдан Владимирович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08.07.2006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42,000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Лис Лилия Александровна(МБОУ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Экономика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Комарова Лиана Максимовна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27.11.2006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Муниципальное бюджетное общеобразовательное учреждение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средняя общеобразовательная школа № 3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32,500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Лис Лилия Александровна(МБОУ </w:t>
                  </w: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Курагинская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СОШ №3)</w:t>
                  </w:r>
                </w:p>
              </w:tc>
            </w:tr>
            <w:tr w:rsidR="001D7BB9" w:rsidRPr="001D7BB9" w:rsidTr="003421AD">
              <w:trPr>
                <w:trHeight w:val="222"/>
              </w:trPr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Курагинский</w:t>
                  </w:r>
                  <w:proofErr w:type="spellEnd"/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Экономика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Рябцев Даниил Сергеевич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16.09.2004</w:t>
                  </w:r>
                </w:p>
              </w:tc>
              <w:tc>
                <w:tcPr>
                  <w:tcW w:w="3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Муниципальное бюджетное общеобразовательное учреждение Кордовская средняя общеобразовательная школа № 14</w:t>
                  </w:r>
                </w:p>
              </w:tc>
              <w:tc>
                <w:tcPr>
                  <w:tcW w:w="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jc w:val="right"/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27,000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29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1763" w:rsidRPr="001D7BB9" w:rsidRDefault="00C21763" w:rsidP="003421AD">
                  <w:pPr>
                    <w:rPr>
                      <w:rFonts w:ascii="Times New Roman" w:hAnsi="Times New Roman"/>
                    </w:rPr>
                  </w:pPr>
                  <w:r w:rsidRPr="001D7BB9">
                    <w:rPr>
                      <w:rFonts w:ascii="Times New Roman" w:eastAsia="Arial" w:hAnsi="Times New Roman"/>
                      <w:color w:val="000000"/>
                    </w:rPr>
                    <w:t>Лушникова Лариса Анатольевна(МБОУ Кордовская СОШ №14)</w:t>
                  </w:r>
                </w:p>
              </w:tc>
            </w:tr>
          </w:tbl>
          <w:p w:rsidR="00C21763" w:rsidRDefault="00C21763" w:rsidP="003421AD"/>
        </w:tc>
        <w:tc>
          <w:tcPr>
            <w:tcW w:w="118" w:type="dxa"/>
          </w:tcPr>
          <w:p w:rsidR="00C21763" w:rsidRPr="00C21763" w:rsidRDefault="00C21763" w:rsidP="003421AD">
            <w:pPr>
              <w:pStyle w:val="EmptyLayoutCell"/>
              <w:rPr>
                <w:lang w:val="ru-RU"/>
              </w:rPr>
            </w:pPr>
          </w:p>
        </w:tc>
      </w:tr>
    </w:tbl>
    <w:p w:rsidR="00E63B67" w:rsidRDefault="00E63B67" w:rsidP="00E63B67">
      <w:pPr>
        <w:pStyle w:val="a3"/>
        <w:spacing w:after="0"/>
        <w:contextualSpacing/>
        <w:rPr>
          <w:w w:val="100"/>
          <w:lang w:val="ru-RU"/>
        </w:rPr>
      </w:pPr>
    </w:p>
    <w:p w:rsidR="00E63B67" w:rsidRDefault="00E63B67" w:rsidP="00E63B67">
      <w:pPr>
        <w:pStyle w:val="a3"/>
        <w:spacing w:after="0"/>
        <w:contextualSpacing/>
        <w:rPr>
          <w:w w:val="100"/>
          <w:lang w:val="ru-RU"/>
        </w:rPr>
      </w:pPr>
      <w:r>
        <w:rPr>
          <w:w w:val="100"/>
        </w:rPr>
        <w:t xml:space="preserve">Таблица </w:t>
      </w:r>
      <w:r>
        <w:rPr>
          <w:w w:val="100"/>
          <w:lang w:val="ru-RU"/>
        </w:rPr>
        <w:t>6</w:t>
      </w:r>
      <w:r>
        <w:rPr>
          <w:w w:val="100"/>
        </w:rPr>
        <w:t>.</w:t>
      </w:r>
      <w:r w:rsidRPr="00C244AE">
        <w:rPr>
          <w:w w:val="100"/>
        </w:rPr>
        <w:t xml:space="preserve"> </w:t>
      </w:r>
      <w:r w:rsidRPr="00E34386">
        <w:rPr>
          <w:w w:val="100"/>
          <w:lang w:val="ru-RU"/>
        </w:rPr>
        <w:t xml:space="preserve">Количественные </w:t>
      </w:r>
      <w:r>
        <w:rPr>
          <w:w w:val="100"/>
          <w:lang w:val="ru-RU"/>
        </w:rPr>
        <w:t>данные об участниках</w:t>
      </w:r>
      <w:r w:rsidRPr="00E34386">
        <w:rPr>
          <w:w w:val="100"/>
          <w:lang w:val="ru-RU"/>
        </w:rPr>
        <w:t xml:space="preserve"> муниципального этап</w:t>
      </w:r>
      <w:r>
        <w:rPr>
          <w:w w:val="100"/>
          <w:lang w:val="ru-RU"/>
        </w:rPr>
        <w:t>а</w:t>
      </w:r>
      <w:r w:rsidRPr="00E34386">
        <w:rPr>
          <w:w w:val="100"/>
          <w:lang w:val="ru-RU"/>
        </w:rPr>
        <w:t xml:space="preserve"> все</w:t>
      </w:r>
      <w:r>
        <w:rPr>
          <w:w w:val="100"/>
          <w:lang w:val="ru-RU"/>
        </w:rPr>
        <w:t xml:space="preserve">российской олимпиады школьников </w:t>
      </w:r>
      <w:r>
        <w:rPr>
          <w:w w:val="100"/>
          <w:lang w:val="ru-RU"/>
        </w:rPr>
        <w:br/>
      </w:r>
      <w:r w:rsidRPr="00E34386">
        <w:rPr>
          <w:w w:val="100"/>
          <w:lang w:val="ru-RU"/>
        </w:rPr>
        <w:t>в 20</w:t>
      </w:r>
      <w:r>
        <w:rPr>
          <w:w w:val="100"/>
          <w:lang w:val="ru-RU"/>
        </w:rPr>
        <w:t>2</w:t>
      </w:r>
      <w:r w:rsidR="00C21763">
        <w:rPr>
          <w:w w:val="100"/>
          <w:lang w:val="ru-RU"/>
        </w:rPr>
        <w:t>1</w:t>
      </w:r>
      <w:r>
        <w:rPr>
          <w:w w:val="100"/>
          <w:lang w:val="ru-RU"/>
        </w:rPr>
        <w:t>/2</w:t>
      </w:r>
      <w:r w:rsidR="00C21763">
        <w:rPr>
          <w:w w:val="100"/>
          <w:lang w:val="ru-RU"/>
        </w:rPr>
        <w:t>1</w:t>
      </w:r>
      <w:r w:rsidRPr="00E34386">
        <w:rPr>
          <w:w w:val="100"/>
          <w:lang w:val="ru-RU"/>
        </w:rPr>
        <w:t xml:space="preserve"> учебном году</w:t>
      </w:r>
    </w:p>
    <w:p w:rsidR="00E63B67" w:rsidRPr="00F838CB" w:rsidRDefault="00E63B67" w:rsidP="00E63B67">
      <w:pPr>
        <w:pStyle w:val="a3"/>
        <w:spacing w:after="0"/>
        <w:contextualSpacing/>
        <w:rPr>
          <w:w w:val="100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  <w:gridCol w:w="1462"/>
        <w:gridCol w:w="345"/>
        <w:gridCol w:w="1807"/>
        <w:gridCol w:w="1807"/>
        <w:gridCol w:w="2233"/>
      </w:tblGrid>
      <w:tr w:rsidR="00E63B67" w:rsidRPr="00E94C8D" w:rsidTr="00B42AF7">
        <w:trPr>
          <w:trHeight w:val="613"/>
        </w:trPr>
        <w:tc>
          <w:tcPr>
            <w:tcW w:w="7196" w:type="dxa"/>
            <w:gridSpan w:val="4"/>
            <w:shd w:val="clear" w:color="auto" w:fill="auto"/>
            <w:hideMark/>
          </w:tcPr>
          <w:p w:rsidR="00E63B67" w:rsidRPr="00E94C8D" w:rsidRDefault="00E63B67" w:rsidP="00B42A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RANGE!K4"/>
            <w:r w:rsidRPr="00E94C8D">
              <w:rPr>
                <w:rFonts w:ascii="Times New Roman" w:hAnsi="Times New Roman"/>
                <w:b/>
                <w:sz w:val="24"/>
              </w:rPr>
              <w:t xml:space="preserve">Кол-во участников </w:t>
            </w:r>
            <w:r w:rsidRPr="00E94C8D">
              <w:rPr>
                <w:rFonts w:ascii="Times New Roman" w:hAnsi="Times New Roman"/>
                <w:b/>
                <w:sz w:val="24"/>
              </w:rPr>
              <w:br/>
              <w:t>(чел.)</w:t>
            </w:r>
            <w:bookmarkEnd w:id="0"/>
            <w:r>
              <w:rPr>
                <w:rFonts w:ascii="Times New Roman" w:hAnsi="Times New Roman"/>
                <w:b/>
                <w:sz w:val="24"/>
              </w:rPr>
              <w:t>*</w:t>
            </w:r>
          </w:p>
        </w:tc>
        <w:tc>
          <w:tcPr>
            <w:tcW w:w="7654" w:type="dxa"/>
            <w:gridSpan w:val="5"/>
            <w:shd w:val="clear" w:color="auto" w:fill="auto"/>
            <w:hideMark/>
          </w:tcPr>
          <w:p w:rsidR="00E63B67" w:rsidRPr="00E94C8D" w:rsidRDefault="00E63B67" w:rsidP="00B42A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94C8D">
              <w:rPr>
                <w:rFonts w:ascii="Times New Roman" w:hAnsi="Times New Roman"/>
                <w:b/>
                <w:sz w:val="24"/>
              </w:rPr>
              <w:t>Кол-во победителей</w:t>
            </w:r>
            <w:r w:rsidRPr="00E94C8D">
              <w:rPr>
                <w:rFonts w:ascii="Times New Roman" w:hAnsi="Times New Roman"/>
                <w:b/>
                <w:sz w:val="24"/>
              </w:rPr>
              <w:br/>
              <w:t>и призеров (чел.)</w:t>
            </w:r>
          </w:p>
        </w:tc>
      </w:tr>
      <w:tr w:rsidR="00E63B67" w:rsidRPr="00E94C8D" w:rsidTr="00B42AF7">
        <w:trPr>
          <w:trHeight w:val="459"/>
        </w:trPr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63B67" w:rsidRPr="00E94C8D" w:rsidRDefault="00E63B67" w:rsidP="00B42A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4C8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63B67" w:rsidRPr="00E94C8D" w:rsidRDefault="00E63B67" w:rsidP="00B42A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4C8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63B67" w:rsidRPr="00E94C8D" w:rsidRDefault="00E63B67" w:rsidP="00B42A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4C8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63B67" w:rsidRPr="00E94C8D" w:rsidRDefault="00E63B67" w:rsidP="00B42A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4C8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63B67" w:rsidRPr="00E94C8D" w:rsidRDefault="00E63B67" w:rsidP="00B42A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4C8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63B67" w:rsidRPr="00E94C8D" w:rsidRDefault="00E63B67" w:rsidP="00B42A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4C8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63B67" w:rsidRPr="00E94C8D" w:rsidRDefault="00E63B67" w:rsidP="00B42A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4C8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63B67" w:rsidRPr="00E94C8D" w:rsidRDefault="00E63B67" w:rsidP="00B42A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4C8D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E63B67" w:rsidRPr="00E94C8D" w:rsidTr="00B42AF7">
        <w:trPr>
          <w:trHeight w:val="264"/>
        </w:trPr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E63B67" w:rsidRDefault="00C21763" w:rsidP="00B42AF7">
            <w:pPr>
              <w:jc w:val="center"/>
            </w:pPr>
            <w:r>
              <w:t>415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E63B67" w:rsidRDefault="00C21763" w:rsidP="00B42AF7">
            <w:pPr>
              <w:jc w:val="center"/>
            </w:pPr>
            <w:r>
              <w:t>1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E63B67" w:rsidRDefault="00C21763" w:rsidP="00B42AF7">
            <w:pPr>
              <w:jc w:val="center"/>
            </w:pPr>
            <w:r>
              <w:t>287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E63B67" w:rsidRDefault="00C21763" w:rsidP="00B42AF7">
            <w:pPr>
              <w:jc w:val="center"/>
            </w:pPr>
            <w:r>
              <w:t>128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3B67" w:rsidRDefault="001D7BB9" w:rsidP="00B42AF7">
            <w:pPr>
              <w:jc w:val="center"/>
            </w:pPr>
            <w:r>
              <w:t>135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E63B67" w:rsidRDefault="001D7BB9" w:rsidP="00B42AF7">
            <w:pPr>
              <w:jc w:val="center"/>
            </w:pPr>
            <w:r>
              <w:t>0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E63B67" w:rsidRDefault="001D7BB9" w:rsidP="00B42AF7">
            <w:pPr>
              <w:jc w:val="center"/>
            </w:pPr>
            <w:r>
              <w:t>103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E63B67" w:rsidRDefault="001D7BB9" w:rsidP="00B42AF7">
            <w:pPr>
              <w:jc w:val="center"/>
            </w:pPr>
            <w:r>
              <w:t>32</w:t>
            </w:r>
          </w:p>
        </w:tc>
      </w:tr>
      <w:tr w:rsidR="00E63B67" w:rsidRPr="00E94C8D" w:rsidTr="00B42AF7">
        <w:trPr>
          <w:gridAfter w:val="4"/>
          <w:wAfter w:w="6192" w:type="dxa"/>
          <w:trHeight w:val="312"/>
        </w:trPr>
        <w:tc>
          <w:tcPr>
            <w:tcW w:w="8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B67" w:rsidRPr="00250445" w:rsidRDefault="00E63B67" w:rsidP="00B42AF7">
            <w:pPr>
              <w:spacing w:after="0"/>
              <w:rPr>
                <w:rFonts w:ascii="Times New Roman" w:hAnsi="Times New Roman"/>
                <w:bCs/>
              </w:rPr>
            </w:pPr>
            <w:r w:rsidRPr="00250445">
              <w:rPr>
                <w:rFonts w:ascii="Times New Roman" w:hAnsi="Times New Roman"/>
                <w:bCs/>
              </w:rPr>
              <w:lastRenderedPageBreak/>
              <w:t>1 – количество человек с ограниченными возможностями здоровья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E63B67" w:rsidRPr="00E94C8D" w:rsidTr="00B42AF7">
        <w:trPr>
          <w:gridAfter w:val="4"/>
          <w:wAfter w:w="6192" w:type="dxa"/>
          <w:trHeight w:val="312"/>
        </w:trPr>
        <w:tc>
          <w:tcPr>
            <w:tcW w:w="8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B67" w:rsidRPr="00250445" w:rsidRDefault="00E63B67" w:rsidP="00B42AF7">
            <w:pPr>
              <w:spacing w:after="0"/>
              <w:rPr>
                <w:rFonts w:ascii="Times New Roman" w:hAnsi="Times New Roman"/>
                <w:bCs/>
              </w:rPr>
            </w:pPr>
            <w:r w:rsidRPr="00250445">
              <w:rPr>
                <w:rFonts w:ascii="Times New Roman" w:hAnsi="Times New Roman"/>
                <w:bCs/>
              </w:rPr>
              <w:t>2 – количество детей из городских школ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E63B67" w:rsidRPr="00E94C8D" w:rsidTr="00B42AF7">
        <w:trPr>
          <w:gridAfter w:val="4"/>
          <w:wAfter w:w="6192" w:type="dxa"/>
          <w:trHeight w:val="312"/>
        </w:trPr>
        <w:tc>
          <w:tcPr>
            <w:tcW w:w="8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B67" w:rsidRPr="00250445" w:rsidRDefault="00E63B67" w:rsidP="00B42AF7">
            <w:pPr>
              <w:spacing w:after="0"/>
              <w:rPr>
                <w:rFonts w:ascii="Times New Roman" w:hAnsi="Times New Roman"/>
                <w:bCs/>
              </w:rPr>
            </w:pPr>
            <w:r w:rsidRPr="00250445">
              <w:rPr>
                <w:rFonts w:ascii="Times New Roman" w:hAnsi="Times New Roman"/>
                <w:bCs/>
              </w:rPr>
              <w:t>3 – количество детей из сельских школ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</w:tbl>
    <w:p w:rsidR="00E63B67" w:rsidRPr="00186ABB" w:rsidRDefault="00E63B67" w:rsidP="00E63B67">
      <w:pPr>
        <w:spacing w:after="0"/>
        <w:rPr>
          <w:rFonts w:ascii="Times New Roman" w:hAnsi="Times New Roman"/>
          <w:bCs/>
        </w:rPr>
      </w:pPr>
      <w:r w:rsidRPr="00186ABB">
        <w:rPr>
          <w:rFonts w:ascii="Times New Roman" w:hAnsi="Times New Roman"/>
          <w:bCs/>
        </w:rPr>
        <w:t>*Обучающийся, принявший участие в данном этапе олимпиады по нескольким предметам, учитывается 1 раз</w:t>
      </w:r>
    </w:p>
    <w:p w:rsidR="00E63B67" w:rsidRPr="007038E8" w:rsidRDefault="00E63B67" w:rsidP="00E63B67">
      <w:pPr>
        <w:pStyle w:val="a3"/>
        <w:spacing w:after="0"/>
        <w:contextualSpacing/>
        <w:rPr>
          <w:w w:val="100"/>
          <w:sz w:val="24"/>
          <w:lang w:val="ru-RU"/>
        </w:rPr>
      </w:pPr>
    </w:p>
    <w:p w:rsidR="00E63B67" w:rsidRDefault="00E63B67" w:rsidP="00E63B67">
      <w:pPr>
        <w:pStyle w:val="a3"/>
        <w:spacing w:after="0"/>
        <w:contextualSpacing/>
        <w:rPr>
          <w:w w:val="100"/>
          <w:lang w:val="ru-RU"/>
        </w:rPr>
      </w:pPr>
      <w:r>
        <w:rPr>
          <w:w w:val="100"/>
          <w:lang w:val="ru-RU"/>
        </w:rPr>
        <w:t>Таблица 7</w:t>
      </w:r>
      <w:r w:rsidRPr="00AA566C">
        <w:rPr>
          <w:w w:val="100"/>
          <w:lang w:val="ru-RU"/>
        </w:rPr>
        <w:t xml:space="preserve">. Причины </w:t>
      </w:r>
      <w:proofErr w:type="spellStart"/>
      <w:r w:rsidRPr="00AA566C">
        <w:rPr>
          <w:w w:val="100"/>
          <w:lang w:val="ru-RU"/>
        </w:rPr>
        <w:t>непроведения</w:t>
      </w:r>
      <w:proofErr w:type="spellEnd"/>
      <w:r w:rsidRPr="00AA566C">
        <w:rPr>
          <w:w w:val="100"/>
          <w:lang w:val="ru-RU"/>
        </w:rPr>
        <w:t xml:space="preserve"> муниципального этапа в 20</w:t>
      </w:r>
      <w:r>
        <w:rPr>
          <w:w w:val="100"/>
          <w:lang w:val="ru-RU"/>
        </w:rPr>
        <w:t>2</w:t>
      </w:r>
      <w:r w:rsidR="001D7BB9">
        <w:rPr>
          <w:w w:val="100"/>
          <w:lang w:val="ru-RU"/>
        </w:rPr>
        <w:t>1</w:t>
      </w:r>
      <w:r>
        <w:rPr>
          <w:w w:val="100"/>
          <w:lang w:val="ru-RU"/>
        </w:rPr>
        <w:t xml:space="preserve"> </w:t>
      </w:r>
      <w:r w:rsidRPr="00AA566C">
        <w:rPr>
          <w:w w:val="100"/>
          <w:lang w:val="ru-RU"/>
        </w:rPr>
        <w:t>году</w:t>
      </w:r>
    </w:p>
    <w:p w:rsidR="00E63B67" w:rsidRPr="00AA566C" w:rsidRDefault="00E63B67" w:rsidP="00E63B67">
      <w:pPr>
        <w:pStyle w:val="a3"/>
        <w:spacing w:after="0"/>
        <w:contextualSpacing/>
        <w:rPr>
          <w:w w:val="100"/>
          <w:lang w:val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673"/>
        <w:gridCol w:w="7667"/>
      </w:tblGrid>
      <w:tr w:rsidR="00E63B67" w:rsidRPr="00AA566C" w:rsidTr="00B42AF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Pr="00252624" w:rsidRDefault="00E63B67" w:rsidP="00B4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52624">
              <w:rPr>
                <w:rFonts w:ascii="Times New Roman" w:hAnsi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Pr="00252624" w:rsidRDefault="00E63B67" w:rsidP="00B4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52624">
              <w:rPr>
                <w:rFonts w:ascii="Times New Roman" w:hAnsi="Times New Roman"/>
                <w:b/>
                <w:sz w:val="24"/>
                <w:lang w:eastAsia="ru-RU"/>
              </w:rPr>
              <w:t>Муниципалитет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Pr="00252624" w:rsidRDefault="00E63B67" w:rsidP="00B4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52624">
              <w:rPr>
                <w:rFonts w:ascii="Times New Roman" w:hAnsi="Times New Roman"/>
                <w:b/>
                <w:sz w:val="24"/>
                <w:lang w:eastAsia="ru-RU"/>
              </w:rPr>
              <w:t>Предметы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7" w:rsidRPr="00252624" w:rsidRDefault="00E63B67" w:rsidP="00B4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52624">
              <w:rPr>
                <w:rFonts w:ascii="Times New Roman" w:hAnsi="Times New Roman"/>
                <w:b/>
                <w:sz w:val="24"/>
                <w:lang w:eastAsia="ru-RU"/>
              </w:rPr>
              <w:t xml:space="preserve">Причины </w:t>
            </w:r>
            <w:proofErr w:type="spellStart"/>
            <w:r w:rsidRPr="00252624">
              <w:rPr>
                <w:rFonts w:ascii="Times New Roman" w:hAnsi="Times New Roman"/>
                <w:b/>
                <w:sz w:val="24"/>
                <w:lang w:eastAsia="ru-RU"/>
              </w:rPr>
              <w:t>неп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роведения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муниципального этапа о</w:t>
            </w:r>
            <w:r w:rsidRPr="00252624">
              <w:rPr>
                <w:rFonts w:ascii="Times New Roman" w:hAnsi="Times New Roman"/>
                <w:b/>
                <w:sz w:val="24"/>
                <w:lang w:eastAsia="ru-RU"/>
              </w:rPr>
              <w:t>лимпиады</w:t>
            </w:r>
          </w:p>
          <w:p w:rsidR="00E63B67" w:rsidRPr="00252624" w:rsidRDefault="00E63B67" w:rsidP="00B4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E63B67" w:rsidRPr="0007071E" w:rsidTr="00B42AF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67" w:rsidRPr="0007071E" w:rsidRDefault="00E63B67" w:rsidP="00B42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67" w:rsidRPr="0007071E" w:rsidRDefault="00E63B67" w:rsidP="00B42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Курагинский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67" w:rsidRPr="0007071E" w:rsidRDefault="001D7BB9" w:rsidP="00B42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E63B67">
              <w:rPr>
                <w:rFonts w:ascii="Times New Roman" w:hAnsi="Times New Roman"/>
                <w:sz w:val="28"/>
                <w:szCs w:val="28"/>
                <w:lang w:eastAsia="ru-RU"/>
              </w:rPr>
              <w:t>спанский язык, итальянский язык, китайский язык, французский язык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67" w:rsidRPr="0007071E" w:rsidRDefault="00E63B67" w:rsidP="00B42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данным предметам не проводился школьный этап олимпиады ввиду отсутствия заявок от обучающихся.</w:t>
            </w:r>
          </w:p>
        </w:tc>
      </w:tr>
    </w:tbl>
    <w:p w:rsidR="00E63B67" w:rsidRDefault="00E63B67" w:rsidP="00E63B67">
      <w:pPr>
        <w:pStyle w:val="a3"/>
        <w:spacing w:after="0"/>
        <w:contextualSpacing/>
        <w:rPr>
          <w:w w:val="100"/>
          <w:lang w:val="ru-RU"/>
        </w:rPr>
      </w:pPr>
    </w:p>
    <w:p w:rsidR="00E63B67" w:rsidRDefault="00E63B67" w:rsidP="00E63B67">
      <w:pPr>
        <w:pStyle w:val="a3"/>
        <w:spacing w:after="0"/>
        <w:contextualSpacing/>
        <w:rPr>
          <w:w w:val="100"/>
          <w:lang w:val="ru-RU"/>
        </w:rPr>
      </w:pPr>
      <w:r>
        <w:rPr>
          <w:w w:val="100"/>
          <w:lang w:val="ru-RU"/>
        </w:rPr>
        <w:t xml:space="preserve">    </w:t>
      </w:r>
      <w:r>
        <w:rPr>
          <w:w w:val="100"/>
        </w:rPr>
        <w:t>Таблица</w:t>
      </w:r>
      <w:r w:rsidRPr="00F50D29">
        <w:rPr>
          <w:w w:val="100"/>
        </w:rPr>
        <w:t xml:space="preserve"> </w:t>
      </w:r>
      <w:r>
        <w:rPr>
          <w:w w:val="100"/>
          <w:lang w:val="ru-RU"/>
        </w:rPr>
        <w:t>8</w:t>
      </w:r>
      <w:r w:rsidRPr="00F50D29">
        <w:rPr>
          <w:w w:val="100"/>
        </w:rPr>
        <w:t>. Информация об использовании заданий, критериев и методики их оценки на муниципальном этапе всероссийской олимпиады школьников в 20</w:t>
      </w:r>
      <w:r>
        <w:rPr>
          <w:w w:val="100"/>
          <w:lang w:val="ru-RU"/>
        </w:rPr>
        <w:t>2</w:t>
      </w:r>
      <w:r w:rsidR="001D7BB9">
        <w:rPr>
          <w:w w:val="100"/>
          <w:lang w:val="ru-RU"/>
        </w:rPr>
        <w:t>1</w:t>
      </w:r>
      <w:r w:rsidRPr="00F50D29">
        <w:rPr>
          <w:w w:val="100"/>
        </w:rPr>
        <w:t>/</w:t>
      </w:r>
      <w:r>
        <w:rPr>
          <w:w w:val="100"/>
          <w:lang w:val="ru-RU"/>
        </w:rPr>
        <w:t>2</w:t>
      </w:r>
      <w:r w:rsidR="001D7BB9">
        <w:rPr>
          <w:w w:val="100"/>
          <w:lang w:val="ru-RU"/>
        </w:rPr>
        <w:t>2</w:t>
      </w:r>
      <w:r w:rsidRPr="00F50D29">
        <w:rPr>
          <w:w w:val="100"/>
        </w:rPr>
        <w:t xml:space="preserve"> учебном году</w:t>
      </w:r>
    </w:p>
    <w:p w:rsidR="00E63B67" w:rsidRPr="00252624" w:rsidRDefault="00E63B67" w:rsidP="00E63B67">
      <w:pPr>
        <w:pStyle w:val="a3"/>
        <w:spacing w:after="0"/>
        <w:contextualSpacing/>
        <w:rPr>
          <w:w w:val="100"/>
          <w:lang w:val="ru-RU"/>
        </w:rPr>
      </w:pPr>
    </w:p>
    <w:tbl>
      <w:tblPr>
        <w:tblpPr w:leftFromText="180" w:rightFromText="180" w:vertAnchor="text" w:horzAnchor="margin" w:tblpY="7"/>
        <w:tblW w:w="5000" w:type="pct"/>
        <w:tblLook w:val="04A0" w:firstRow="1" w:lastRow="0" w:firstColumn="1" w:lastColumn="0" w:noHBand="0" w:noVBand="1"/>
      </w:tblPr>
      <w:tblGrid>
        <w:gridCol w:w="2574"/>
        <w:gridCol w:w="5655"/>
        <w:gridCol w:w="6331"/>
      </w:tblGrid>
      <w:tr w:rsidR="00E63B67" w:rsidRPr="00FE417E" w:rsidTr="00B42AF7">
        <w:trPr>
          <w:trHeight w:val="558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7" w:rsidRPr="009216F9" w:rsidRDefault="00E63B67" w:rsidP="00B42AF7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lang w:val="en-US"/>
              </w:rPr>
            </w:pPr>
            <w:proofErr w:type="spellStart"/>
            <w:r w:rsidRPr="009216F9">
              <w:rPr>
                <w:rFonts w:ascii="Times New Roman" w:eastAsia="Arial" w:hAnsi="Times New Roman"/>
                <w:b/>
                <w:color w:val="000000"/>
                <w:sz w:val="24"/>
                <w:lang w:val="en-US"/>
              </w:rPr>
              <w:t>Предмет</w:t>
            </w:r>
            <w:proofErr w:type="spellEnd"/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7" w:rsidRPr="009216F9" w:rsidRDefault="00E63B67" w:rsidP="00B42AF7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</w:rPr>
            </w:pPr>
            <w:r w:rsidRPr="009216F9">
              <w:rPr>
                <w:rFonts w:ascii="Times New Roman" w:eastAsia="Arial" w:hAnsi="Times New Roman"/>
                <w:b/>
                <w:color w:val="000000"/>
                <w:sz w:val="24"/>
              </w:rPr>
              <w:t>Краткий анализ качества содержания заданий</w:t>
            </w:r>
          </w:p>
          <w:p w:rsidR="00E63B67" w:rsidRPr="009216F9" w:rsidRDefault="00E63B67" w:rsidP="00B42AF7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</w:rPr>
            </w:pPr>
            <w:r w:rsidRPr="009216F9">
              <w:rPr>
                <w:rFonts w:ascii="Times New Roman" w:eastAsia="Arial" w:hAnsi="Times New Roman"/>
                <w:b/>
                <w:color w:val="000000"/>
                <w:sz w:val="24"/>
              </w:rPr>
              <w:t xml:space="preserve">(укажите ошибки в содержании и ошибки </w:t>
            </w:r>
            <w:r w:rsidRPr="009216F9">
              <w:rPr>
                <w:rFonts w:ascii="Times New Roman" w:eastAsia="Arial" w:hAnsi="Times New Roman"/>
                <w:b/>
                <w:color w:val="000000"/>
                <w:sz w:val="24"/>
              </w:rPr>
              <w:br/>
              <w:t>в оформлении)</w:t>
            </w: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7" w:rsidRPr="009216F9" w:rsidRDefault="00E63B67" w:rsidP="00B42AF7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</w:rPr>
            </w:pPr>
            <w:r w:rsidRPr="009216F9">
              <w:rPr>
                <w:rFonts w:ascii="Times New Roman" w:eastAsia="Arial" w:hAnsi="Times New Roman"/>
                <w:b/>
                <w:color w:val="000000"/>
                <w:sz w:val="24"/>
              </w:rPr>
              <w:t xml:space="preserve">Краткий анализ качества методических рекомендаций </w:t>
            </w:r>
            <w:r w:rsidRPr="009216F9">
              <w:rPr>
                <w:rFonts w:ascii="Times New Roman" w:eastAsia="Arial" w:hAnsi="Times New Roman"/>
                <w:b/>
                <w:color w:val="000000"/>
                <w:sz w:val="24"/>
              </w:rPr>
              <w:br/>
              <w:t>к оцениванию заданий</w:t>
            </w:r>
          </w:p>
        </w:tc>
      </w:tr>
      <w:tr w:rsidR="00E63B67" w:rsidRPr="0004260C" w:rsidTr="00B42AF7">
        <w:trPr>
          <w:trHeight w:val="27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B67" w:rsidRPr="00C66EC4" w:rsidRDefault="00E63B67" w:rsidP="00B42A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6EC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Pr="00073818" w:rsidRDefault="00E63B67" w:rsidP="00B42AF7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A24979">
              <w:rPr>
                <w:rFonts w:ascii="Times New Roman" w:eastAsia="Arial" w:hAnsi="Times New Roman"/>
                <w:color w:val="000000"/>
              </w:rPr>
              <w:t>Содержание заданий соответствует возрастным категориям участников. Ошибок в содержании и оформлении заданий не было выявлено</w:t>
            </w: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Pr="0004260C" w:rsidRDefault="00E63B67" w:rsidP="00B42AF7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</w:rPr>
            </w:pPr>
            <w:r w:rsidRPr="00A24979">
              <w:rPr>
                <w:rFonts w:ascii="Times New Roman" w:eastAsia="Arial" w:hAnsi="Times New Roman"/>
                <w:color w:val="000000"/>
              </w:rPr>
              <w:t>Методические рекомендации составлены грамотно. Система оценивания выстроена четко и понятно. Во время проведения олимпиады трудностей с оцениванием работ участников не возникло.</w:t>
            </w:r>
          </w:p>
        </w:tc>
      </w:tr>
      <w:tr w:rsidR="00E63B67" w:rsidRPr="0004260C" w:rsidTr="00B42AF7">
        <w:trPr>
          <w:trHeight w:val="28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B67" w:rsidRPr="00C66EC4" w:rsidRDefault="00E63B67" w:rsidP="00B42A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6EC4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C26227">
              <w:rPr>
                <w:rFonts w:ascii="Times New Roman" w:eastAsia="Arial" w:hAnsi="Times New Roman"/>
                <w:color w:val="000000"/>
              </w:rPr>
              <w:t>Содержание заданий соответствует возрастным категориям участников. Ошибок в содержании и оформлении заданий не было выявлено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Pr="0004260C" w:rsidRDefault="00E63B67" w:rsidP="00B42AF7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</w:rPr>
            </w:pPr>
            <w:r w:rsidRPr="00A24979">
              <w:rPr>
                <w:rFonts w:ascii="Times New Roman" w:eastAsia="Arial" w:hAnsi="Times New Roman"/>
                <w:color w:val="000000"/>
              </w:rPr>
              <w:t>Методические рекомендации составлены грамотно. Система оценивания выстроена четко и понятно. Во время проведения олимпиады трудностей с оцениванием работ участников не возникло.</w:t>
            </w:r>
          </w:p>
        </w:tc>
      </w:tr>
      <w:tr w:rsidR="00E63B67" w:rsidRPr="005303D6" w:rsidTr="00B42AF7">
        <w:trPr>
          <w:trHeight w:val="264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B67" w:rsidRPr="00C66EC4" w:rsidRDefault="00E63B67" w:rsidP="00B42A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6EC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C26227">
              <w:rPr>
                <w:rFonts w:ascii="Times New Roman" w:eastAsia="Arial" w:hAnsi="Times New Roman"/>
                <w:color w:val="000000"/>
              </w:rPr>
              <w:t>Содержание заданий соответствует возрастным категориям участников. Ошибок в содержании и оформлении заданий не было выявлено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Pr="005303D6" w:rsidRDefault="00E63B67" w:rsidP="00B42AF7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В оценивании заданий для 7-8 классов в части 3 пропущен правильный ответ на вопрос 5.</w:t>
            </w:r>
          </w:p>
        </w:tc>
      </w:tr>
      <w:tr w:rsidR="00E63B67" w:rsidRPr="0004260C" w:rsidTr="00B42AF7">
        <w:trPr>
          <w:trHeight w:val="26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B67" w:rsidRPr="00C66EC4" w:rsidRDefault="00E63B67" w:rsidP="00B42A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6EC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C26227">
              <w:rPr>
                <w:rFonts w:ascii="Times New Roman" w:eastAsia="Arial" w:hAnsi="Times New Roman"/>
                <w:color w:val="000000"/>
              </w:rPr>
              <w:t>Содержание заданий соответствует возрастным категориям участников. Ошибок в содержании и оформлении заданий не было выявлено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B604BF">
              <w:rPr>
                <w:rFonts w:ascii="Times New Roman" w:eastAsia="Arial" w:hAnsi="Times New Roman"/>
                <w:color w:val="000000"/>
              </w:rPr>
              <w:t>Методические рекомендации составлены грамотно. Система оценивания выстроена четко и понятно. Во время проведения олимпиады трудностей с оцениванием работ участников не возникло.</w:t>
            </w:r>
          </w:p>
        </w:tc>
      </w:tr>
      <w:tr w:rsidR="00E63B67" w:rsidRPr="0004260C" w:rsidTr="00B42AF7">
        <w:trPr>
          <w:trHeight w:val="18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B67" w:rsidRPr="00C66EC4" w:rsidRDefault="00E63B67" w:rsidP="00B42A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6EC4">
              <w:rPr>
                <w:rFonts w:ascii="Times New Roman" w:hAnsi="Times New Roman"/>
              </w:rPr>
              <w:lastRenderedPageBreak/>
              <w:t>Информатика (ИКТ)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C26227">
              <w:rPr>
                <w:rFonts w:ascii="Times New Roman" w:eastAsia="Arial" w:hAnsi="Times New Roman"/>
                <w:color w:val="000000"/>
              </w:rPr>
              <w:t>Содержание заданий соответствует возрастным категориям участников. Ошибок в содержании и оформлении заданий не было выявлено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B604BF">
              <w:rPr>
                <w:rFonts w:ascii="Times New Roman" w:eastAsia="Arial" w:hAnsi="Times New Roman"/>
                <w:color w:val="000000"/>
              </w:rPr>
              <w:t>Методические рекомендации составлены грамотно. Система оценивания выстроена четко и понятно. Во время проведения олимпиады трудностей с оцениванием работ участников не возникло.</w:t>
            </w:r>
          </w:p>
        </w:tc>
      </w:tr>
      <w:tr w:rsidR="00E63B67" w:rsidRPr="0004260C" w:rsidTr="00B42AF7">
        <w:trPr>
          <w:trHeight w:val="301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7" w:rsidRPr="00AA566C" w:rsidRDefault="00E63B67" w:rsidP="00B42A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66C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C26227">
              <w:rPr>
                <w:rFonts w:ascii="Times New Roman" w:eastAsia="Arial" w:hAnsi="Times New Roman"/>
                <w:color w:val="000000"/>
              </w:rPr>
              <w:t>Содержание заданий соответствует возрастным категориям участников. Ошибок в содержании и оформлении заданий не было выявлено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B604BF">
              <w:rPr>
                <w:rFonts w:ascii="Times New Roman" w:eastAsia="Arial" w:hAnsi="Times New Roman"/>
                <w:color w:val="000000"/>
              </w:rPr>
              <w:t>Методические рекомендации составлены грамотно. Система оценивания выстроена четко и понятно. Во время проведения олимпиады трудностей с оцениванием работ участников не возникло.</w:t>
            </w:r>
          </w:p>
        </w:tc>
      </w:tr>
      <w:tr w:rsidR="00E63B67" w:rsidRPr="00073818" w:rsidTr="00B42AF7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7" w:rsidRPr="00AA566C" w:rsidRDefault="00E63B67" w:rsidP="00B42A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66C">
              <w:rPr>
                <w:rFonts w:ascii="Times New Roman" w:hAnsi="Times New Roman"/>
              </w:rPr>
              <w:t>Испанский язык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AA0A85">
              <w:rPr>
                <w:rFonts w:ascii="Times New Roman" w:eastAsia="Arial" w:hAnsi="Times New Roman"/>
                <w:color w:val="000000"/>
              </w:rPr>
              <w:t>Олимпиада не проводилась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AA0A85">
              <w:rPr>
                <w:rFonts w:ascii="Times New Roman" w:eastAsia="Arial" w:hAnsi="Times New Roman"/>
                <w:color w:val="000000"/>
              </w:rPr>
              <w:t>Олимпиада не проводилась</w:t>
            </w:r>
          </w:p>
        </w:tc>
      </w:tr>
      <w:tr w:rsidR="00E63B67" w:rsidRPr="0004260C" w:rsidTr="00B42AF7">
        <w:trPr>
          <w:trHeight w:val="272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7" w:rsidRPr="00AA566C" w:rsidRDefault="00E63B67" w:rsidP="00B42A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66C">
              <w:rPr>
                <w:rFonts w:ascii="Times New Roman" w:hAnsi="Times New Roman"/>
              </w:rPr>
              <w:t>История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Pr="00073818" w:rsidRDefault="00E63B67" w:rsidP="00B42AF7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A24979">
              <w:rPr>
                <w:rFonts w:ascii="Times New Roman" w:eastAsia="Arial" w:hAnsi="Times New Roman"/>
                <w:color w:val="000000"/>
              </w:rPr>
              <w:t>Содержание заданий соответствует возрастным категориям участников. Ошибок в содержании и оформлении заданий не было выявлено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Pr="0004260C" w:rsidRDefault="00E63B67" w:rsidP="00B42AF7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</w:rPr>
            </w:pPr>
            <w:r w:rsidRPr="00A24979">
              <w:rPr>
                <w:rFonts w:ascii="Times New Roman" w:eastAsia="Arial" w:hAnsi="Times New Roman"/>
                <w:color w:val="000000"/>
              </w:rPr>
              <w:t>Методические рекомендации составлены грамотно. Система оценивания выстроена четко и понятно. Во время проведения олимпиады трудностей с оцениванием работ участников не возникло.</w:t>
            </w:r>
          </w:p>
        </w:tc>
      </w:tr>
      <w:tr w:rsidR="00E63B67" w:rsidRPr="00073818" w:rsidTr="00B42AF7">
        <w:trPr>
          <w:trHeight w:val="27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7" w:rsidRPr="00AA566C" w:rsidRDefault="00E63B67" w:rsidP="00B42A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66C">
              <w:rPr>
                <w:rFonts w:ascii="Times New Roman" w:hAnsi="Times New Roman"/>
              </w:rPr>
              <w:t>Итальянский язык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140CAF">
              <w:rPr>
                <w:rFonts w:ascii="Times New Roman" w:eastAsia="Arial" w:hAnsi="Times New Roman"/>
                <w:color w:val="000000"/>
              </w:rPr>
              <w:t>Олимпиада не проводилась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140CAF">
              <w:rPr>
                <w:rFonts w:ascii="Times New Roman" w:eastAsia="Arial" w:hAnsi="Times New Roman"/>
                <w:color w:val="000000"/>
              </w:rPr>
              <w:t>Олимпиада не проводилась</w:t>
            </w:r>
          </w:p>
        </w:tc>
      </w:tr>
      <w:tr w:rsidR="00E63B67" w:rsidRPr="00073818" w:rsidTr="00B42AF7">
        <w:trPr>
          <w:trHeight w:val="26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7" w:rsidRPr="00AA566C" w:rsidRDefault="00E63B67" w:rsidP="00B42A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66C">
              <w:rPr>
                <w:rFonts w:ascii="Times New Roman" w:hAnsi="Times New Roman"/>
              </w:rPr>
              <w:t>Китайский язык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140CAF">
              <w:rPr>
                <w:rFonts w:ascii="Times New Roman" w:eastAsia="Arial" w:hAnsi="Times New Roman"/>
                <w:color w:val="000000"/>
              </w:rPr>
              <w:t>Олимпиада не проводилась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140CAF">
              <w:rPr>
                <w:rFonts w:ascii="Times New Roman" w:eastAsia="Arial" w:hAnsi="Times New Roman"/>
                <w:color w:val="000000"/>
              </w:rPr>
              <w:t>Олимпиада не проводилась</w:t>
            </w:r>
          </w:p>
        </w:tc>
      </w:tr>
      <w:tr w:rsidR="00E63B67" w:rsidRPr="0004260C" w:rsidTr="00B42AF7">
        <w:trPr>
          <w:trHeight w:val="271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B67" w:rsidRPr="00C66EC4" w:rsidRDefault="00E63B67" w:rsidP="00B42A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6EC4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7F2E5C">
              <w:rPr>
                <w:rFonts w:ascii="Times New Roman" w:eastAsia="Arial" w:hAnsi="Times New Roman"/>
                <w:color w:val="000000"/>
              </w:rPr>
              <w:t>Содержание заданий соответствует возрастным категориям участников. Ошибок в содержании и оформлении заданий не было выявлено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B342F6">
              <w:rPr>
                <w:rFonts w:ascii="Times New Roman" w:eastAsia="Arial" w:hAnsi="Times New Roman"/>
                <w:color w:val="000000"/>
              </w:rPr>
              <w:t>Методические рекомендации составлены грамотно. Система оценивания выстроена четко и понятно. Во время проведения олимпиады трудностей с оцениванием работ участников не возникло.</w:t>
            </w:r>
          </w:p>
        </w:tc>
      </w:tr>
      <w:tr w:rsidR="00E63B67" w:rsidRPr="0004260C" w:rsidTr="00B42AF7">
        <w:trPr>
          <w:trHeight w:val="36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B67" w:rsidRPr="00C66EC4" w:rsidRDefault="00E63B67" w:rsidP="00B42A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6EC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7F2E5C">
              <w:rPr>
                <w:rFonts w:ascii="Times New Roman" w:eastAsia="Arial" w:hAnsi="Times New Roman"/>
                <w:color w:val="000000"/>
              </w:rPr>
              <w:t>Содержание заданий соответствует возрастным категориям участников. Ошибок в содержании и оформлении заданий не было выявлено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B342F6">
              <w:rPr>
                <w:rFonts w:ascii="Times New Roman" w:eastAsia="Arial" w:hAnsi="Times New Roman"/>
                <w:color w:val="000000"/>
              </w:rPr>
              <w:t>Методические рекомендации составлены грамотно. Система оценивания выстроена четко и понятно. Во время проведения олимпиады трудностей с оцениванием работ участников не возникло.</w:t>
            </w:r>
          </w:p>
        </w:tc>
      </w:tr>
      <w:tr w:rsidR="00E63B67" w:rsidRPr="0004260C" w:rsidTr="00B42AF7">
        <w:trPr>
          <w:trHeight w:val="22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B67" w:rsidRPr="00C66EC4" w:rsidRDefault="00E63B67" w:rsidP="00B42A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6EC4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7F2E5C">
              <w:rPr>
                <w:rFonts w:ascii="Times New Roman" w:eastAsia="Arial" w:hAnsi="Times New Roman"/>
                <w:color w:val="000000"/>
              </w:rPr>
              <w:t>Содержание заданий соответствует возрастным категориям участников. Ошибок в содержании и оформлении заданий не было выявлено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B342F6">
              <w:rPr>
                <w:rFonts w:ascii="Times New Roman" w:eastAsia="Arial" w:hAnsi="Times New Roman"/>
                <w:color w:val="000000"/>
              </w:rPr>
              <w:t>Методические рекомендации составлены грамотно. Система оценивания выстроена четко и понятно. Во время проведения олимпиады трудностей с оцениванием работ участников не возникло.</w:t>
            </w:r>
          </w:p>
        </w:tc>
      </w:tr>
      <w:tr w:rsidR="00E63B67" w:rsidRPr="0004260C" w:rsidTr="00B42AF7">
        <w:trPr>
          <w:trHeight w:val="271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B67" w:rsidRPr="00C66EC4" w:rsidRDefault="00E63B67" w:rsidP="00B42A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6EC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7F2E5C">
              <w:rPr>
                <w:rFonts w:ascii="Times New Roman" w:eastAsia="Arial" w:hAnsi="Times New Roman"/>
                <w:color w:val="000000"/>
              </w:rPr>
              <w:t>Содержание заданий соответствует возрастным категориям участников. Ошибок в содержании и оформлении заданий не было выявлено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B342F6">
              <w:rPr>
                <w:rFonts w:ascii="Times New Roman" w:eastAsia="Arial" w:hAnsi="Times New Roman"/>
                <w:color w:val="000000"/>
              </w:rPr>
              <w:t>Методические рекомендации составлены грамотно. Система оценивания выстроена четко и понятно. Во время проведения олимпиады трудностей с оцениванием работ участников не возникло.</w:t>
            </w:r>
          </w:p>
        </w:tc>
      </w:tr>
      <w:tr w:rsidR="00E63B67" w:rsidRPr="0004260C" w:rsidTr="00B42AF7">
        <w:trPr>
          <w:trHeight w:val="289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B67" w:rsidRPr="00C66EC4" w:rsidRDefault="00E63B67" w:rsidP="00B42A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6EC4">
              <w:rPr>
                <w:rFonts w:ascii="Times New Roman" w:hAnsi="Times New Roman"/>
              </w:rPr>
              <w:t>ОБЖ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7F2E5C">
              <w:rPr>
                <w:rFonts w:ascii="Times New Roman" w:eastAsia="Arial" w:hAnsi="Times New Roman"/>
                <w:color w:val="000000"/>
              </w:rPr>
              <w:t>Содержание заданий соответствует возрастным категориям участников. Ошибок в содержании и оформлении заданий не было выявлено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B342F6">
              <w:rPr>
                <w:rFonts w:ascii="Times New Roman" w:eastAsia="Arial" w:hAnsi="Times New Roman"/>
                <w:color w:val="000000"/>
              </w:rPr>
              <w:t>Методические рекомендации составлены грамотно. Система оценивания выстроена четко и понятно. Во время проведения олимпиады трудностей с оцениванием работ участников не возникло.</w:t>
            </w:r>
          </w:p>
        </w:tc>
      </w:tr>
      <w:tr w:rsidR="00E63B67" w:rsidRPr="0004260C" w:rsidTr="00B42AF7">
        <w:trPr>
          <w:trHeight w:val="26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B67" w:rsidRPr="00C66EC4" w:rsidRDefault="00E63B67" w:rsidP="00B42A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6EC4">
              <w:rPr>
                <w:rFonts w:ascii="Times New Roman" w:hAnsi="Times New Roman"/>
              </w:rPr>
              <w:t>Право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7F2E5C">
              <w:rPr>
                <w:rFonts w:ascii="Times New Roman" w:eastAsia="Arial" w:hAnsi="Times New Roman"/>
                <w:color w:val="000000"/>
              </w:rPr>
              <w:t>Содержание заданий соответствует возрастным категориям участников. Ошибок в содержании и оформлении заданий не было выявлено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B342F6">
              <w:rPr>
                <w:rFonts w:ascii="Times New Roman" w:eastAsia="Arial" w:hAnsi="Times New Roman"/>
                <w:color w:val="000000"/>
              </w:rPr>
              <w:t>Методические рекомендации составлены грамотно. Система оценивания выстроена четко и понятно. Во время проведения олимпиады трудностей с оцениванием работ участников не возникло.</w:t>
            </w:r>
          </w:p>
        </w:tc>
      </w:tr>
      <w:tr w:rsidR="00E63B67" w:rsidRPr="0004260C" w:rsidTr="00B42AF7">
        <w:trPr>
          <w:trHeight w:val="269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B67" w:rsidRPr="00C66EC4" w:rsidRDefault="00E63B67" w:rsidP="00B42A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6EC4">
              <w:rPr>
                <w:rFonts w:ascii="Times New Roman" w:hAnsi="Times New Roman"/>
              </w:rPr>
              <w:lastRenderedPageBreak/>
              <w:t>Русский язык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7F2E5C">
              <w:rPr>
                <w:rFonts w:ascii="Times New Roman" w:eastAsia="Arial" w:hAnsi="Times New Roman"/>
                <w:color w:val="000000"/>
              </w:rPr>
              <w:t>Содержание заданий соответствует возрастным категориям участников. Ошибок в содержании и оформлении заданий не было выявлено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B342F6">
              <w:rPr>
                <w:rFonts w:ascii="Times New Roman" w:eastAsia="Arial" w:hAnsi="Times New Roman"/>
                <w:color w:val="000000"/>
              </w:rPr>
              <w:t>Методические рекомендации составлены грамотно. Система оценивания выстроена четко и понятно. Во время проведения олимпиады трудностей с оцениванием работ участников не возникло.</w:t>
            </w:r>
          </w:p>
        </w:tc>
      </w:tr>
      <w:tr w:rsidR="00E63B67" w:rsidRPr="0004260C" w:rsidTr="00B42AF7">
        <w:trPr>
          <w:trHeight w:val="28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B67" w:rsidRPr="00DA4CC3" w:rsidRDefault="00E63B67" w:rsidP="00B42A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4CC3">
              <w:rPr>
                <w:rFonts w:ascii="Times New Roman" w:hAnsi="Times New Roman"/>
              </w:rPr>
              <w:t>Технология</w:t>
            </w:r>
            <w:r>
              <w:rPr>
                <w:rFonts w:ascii="Times New Roman" w:hAnsi="Times New Roman"/>
              </w:rPr>
              <w:t xml:space="preserve"> -КД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7F2E5C">
              <w:rPr>
                <w:rFonts w:ascii="Times New Roman" w:eastAsia="Arial" w:hAnsi="Times New Roman"/>
                <w:color w:val="000000"/>
              </w:rPr>
              <w:t>Содержание заданий соответствует возрастным категориям участников. Ошибок в содержании и оформлении заданий не было выявлено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B342F6">
              <w:rPr>
                <w:rFonts w:ascii="Times New Roman" w:eastAsia="Arial" w:hAnsi="Times New Roman"/>
                <w:color w:val="000000"/>
              </w:rPr>
              <w:t>Методические рекомендации составлены грамотно. Система оценивания выстроена четко и понятно. Во время проведения олимпиады трудностей с оцениванием работ участников не возникло.</w:t>
            </w:r>
          </w:p>
        </w:tc>
      </w:tr>
      <w:tr w:rsidR="00E63B67" w:rsidRPr="0004260C" w:rsidTr="00B42AF7">
        <w:trPr>
          <w:trHeight w:val="28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B67" w:rsidRPr="00DA4CC3" w:rsidRDefault="00E63B67" w:rsidP="00B42A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70E8">
              <w:rPr>
                <w:rFonts w:ascii="Times New Roman" w:hAnsi="Times New Roman"/>
              </w:rPr>
              <w:t>Технология</w:t>
            </w:r>
            <w:r>
              <w:rPr>
                <w:rFonts w:ascii="Times New Roman" w:hAnsi="Times New Roman"/>
              </w:rPr>
              <w:t>-ТТТ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67" w:rsidRDefault="00E63B67" w:rsidP="00B42AF7">
            <w:pPr>
              <w:spacing w:after="0" w:line="240" w:lineRule="auto"/>
            </w:pPr>
            <w:r w:rsidRPr="007F2E5C">
              <w:rPr>
                <w:rFonts w:ascii="Times New Roman" w:eastAsia="Arial" w:hAnsi="Times New Roman"/>
                <w:color w:val="000000"/>
              </w:rPr>
              <w:t>Содержание заданий соответствует возрастным категориям участников. Ошибок в содержании и оформлении заданий не было выявлено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67" w:rsidRDefault="00E63B67" w:rsidP="00B42AF7">
            <w:pPr>
              <w:spacing w:after="0" w:line="240" w:lineRule="auto"/>
            </w:pPr>
            <w:r w:rsidRPr="00B342F6">
              <w:rPr>
                <w:rFonts w:ascii="Times New Roman" w:eastAsia="Arial" w:hAnsi="Times New Roman"/>
                <w:color w:val="000000"/>
              </w:rPr>
              <w:t>Методические рекомендации составлены грамотно. Система оценивания выстроена четко и понятно. Во время проведения олимпиады трудностей с оцениванием работ участников не возникло.</w:t>
            </w:r>
          </w:p>
        </w:tc>
      </w:tr>
      <w:tr w:rsidR="00E63B67" w:rsidRPr="0004260C" w:rsidTr="00B42AF7">
        <w:trPr>
          <w:trHeight w:val="28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B67" w:rsidRPr="00DA4CC3" w:rsidRDefault="00E63B67" w:rsidP="00B42A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70E8">
              <w:rPr>
                <w:rFonts w:ascii="Times New Roman" w:hAnsi="Times New Roman"/>
              </w:rPr>
              <w:t>Технология</w:t>
            </w:r>
            <w:r>
              <w:rPr>
                <w:rFonts w:ascii="Times New Roman" w:hAnsi="Times New Roman"/>
              </w:rPr>
              <w:t>-Р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67" w:rsidRDefault="00E63B67" w:rsidP="00B42AF7">
            <w:pPr>
              <w:spacing w:after="0" w:line="240" w:lineRule="auto"/>
            </w:pPr>
            <w:r w:rsidRPr="007F2E5C">
              <w:rPr>
                <w:rFonts w:ascii="Times New Roman" w:eastAsia="Arial" w:hAnsi="Times New Roman"/>
                <w:color w:val="000000"/>
              </w:rPr>
              <w:t>Содержание заданий соответствует возрастным категориям участников. Ошибок в содержании и оформлении заданий не было выявлено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67" w:rsidRDefault="00E63B67" w:rsidP="00B42AF7">
            <w:pPr>
              <w:spacing w:after="0" w:line="240" w:lineRule="auto"/>
            </w:pPr>
            <w:r w:rsidRPr="00B342F6">
              <w:rPr>
                <w:rFonts w:ascii="Times New Roman" w:eastAsia="Arial" w:hAnsi="Times New Roman"/>
                <w:color w:val="000000"/>
              </w:rPr>
              <w:t>Методические рекомендации составлены грамотно. Система оценивания выстроена четко и понятно. Во время проведения олимпиады трудностей с оцениванием работ участников не возникло.</w:t>
            </w:r>
          </w:p>
        </w:tc>
      </w:tr>
      <w:tr w:rsidR="00E63B67" w:rsidRPr="0004260C" w:rsidTr="00B42AF7">
        <w:trPr>
          <w:trHeight w:val="263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B67" w:rsidRPr="00C66EC4" w:rsidRDefault="00E63B67" w:rsidP="00B42A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6EC4">
              <w:rPr>
                <w:rFonts w:ascii="Times New Roman" w:hAnsi="Times New Roman"/>
              </w:rPr>
              <w:t>Физика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7F2E5C">
              <w:rPr>
                <w:rFonts w:ascii="Times New Roman" w:eastAsia="Arial" w:hAnsi="Times New Roman"/>
                <w:color w:val="000000"/>
              </w:rPr>
              <w:t>Содержание заданий соответствует возрастным категориям участников. Ошибок в содержании и оформлении заданий не было выявлено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B342F6">
              <w:rPr>
                <w:rFonts w:ascii="Times New Roman" w:eastAsia="Arial" w:hAnsi="Times New Roman"/>
                <w:color w:val="000000"/>
              </w:rPr>
              <w:t>Методические рекомендации составлены грамотно. Система оценивания выстроена четко и понятно. Во время проведения олимпиады трудностей с оцениванием работ участников не возникло.</w:t>
            </w:r>
          </w:p>
        </w:tc>
      </w:tr>
      <w:tr w:rsidR="001D7BB9" w:rsidRPr="00AC1ECB" w:rsidTr="00B42AF7">
        <w:trPr>
          <w:trHeight w:val="22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BB9" w:rsidRPr="00C66EC4" w:rsidRDefault="001D7BB9" w:rsidP="001D7B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6E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B9" w:rsidRDefault="001D7BB9" w:rsidP="001D7BB9">
            <w:pPr>
              <w:spacing w:after="0" w:line="240" w:lineRule="auto"/>
            </w:pPr>
            <w:r w:rsidRPr="007F2E5C">
              <w:rPr>
                <w:rFonts w:ascii="Times New Roman" w:eastAsia="Arial" w:hAnsi="Times New Roman"/>
                <w:color w:val="000000"/>
              </w:rPr>
              <w:t>Содержание заданий соответствует возрастным категориям участников. Ошибок в содержании и оформлении заданий не было выявлено</w:t>
            </w: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B9" w:rsidRDefault="001D7BB9" w:rsidP="001D7BB9">
            <w:pPr>
              <w:spacing w:after="0" w:line="240" w:lineRule="auto"/>
            </w:pPr>
            <w:r w:rsidRPr="00B342F6">
              <w:rPr>
                <w:rFonts w:ascii="Times New Roman" w:eastAsia="Arial" w:hAnsi="Times New Roman"/>
                <w:color w:val="000000"/>
              </w:rPr>
              <w:t>Методические рекомендации составлены грамотно. Система оценивания выстроена четко и понятно. Во время проведения олимпиады трудностей с оцениванием работ участников не возникло.</w:t>
            </w:r>
          </w:p>
        </w:tc>
      </w:tr>
      <w:tr w:rsidR="00E63B67" w:rsidRPr="00073818" w:rsidTr="00B42AF7">
        <w:trPr>
          <w:trHeight w:val="22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B67" w:rsidRPr="00C66EC4" w:rsidRDefault="00E63B67" w:rsidP="00B42A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6EC4"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684784">
              <w:rPr>
                <w:rFonts w:ascii="Times New Roman" w:eastAsia="Arial" w:hAnsi="Times New Roman"/>
                <w:color w:val="000000"/>
              </w:rPr>
              <w:t>Олимпиада не проводилась</w:t>
            </w: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Default="00E63B67" w:rsidP="00B42AF7">
            <w:pPr>
              <w:spacing w:after="0" w:line="240" w:lineRule="auto"/>
            </w:pPr>
            <w:r w:rsidRPr="00684784">
              <w:rPr>
                <w:rFonts w:ascii="Times New Roman" w:eastAsia="Arial" w:hAnsi="Times New Roman"/>
                <w:color w:val="000000"/>
              </w:rPr>
              <w:t>Олимпиада не проводилась</w:t>
            </w:r>
          </w:p>
        </w:tc>
      </w:tr>
      <w:tr w:rsidR="00E63B67" w:rsidRPr="0004260C" w:rsidTr="00B42AF7">
        <w:trPr>
          <w:trHeight w:val="22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B67" w:rsidRPr="00DA4CC3" w:rsidRDefault="00E63B67" w:rsidP="00B42A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67" w:rsidRDefault="00E63B67" w:rsidP="00B42AF7">
            <w:pPr>
              <w:spacing w:after="0" w:line="240" w:lineRule="auto"/>
            </w:pPr>
            <w:r w:rsidRPr="009A4AEE">
              <w:rPr>
                <w:rFonts w:ascii="Times New Roman" w:eastAsia="Arial" w:hAnsi="Times New Roman"/>
                <w:color w:val="000000"/>
              </w:rPr>
              <w:t>Содержание заданий соответствует возрастным категориям участников. Ошибок в содержании и оформлении заданий не было выявлено</w:t>
            </w: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67" w:rsidRDefault="00E63B67" w:rsidP="00B42AF7">
            <w:pPr>
              <w:spacing w:after="0" w:line="240" w:lineRule="auto"/>
            </w:pPr>
            <w:r w:rsidRPr="00805F90">
              <w:rPr>
                <w:rFonts w:ascii="Times New Roman" w:eastAsia="Arial" w:hAnsi="Times New Roman"/>
                <w:color w:val="000000"/>
              </w:rPr>
              <w:t>Методические рекомендации составлены грамотно. Система оценивания выстроена четко и понятно. Во время проведения олимпиады трудностей с оцениванием работ участников не возникло.</w:t>
            </w:r>
          </w:p>
        </w:tc>
      </w:tr>
      <w:tr w:rsidR="00E63B67" w:rsidRPr="0004260C" w:rsidTr="00B42AF7">
        <w:trPr>
          <w:trHeight w:val="22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B67" w:rsidRPr="00DA4CC3" w:rsidRDefault="00E63B67" w:rsidP="00B42A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67" w:rsidRDefault="00E63B67" w:rsidP="00B42AF7">
            <w:pPr>
              <w:spacing w:after="0" w:line="240" w:lineRule="auto"/>
            </w:pPr>
            <w:r w:rsidRPr="009A4AEE">
              <w:rPr>
                <w:rFonts w:ascii="Times New Roman" w:eastAsia="Arial" w:hAnsi="Times New Roman"/>
                <w:color w:val="000000"/>
              </w:rPr>
              <w:t>Содержание заданий соответствует возрастным категориям участников. Ошибок в содержании и оформлении заданий не было выявлено</w:t>
            </w: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67" w:rsidRDefault="00E63B67" w:rsidP="00B42AF7">
            <w:pPr>
              <w:spacing w:after="0" w:line="240" w:lineRule="auto"/>
            </w:pPr>
            <w:r w:rsidRPr="00805F90">
              <w:rPr>
                <w:rFonts w:ascii="Times New Roman" w:eastAsia="Arial" w:hAnsi="Times New Roman"/>
                <w:color w:val="000000"/>
              </w:rPr>
              <w:t>Методические рекомендации составлены грамотно. Система оценивания выстроена четко и понятно. Во время проведения олимпиады трудностей с оцениванием работ участников не возникло.</w:t>
            </w:r>
          </w:p>
        </w:tc>
      </w:tr>
      <w:tr w:rsidR="00E63B67" w:rsidRPr="0004260C" w:rsidTr="00B42AF7">
        <w:trPr>
          <w:trHeight w:val="22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B67" w:rsidRDefault="00E63B67" w:rsidP="00B42A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67" w:rsidRDefault="00E63B67" w:rsidP="00B42AF7">
            <w:pPr>
              <w:spacing w:after="0" w:line="240" w:lineRule="auto"/>
            </w:pPr>
            <w:r w:rsidRPr="009A4AEE">
              <w:rPr>
                <w:rFonts w:ascii="Times New Roman" w:eastAsia="Arial" w:hAnsi="Times New Roman"/>
                <w:color w:val="000000"/>
              </w:rPr>
              <w:t>Содержание заданий соответствует возрастным категориям участников. Ошибок в содержании и оформлении заданий не было выявлено</w:t>
            </w: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67" w:rsidRDefault="00E63B67" w:rsidP="00B42AF7">
            <w:pPr>
              <w:spacing w:after="0" w:line="240" w:lineRule="auto"/>
            </w:pPr>
            <w:r w:rsidRPr="00805F90">
              <w:rPr>
                <w:rFonts w:ascii="Times New Roman" w:eastAsia="Arial" w:hAnsi="Times New Roman"/>
                <w:color w:val="000000"/>
              </w:rPr>
              <w:t>Методические рекомендации составлены грамотно. Система оценивания выстроена четко и понятно. Во время проведения олимпиады трудностей с оцениванием работ участников не возникло.</w:t>
            </w:r>
          </w:p>
        </w:tc>
      </w:tr>
    </w:tbl>
    <w:p w:rsidR="001D7BB9" w:rsidRDefault="001D7BB9" w:rsidP="00E63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B67" w:rsidRDefault="00E63B67" w:rsidP="00E63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</w:t>
      </w:r>
      <w:r w:rsidRPr="00C24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9. Данные об участниках, выполнявших на муниципальном</w:t>
      </w:r>
      <w:r w:rsidRPr="005411F9">
        <w:rPr>
          <w:rFonts w:ascii="Times New Roman" w:hAnsi="Times New Roman"/>
          <w:sz w:val="28"/>
          <w:szCs w:val="28"/>
        </w:rPr>
        <w:t xml:space="preserve"> этапе всероссийской олимпиады школьников </w:t>
      </w:r>
      <w:r>
        <w:rPr>
          <w:rFonts w:ascii="Times New Roman" w:hAnsi="Times New Roman"/>
          <w:sz w:val="28"/>
          <w:szCs w:val="28"/>
        </w:rPr>
        <w:br/>
      </w:r>
      <w:r w:rsidRPr="005411F9">
        <w:rPr>
          <w:rFonts w:ascii="Times New Roman" w:hAnsi="Times New Roman"/>
          <w:sz w:val="28"/>
          <w:szCs w:val="28"/>
        </w:rPr>
        <w:t xml:space="preserve">в </w:t>
      </w:r>
      <w:r w:rsidRPr="00E007D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1D7BB9">
        <w:rPr>
          <w:rFonts w:ascii="Times New Roman" w:hAnsi="Times New Roman"/>
          <w:sz w:val="28"/>
          <w:szCs w:val="28"/>
        </w:rPr>
        <w:t>1</w:t>
      </w:r>
      <w:r w:rsidRPr="00E007D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="001D7B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1F9">
        <w:rPr>
          <w:rFonts w:ascii="Times New Roman" w:hAnsi="Times New Roman"/>
          <w:sz w:val="28"/>
          <w:szCs w:val="28"/>
        </w:rPr>
        <w:t xml:space="preserve">учебном году задания для более старших классов по отношению к тем, </w:t>
      </w:r>
      <w:r>
        <w:rPr>
          <w:rFonts w:ascii="Times New Roman" w:hAnsi="Times New Roman"/>
          <w:sz w:val="28"/>
          <w:szCs w:val="28"/>
        </w:rPr>
        <w:t>в которых они проходят обучение</w:t>
      </w:r>
    </w:p>
    <w:p w:rsidR="00E63B67" w:rsidRPr="002447DC" w:rsidRDefault="00E63B67" w:rsidP="00E63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7"/>
        <w:tblW w:w="5000" w:type="pct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63B67" w:rsidRPr="00E61038" w:rsidTr="00B42AF7">
        <w:trPr>
          <w:trHeight w:val="26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B67" w:rsidRPr="00E61038" w:rsidRDefault="00E63B67" w:rsidP="00B4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1038">
              <w:rPr>
                <w:rFonts w:ascii="Times New Roman" w:eastAsia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67" w:rsidRPr="00E61038" w:rsidRDefault="00E63B67" w:rsidP="00B4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7202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67" w:rsidRPr="00E61038" w:rsidRDefault="00E63B67" w:rsidP="00B4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1038">
              <w:rPr>
                <w:rFonts w:ascii="Times New Roman" w:eastAsia="Times New Roman" w:hAnsi="Times New Roman"/>
                <w:b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фактического обучения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67" w:rsidRPr="00547202" w:rsidRDefault="00E63B67" w:rsidP="00B4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Класс, за который выполнялись задания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67" w:rsidRPr="00E61038" w:rsidRDefault="00E63B67" w:rsidP="00B4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7202">
              <w:rPr>
                <w:rFonts w:ascii="Times New Roman" w:eastAsia="Times New Roman" w:hAnsi="Times New Roman"/>
                <w:b/>
                <w:lang w:eastAsia="ru-RU"/>
              </w:rPr>
              <w:t>Предмет</w:t>
            </w:r>
          </w:p>
        </w:tc>
      </w:tr>
      <w:tr w:rsidR="00E63B67" w:rsidRPr="000A3227" w:rsidTr="00B42AF7">
        <w:trPr>
          <w:trHeight w:val="2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B67" w:rsidRPr="008E101F" w:rsidRDefault="008C5878" w:rsidP="00B4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Шалунов Семён Михайлович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67" w:rsidRPr="008E101F" w:rsidRDefault="008C5878" w:rsidP="00B4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Петропавловская СОШ № 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67" w:rsidRPr="008E101F" w:rsidRDefault="008C5878" w:rsidP="00B4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B67" w:rsidRPr="008E101F" w:rsidRDefault="008C5878" w:rsidP="00B4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67" w:rsidRPr="008E101F" w:rsidRDefault="008C5878" w:rsidP="008C5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Информатика (ИКТ)</w:t>
            </w:r>
          </w:p>
        </w:tc>
      </w:tr>
    </w:tbl>
    <w:p w:rsidR="00E63B67" w:rsidRPr="000A3227" w:rsidRDefault="00E63B67" w:rsidP="00E63B67">
      <w:pPr>
        <w:spacing w:line="240" w:lineRule="auto"/>
        <w:contextualSpacing/>
        <w:rPr>
          <w:rFonts w:ascii="Times New Roman" w:hAnsi="Times New Roman"/>
        </w:rPr>
      </w:pPr>
    </w:p>
    <w:p w:rsidR="00E63B67" w:rsidRDefault="00E63B67" w:rsidP="00E63B67">
      <w:pPr>
        <w:tabs>
          <w:tab w:val="left" w:pos="387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3B67" w:rsidRPr="008E101F" w:rsidRDefault="00E63B67" w:rsidP="00E63B67">
      <w:pPr>
        <w:tabs>
          <w:tab w:val="left" w:pos="38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E101F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E63B67" w:rsidRPr="008E101F" w:rsidRDefault="00E63B67" w:rsidP="00E63B67">
      <w:pPr>
        <w:tabs>
          <w:tab w:val="left" w:pos="38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E101F">
        <w:rPr>
          <w:rFonts w:ascii="Times New Roman" w:hAnsi="Times New Roman"/>
          <w:sz w:val="28"/>
          <w:szCs w:val="28"/>
        </w:rPr>
        <w:t>управления образованием                          _________________          ___</w:t>
      </w:r>
      <w:r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Ципушникова</w:t>
      </w:r>
      <w:proofErr w:type="spellEnd"/>
      <w:r w:rsidRPr="008E101F">
        <w:rPr>
          <w:rFonts w:ascii="Times New Roman" w:hAnsi="Times New Roman"/>
          <w:sz w:val="28"/>
          <w:szCs w:val="28"/>
        </w:rPr>
        <w:t>__________</w:t>
      </w:r>
    </w:p>
    <w:p w:rsidR="00E63B67" w:rsidRPr="008E101F" w:rsidRDefault="00E63B67" w:rsidP="00E63B67">
      <w:pPr>
        <w:tabs>
          <w:tab w:val="left" w:pos="3870"/>
        </w:tabs>
        <w:spacing w:after="0" w:line="240" w:lineRule="auto"/>
        <w:contextualSpacing/>
        <w:rPr>
          <w:sz w:val="28"/>
          <w:szCs w:val="28"/>
        </w:rPr>
      </w:pPr>
      <w:r w:rsidRPr="008E10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/подпись/                              /ФИО/                      </w:t>
      </w:r>
    </w:p>
    <w:p w:rsidR="00CB790A" w:rsidRDefault="007D086B">
      <w:bookmarkStart w:id="1" w:name="_GoBack"/>
      <w:bookmarkEnd w:id="1"/>
      <w:r>
        <w:lastRenderedPageBreak/>
        <w:pict>
          <v:shape id="_x0000_i1028" type="#_x0000_t75" style="width:728.05pt;height:515.3pt">
            <v:imagedata r:id="rId13" o:title="Извлеченные страницы из Отчет 2"/>
          </v:shape>
        </w:pict>
      </w:r>
    </w:p>
    <w:sectPr w:rsidR="00CB790A" w:rsidSect="00B42AF7">
      <w:pgSz w:w="16838" w:h="11906" w:orient="landscape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85" w:rsidRDefault="00E32585">
      <w:pPr>
        <w:spacing w:after="0" w:line="240" w:lineRule="auto"/>
      </w:pPr>
      <w:r>
        <w:separator/>
      </w:r>
    </w:p>
  </w:endnote>
  <w:endnote w:type="continuationSeparator" w:id="0">
    <w:p w:rsidR="00E32585" w:rsidRDefault="00E3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85" w:rsidRDefault="00E32585">
      <w:pPr>
        <w:spacing w:after="0" w:line="240" w:lineRule="auto"/>
      </w:pPr>
      <w:r>
        <w:separator/>
      </w:r>
    </w:p>
  </w:footnote>
  <w:footnote w:type="continuationSeparator" w:id="0">
    <w:p w:rsidR="00E32585" w:rsidRDefault="00E3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5" w:rsidRPr="00E36B89" w:rsidRDefault="00E32585" w:rsidP="00B42AF7">
    <w:pPr>
      <w:pStyle w:val="aa"/>
      <w:jc w:val="center"/>
      <w:rPr>
        <w:rFonts w:ascii="Times New Roman" w:hAnsi="Times New Roman"/>
        <w:sz w:val="28"/>
        <w:szCs w:val="28"/>
        <w:lang w:val="ru-RU"/>
      </w:rPr>
    </w:pPr>
    <w:r w:rsidRPr="00F85534">
      <w:rPr>
        <w:rFonts w:ascii="Times New Roman" w:hAnsi="Times New Roman"/>
        <w:sz w:val="28"/>
        <w:szCs w:val="28"/>
      </w:rPr>
      <w:fldChar w:fldCharType="begin"/>
    </w:r>
    <w:r w:rsidRPr="00F85534">
      <w:rPr>
        <w:rFonts w:ascii="Times New Roman" w:hAnsi="Times New Roman"/>
        <w:sz w:val="28"/>
        <w:szCs w:val="28"/>
      </w:rPr>
      <w:instrText xml:space="preserve"> PAGE   \* MERGEFORMAT </w:instrText>
    </w:r>
    <w:r w:rsidRPr="00F85534">
      <w:rPr>
        <w:rFonts w:ascii="Times New Roman" w:hAnsi="Times New Roman"/>
        <w:sz w:val="28"/>
        <w:szCs w:val="28"/>
      </w:rPr>
      <w:fldChar w:fldCharType="separate"/>
    </w:r>
    <w:r w:rsidR="007D086B">
      <w:rPr>
        <w:rFonts w:ascii="Times New Roman" w:hAnsi="Times New Roman"/>
        <w:noProof/>
        <w:sz w:val="28"/>
        <w:szCs w:val="28"/>
      </w:rPr>
      <w:t>50</w:t>
    </w:r>
    <w:r w:rsidRPr="00F8553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F9E"/>
    <w:multiLevelType w:val="hybridMultilevel"/>
    <w:tmpl w:val="2DE4F478"/>
    <w:lvl w:ilvl="0" w:tplc="398AE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AF"/>
    <w:rsid w:val="00020340"/>
    <w:rsid w:val="001D7BB9"/>
    <w:rsid w:val="002C0250"/>
    <w:rsid w:val="003A48F5"/>
    <w:rsid w:val="007D086B"/>
    <w:rsid w:val="008B66C4"/>
    <w:rsid w:val="008C5878"/>
    <w:rsid w:val="009448AF"/>
    <w:rsid w:val="00B42AF7"/>
    <w:rsid w:val="00C05786"/>
    <w:rsid w:val="00C21763"/>
    <w:rsid w:val="00CB790A"/>
    <w:rsid w:val="00D9670A"/>
    <w:rsid w:val="00E32585"/>
    <w:rsid w:val="00E6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6D70"/>
  <w15:chartTrackingRefBased/>
  <w15:docId w15:val="{8823F1C2-1C65-4BBD-A101-4078A916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B6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E63B6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w w:val="9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63B67"/>
    <w:rPr>
      <w:rFonts w:ascii="Arial" w:eastAsia="Times New Roman" w:hAnsi="Arial" w:cs="Times New Roman"/>
      <w:b/>
      <w:bCs/>
      <w:i/>
      <w:iCs/>
      <w:w w:val="90"/>
      <w:sz w:val="28"/>
      <w:szCs w:val="28"/>
      <w:lang w:val="x-none" w:eastAsia="ru-RU"/>
    </w:rPr>
  </w:style>
  <w:style w:type="paragraph" w:styleId="a3">
    <w:name w:val="Body Text"/>
    <w:basedOn w:val="a"/>
    <w:link w:val="a4"/>
    <w:uiPriority w:val="99"/>
    <w:unhideWhenUsed/>
    <w:rsid w:val="00E63B67"/>
    <w:pPr>
      <w:spacing w:after="120" w:line="240" w:lineRule="auto"/>
    </w:pPr>
    <w:rPr>
      <w:rFonts w:ascii="Times New Roman" w:eastAsia="Times New Roman" w:hAnsi="Times New Roman"/>
      <w:w w:val="90"/>
      <w:sz w:val="28"/>
      <w:szCs w:val="28"/>
      <w:lang w:val="x-none" w:eastAsia="ru-RU"/>
    </w:rPr>
  </w:style>
  <w:style w:type="character" w:customStyle="1" w:styleId="a4">
    <w:name w:val="Основной текст Знак"/>
    <w:basedOn w:val="a0"/>
    <w:link w:val="a3"/>
    <w:uiPriority w:val="99"/>
    <w:rsid w:val="00E63B67"/>
    <w:rPr>
      <w:rFonts w:ascii="Times New Roman" w:eastAsia="Times New Roman" w:hAnsi="Times New Roman" w:cs="Times New Roman"/>
      <w:w w:val="90"/>
      <w:sz w:val="28"/>
      <w:szCs w:val="28"/>
      <w:lang w:val="x-none" w:eastAsia="ru-RU"/>
    </w:rPr>
  </w:style>
  <w:style w:type="paragraph" w:styleId="a5">
    <w:name w:val="footnote text"/>
    <w:basedOn w:val="a"/>
    <w:link w:val="a6"/>
    <w:uiPriority w:val="99"/>
    <w:semiHidden/>
    <w:unhideWhenUsed/>
    <w:rsid w:val="00E63B67"/>
    <w:pPr>
      <w:spacing w:after="0" w:line="240" w:lineRule="auto"/>
    </w:pPr>
    <w:rPr>
      <w:rFonts w:ascii="Times New Roman" w:eastAsia="Times New Roman" w:hAnsi="Times New Roman"/>
      <w:w w:val="90"/>
      <w:sz w:val="20"/>
      <w:szCs w:val="20"/>
      <w:lang w:val="x-none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63B67"/>
    <w:rPr>
      <w:rFonts w:ascii="Times New Roman" w:eastAsia="Times New Roman" w:hAnsi="Times New Roman" w:cs="Times New Roman"/>
      <w:w w:val="90"/>
      <w:sz w:val="20"/>
      <w:szCs w:val="20"/>
      <w:lang w:val="x-none" w:eastAsia="ru-RU"/>
    </w:rPr>
  </w:style>
  <w:style w:type="character" w:styleId="a7">
    <w:name w:val="footnote reference"/>
    <w:uiPriority w:val="99"/>
    <w:semiHidden/>
    <w:unhideWhenUsed/>
    <w:rsid w:val="00E63B6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63B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63B6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E63B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E63B67"/>
    <w:rPr>
      <w:rFonts w:ascii="Calibri" w:eastAsia="Calibri" w:hAnsi="Calibri" w:cs="Times New Roman"/>
      <w:lang w:val="x-none"/>
    </w:rPr>
  </w:style>
  <w:style w:type="paragraph" w:styleId="ac">
    <w:name w:val="footer"/>
    <w:basedOn w:val="a"/>
    <w:link w:val="ad"/>
    <w:uiPriority w:val="99"/>
    <w:unhideWhenUsed/>
    <w:rsid w:val="00E63B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E63B67"/>
    <w:rPr>
      <w:rFonts w:ascii="Calibri" w:eastAsia="Calibri" w:hAnsi="Calibri" w:cs="Times New Roman"/>
      <w:lang w:val="x-none"/>
    </w:rPr>
  </w:style>
  <w:style w:type="table" w:styleId="ae">
    <w:name w:val="Table Grid"/>
    <w:basedOn w:val="a1"/>
    <w:uiPriority w:val="59"/>
    <w:rsid w:val="00E63B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E63B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nhideWhenUsed/>
    <w:rsid w:val="00E63B67"/>
    <w:rPr>
      <w:color w:val="0000FF"/>
      <w:u w:val="single"/>
    </w:rPr>
  </w:style>
  <w:style w:type="paragraph" w:customStyle="1" w:styleId="EmptyLayoutCell">
    <w:name w:val="EmptyLayoutCell"/>
    <w:basedOn w:val="a"/>
    <w:rsid w:val="00E63B67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-kuragino.ru/work/669-municipalnyi-etap-vserossiiskoi-olimpiady-shkolnikov-v-2021-22-uch-god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o_kuragino@kras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929E9-4B9D-48A4-BE2E-3BA58F0B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50</Pages>
  <Words>9024</Words>
  <Characters>51441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6</cp:revision>
  <dcterms:created xsi:type="dcterms:W3CDTF">2021-12-07T06:27:00Z</dcterms:created>
  <dcterms:modified xsi:type="dcterms:W3CDTF">2021-12-13T02:24:00Z</dcterms:modified>
</cp:coreProperties>
</file>