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7B" w:rsidRDefault="0073227B" w:rsidP="00E37F8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3227B" w:rsidRDefault="0073227B" w:rsidP="0073227B">
      <w:pPr>
        <w:pStyle w:val="a3"/>
        <w:shd w:val="clear" w:color="auto" w:fill="FFFFFF"/>
        <w:spacing w:before="0" w:beforeAutospacing="0" w:after="0" w:afterAutospacing="0"/>
        <w:ind w:left="62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к письму управления образования </w:t>
      </w:r>
      <w:proofErr w:type="spellStart"/>
      <w:r>
        <w:rPr>
          <w:color w:val="000000"/>
          <w:sz w:val="28"/>
          <w:szCs w:val="28"/>
        </w:rPr>
        <w:t>Курагинского</w:t>
      </w:r>
      <w:proofErr w:type="spellEnd"/>
      <w:r>
        <w:rPr>
          <w:color w:val="000000"/>
          <w:sz w:val="28"/>
          <w:szCs w:val="28"/>
        </w:rPr>
        <w:t xml:space="preserve"> района              от 28.10.2021 № 3047</w:t>
      </w:r>
    </w:p>
    <w:p w:rsidR="0073227B" w:rsidRDefault="0073227B" w:rsidP="00E37F8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F12F84" w:rsidRPr="006735EF" w:rsidRDefault="00F12F84" w:rsidP="00E37F8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35EF">
        <w:rPr>
          <w:color w:val="000000"/>
          <w:sz w:val="28"/>
          <w:szCs w:val="28"/>
        </w:rPr>
        <w:t>Организационно-технологическая модель</w:t>
      </w:r>
    </w:p>
    <w:p w:rsidR="00F12F84" w:rsidRPr="006735EF" w:rsidRDefault="00F12F84" w:rsidP="00E37F8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35EF">
        <w:rPr>
          <w:color w:val="000000"/>
          <w:sz w:val="28"/>
          <w:szCs w:val="28"/>
        </w:rPr>
        <w:t>проведения муниципального этапа всероссийской олимпиады школьников</w:t>
      </w:r>
    </w:p>
    <w:p w:rsidR="00F12F84" w:rsidRPr="006735EF" w:rsidRDefault="00F12F84" w:rsidP="00E37F8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35EF">
        <w:rPr>
          <w:color w:val="000000"/>
          <w:sz w:val="28"/>
          <w:szCs w:val="28"/>
        </w:rPr>
        <w:t xml:space="preserve">в </w:t>
      </w:r>
      <w:proofErr w:type="spellStart"/>
      <w:r w:rsidR="006735EF">
        <w:rPr>
          <w:color w:val="000000"/>
          <w:sz w:val="28"/>
          <w:szCs w:val="28"/>
        </w:rPr>
        <w:t>Курагинском</w:t>
      </w:r>
      <w:proofErr w:type="spellEnd"/>
      <w:r w:rsidR="006735EF">
        <w:rPr>
          <w:color w:val="000000"/>
          <w:sz w:val="28"/>
          <w:szCs w:val="28"/>
        </w:rPr>
        <w:t xml:space="preserve"> районе в 2021-2022 </w:t>
      </w:r>
      <w:proofErr w:type="spellStart"/>
      <w:proofErr w:type="gramStart"/>
      <w:r w:rsidR="006735EF">
        <w:rPr>
          <w:color w:val="000000"/>
          <w:sz w:val="28"/>
          <w:szCs w:val="28"/>
        </w:rPr>
        <w:t>уч.году</w:t>
      </w:r>
      <w:proofErr w:type="spellEnd"/>
      <w:proofErr w:type="gramEnd"/>
    </w:p>
    <w:p w:rsidR="00F12F84" w:rsidRPr="006735EF" w:rsidRDefault="00F12F84" w:rsidP="00E37F8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35EF">
        <w:rPr>
          <w:color w:val="000000"/>
          <w:sz w:val="28"/>
          <w:szCs w:val="28"/>
        </w:rPr>
        <w:t> </w:t>
      </w:r>
    </w:p>
    <w:p w:rsidR="00F12F84" w:rsidRPr="006735EF" w:rsidRDefault="00F12F84" w:rsidP="00E37F8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35EF">
        <w:rPr>
          <w:color w:val="000000"/>
          <w:sz w:val="28"/>
          <w:szCs w:val="28"/>
        </w:rPr>
        <w:t>1. Общие положения</w:t>
      </w:r>
    </w:p>
    <w:p w:rsidR="00F12F84" w:rsidRPr="006735EF" w:rsidRDefault="00F12F84" w:rsidP="00E37F8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35EF">
        <w:rPr>
          <w:color w:val="000000"/>
          <w:sz w:val="28"/>
          <w:szCs w:val="28"/>
        </w:rPr>
        <w:t> </w:t>
      </w:r>
    </w:p>
    <w:p w:rsidR="00F12F84" w:rsidRPr="006735EF" w:rsidRDefault="006735EF" w:rsidP="002574AF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  </w:t>
      </w:r>
      <w:r w:rsidR="00F12F84" w:rsidRPr="006735EF">
        <w:rPr>
          <w:color w:val="000000"/>
          <w:sz w:val="28"/>
          <w:szCs w:val="28"/>
        </w:rPr>
        <w:t xml:space="preserve">Настоящая организационно-технологическая модель проведения муниципального этапа всероссийской олимпиады школьников </w:t>
      </w:r>
      <w:r w:rsidR="002574AF">
        <w:rPr>
          <w:color w:val="000000"/>
          <w:sz w:val="28"/>
          <w:szCs w:val="28"/>
        </w:rPr>
        <w:t xml:space="preserve">(далее – муниципальный этап Олимпиады) </w:t>
      </w:r>
      <w:r w:rsidR="00F12F84" w:rsidRPr="006735EF">
        <w:rPr>
          <w:color w:val="000000"/>
          <w:sz w:val="28"/>
          <w:szCs w:val="28"/>
        </w:rPr>
        <w:t xml:space="preserve">определяет разграничение полномочий при проведении муниципального этапа олимпиады и разработана в соответствии с Порядком проведения всероссийской олимпиады школьников, утвержденным приказом Министерства </w:t>
      </w:r>
      <w:r>
        <w:rPr>
          <w:color w:val="000000"/>
          <w:sz w:val="28"/>
          <w:szCs w:val="28"/>
        </w:rPr>
        <w:t>Просвещения</w:t>
      </w:r>
      <w:r w:rsidR="00F12F84" w:rsidRPr="006735EF">
        <w:rPr>
          <w:color w:val="000000"/>
          <w:sz w:val="28"/>
          <w:szCs w:val="28"/>
        </w:rPr>
        <w:t xml:space="preserve"> Российской Федерации от </w:t>
      </w:r>
      <w:r>
        <w:rPr>
          <w:color w:val="000000"/>
          <w:sz w:val="28"/>
          <w:szCs w:val="28"/>
        </w:rPr>
        <w:t>27</w:t>
      </w:r>
      <w:r w:rsidR="00F12F84" w:rsidRPr="006735EF">
        <w:rPr>
          <w:color w:val="000000"/>
          <w:sz w:val="28"/>
          <w:szCs w:val="28"/>
        </w:rPr>
        <w:t xml:space="preserve"> ноября     20</w:t>
      </w:r>
      <w:r>
        <w:rPr>
          <w:color w:val="000000"/>
          <w:sz w:val="28"/>
          <w:szCs w:val="28"/>
        </w:rPr>
        <w:t>20</w:t>
      </w:r>
      <w:r w:rsidR="00F12F84" w:rsidRPr="006735EF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678</w:t>
      </w:r>
      <w:r w:rsidR="00F12F84" w:rsidRPr="006735EF">
        <w:rPr>
          <w:color w:val="000000"/>
          <w:sz w:val="28"/>
          <w:szCs w:val="28"/>
        </w:rPr>
        <w:t>,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Министерства образования и науки Российской Федерации от 28 июня 2013 года № 491.</w:t>
      </w:r>
    </w:p>
    <w:p w:rsidR="00F12F84" w:rsidRPr="006735EF" w:rsidRDefault="006735EF" w:rsidP="002574AF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 </w:t>
      </w:r>
      <w:r w:rsidR="00F12F84" w:rsidRPr="006735EF">
        <w:rPr>
          <w:color w:val="000000"/>
          <w:sz w:val="28"/>
          <w:szCs w:val="28"/>
        </w:rPr>
        <w:t xml:space="preserve">Муниципальный этап </w:t>
      </w:r>
      <w:r w:rsidR="002574AF">
        <w:rPr>
          <w:color w:val="000000"/>
          <w:sz w:val="28"/>
          <w:szCs w:val="28"/>
        </w:rPr>
        <w:t>О</w:t>
      </w:r>
      <w:r w:rsidR="00F12F84" w:rsidRPr="006735EF">
        <w:rPr>
          <w:color w:val="000000"/>
          <w:sz w:val="28"/>
          <w:szCs w:val="28"/>
        </w:rPr>
        <w:t xml:space="preserve">лимпиады проводится с целью выявления и развития у обучающихся образовательных организаций, расположенных на территории </w:t>
      </w:r>
      <w:r>
        <w:rPr>
          <w:color w:val="000000"/>
          <w:sz w:val="28"/>
          <w:szCs w:val="28"/>
        </w:rPr>
        <w:t>Курагинского</w:t>
      </w:r>
      <w:r w:rsidR="00F12F84" w:rsidRPr="006735EF">
        <w:rPr>
          <w:color w:val="000000"/>
          <w:sz w:val="28"/>
          <w:szCs w:val="28"/>
        </w:rPr>
        <w:t xml:space="preserve"> района, творческих способностей и интереса к научно-исследовательской деятельности, создания  необходимых условий для поддержки одаренных детей, а также определения  муниципального этапа всероссийской олимпиады школьников по следующим общеобразовательным предметам: английскому языку, астрономии, биологии, географии, информатике и ИКТ, искусству (мировой художественной культуре), истории, литературе, математике, немецкому языку, обществознанию, основам безопасности жизнедеятельности, праву, русскому языку, технологии, физике, физической культуре, химии, экологии, экономике в сроки, ежегодно утверждаемые Министерством образования и науки Российской Федерации,  и в соответствии с требованиями к проведению муниципального этапа олимпиады, разработанными региональными предметно-методическими комиссиями по каждому общеобразовательному предмету.</w:t>
      </w:r>
    </w:p>
    <w:p w:rsidR="00F12F84" w:rsidRPr="006735EF" w:rsidRDefault="006735EF" w:rsidP="002574AF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 </w:t>
      </w:r>
      <w:r w:rsidR="00F12F84" w:rsidRPr="006735EF">
        <w:rPr>
          <w:color w:val="000000"/>
          <w:sz w:val="28"/>
          <w:szCs w:val="28"/>
        </w:rPr>
        <w:t xml:space="preserve">Организатором муниципального этапа </w:t>
      </w:r>
      <w:r w:rsidR="002574AF">
        <w:rPr>
          <w:color w:val="000000"/>
          <w:sz w:val="28"/>
          <w:szCs w:val="28"/>
        </w:rPr>
        <w:t>О</w:t>
      </w:r>
      <w:r w:rsidR="00F12F84" w:rsidRPr="006735EF">
        <w:rPr>
          <w:color w:val="000000"/>
          <w:sz w:val="28"/>
          <w:szCs w:val="28"/>
        </w:rPr>
        <w:t xml:space="preserve">лимпиады является </w:t>
      </w:r>
      <w:r>
        <w:rPr>
          <w:color w:val="000000"/>
          <w:sz w:val="28"/>
          <w:szCs w:val="28"/>
        </w:rPr>
        <w:t>управление образования администрации Курагинского района</w:t>
      </w:r>
      <w:r w:rsidR="00F12F84" w:rsidRPr="006735EF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>управление</w:t>
      </w:r>
      <w:r w:rsidR="00F12F84" w:rsidRPr="006735EF">
        <w:rPr>
          <w:color w:val="000000"/>
          <w:sz w:val="28"/>
          <w:szCs w:val="28"/>
        </w:rPr>
        <w:t xml:space="preserve"> образования).</w:t>
      </w:r>
    </w:p>
    <w:p w:rsidR="00F12F84" w:rsidRPr="006735EF" w:rsidRDefault="006735EF" w:rsidP="002574AF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 </w:t>
      </w:r>
      <w:r w:rsidR="00F12F84" w:rsidRPr="006735EF">
        <w:rPr>
          <w:color w:val="000000"/>
          <w:sz w:val="28"/>
          <w:szCs w:val="28"/>
        </w:rPr>
        <w:t xml:space="preserve">Информационное сопровождение муниципального этапа </w:t>
      </w:r>
      <w:r w:rsidR="002574AF">
        <w:rPr>
          <w:color w:val="000000"/>
          <w:sz w:val="28"/>
          <w:szCs w:val="28"/>
        </w:rPr>
        <w:t>О</w:t>
      </w:r>
      <w:r w:rsidR="00F12F84" w:rsidRPr="006735EF">
        <w:rPr>
          <w:color w:val="000000"/>
          <w:sz w:val="28"/>
          <w:szCs w:val="28"/>
        </w:rPr>
        <w:t>лимпиады осуществляется в информационно - коммуникационной сети «Интернет» через сайт отдела образования.</w:t>
      </w:r>
    </w:p>
    <w:p w:rsidR="002574AF" w:rsidRPr="005A59DC" w:rsidRDefault="002574AF" w:rsidP="002574AF">
      <w:pPr>
        <w:tabs>
          <w:tab w:val="num" w:pos="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1.5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лимпиады создаются: оргкомитет, жюри по каждому общеобразовательному предмету, муниципальные предметно-методические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миссии.</w:t>
      </w:r>
    </w:p>
    <w:p w:rsidR="002574AF" w:rsidRDefault="002574AF" w:rsidP="002574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Олимпиада проводится по единым заданиям, разработанным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региональными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предметно-методическими комиссиями.</w:t>
      </w:r>
    </w:p>
    <w:p w:rsidR="002574AF" w:rsidRPr="005A59DC" w:rsidRDefault="002574AF" w:rsidP="002574AF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(пункты)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Олимпиады - </w:t>
      </w:r>
      <w:r w:rsidRPr="00F04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общеобразовательные организации Курагинского района.</w:t>
      </w:r>
    </w:p>
    <w:p w:rsidR="002574AF" w:rsidRPr="005A59DC" w:rsidRDefault="002574AF" w:rsidP="002574AF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 В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ремя начала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10.00 по местному времени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74AF" w:rsidRPr="005A59DC" w:rsidRDefault="002574AF" w:rsidP="002574AF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 каждому общеобразовательному предмету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устанавливается в соответствии с методическими рекомендациями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региональной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предметно-методическ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74AF" w:rsidRPr="005A59DC" w:rsidRDefault="002574AF" w:rsidP="002574AF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родителей (законных представителей) обучающихся, заявивших о своём участии в олимпиаде, об ознакомлении с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 (далее - сеть «Интер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нет») хранятся у организатора олимпиады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учебный год.</w:t>
      </w:r>
    </w:p>
    <w:p w:rsidR="002574AF" w:rsidRPr="005A59DC" w:rsidRDefault="002574AF" w:rsidP="002574AF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Олимпиадные работы участников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лимпиады хранятся </w:t>
      </w:r>
      <w:r w:rsidR="00F04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управлении образования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учебный год.</w:t>
      </w:r>
    </w:p>
    <w:p w:rsidR="002574AF" w:rsidRPr="005A59DC" w:rsidRDefault="002574AF" w:rsidP="002574AF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4AF" w:rsidRPr="003B11DB" w:rsidRDefault="002574AF" w:rsidP="002574A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11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</w:t>
      </w:r>
      <w:r w:rsidRPr="003B11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этапа </w:t>
      </w:r>
      <w:r w:rsidR="00E37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3B11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лимпиады</w:t>
      </w:r>
    </w:p>
    <w:p w:rsidR="002574AF" w:rsidRPr="005A59DC" w:rsidRDefault="002574AF" w:rsidP="002574AF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Муниципальный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олимпиады проводится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сроки, утвержденные Министерством образования Красноярского края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разработанным </w:t>
      </w:r>
      <w:r w:rsidR="00F04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региональными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предметно-методическими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иссиями требованиям и заданиям.</w:t>
      </w:r>
    </w:p>
    <w:p w:rsidR="002574AF" w:rsidRPr="005A59DC" w:rsidRDefault="002574AF" w:rsidP="002574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 </w:t>
      </w:r>
      <w:proofErr w:type="gramStart"/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</w:t>
      </w:r>
      <w:r w:rsidR="00BD0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муниципального этапа Олимпиады по соответствующему предмету организатор олимпиады скачивает задания со специализированного портала</w:t>
      </w:r>
      <w:r w:rsidR="00F04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74AF" w:rsidRDefault="002574AF" w:rsidP="002574AF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проведения Олимпиады по соответствующему предмету не позднее 08.00 по местному времени члены оргкомитета в местах проведения олимпиады проводят тиражирование</w:t>
      </w:r>
      <w:r w:rsidR="00F04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олимпиадных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соблюдая условия конфиденциальности.</w:t>
      </w:r>
    </w:p>
    <w:p w:rsidR="002574AF" w:rsidRPr="005A59DC" w:rsidRDefault="002574AF" w:rsidP="002574AF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начала олимпиады по каждому учебному предмету представители оргкомитета, ответственные за проведение олимпиады,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2574AF" w:rsidRPr="00AF2ED8" w:rsidRDefault="002574AF" w:rsidP="002574AF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E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2E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 время проведения олимпиады участники:</w:t>
      </w:r>
    </w:p>
    <w:p w:rsidR="002574AF" w:rsidRPr="005A59DC" w:rsidRDefault="002574AF" w:rsidP="002574AF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должны соблюдать Порядок проведения олимпиады, требования, утверждённые организатором олимпиады, к проведению школьного этапа олимпиады по каждому общеобразовательному предмету;</w:t>
      </w:r>
    </w:p>
    <w:p w:rsidR="002574AF" w:rsidRPr="005A59DC" w:rsidRDefault="002574AF" w:rsidP="002574AF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должны следовать указаниям организатора олимпиады по каждому</w:t>
      </w:r>
    </w:p>
    <w:p w:rsidR="002574AF" w:rsidRPr="005A59DC" w:rsidRDefault="002574AF" w:rsidP="002574AF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общеобразовательному предмету, не вправе общаться друг с другом, свободно перемещаться по аудитории;</w:t>
      </w:r>
    </w:p>
    <w:p w:rsidR="002574AF" w:rsidRPr="005A59DC" w:rsidRDefault="002574AF" w:rsidP="002574AF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олимпиады по каждому общеобразовательному предмету.</w:t>
      </w:r>
    </w:p>
    <w:p w:rsidR="002574AF" w:rsidRPr="005A59DC" w:rsidRDefault="002574AF" w:rsidP="002574AF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нарушения участником олимпиады Порядка и (или) утверждённых требований к организации и проведению школьного этапа олимпиады по общеобразовательному предмету,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оргкомитета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олимпиады в аудитории вправе его удалить, составив акт об удалении (приложение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</w:t>
      </w:r>
    </w:p>
    <w:p w:rsidR="002574AF" w:rsidRPr="005A59DC" w:rsidRDefault="002574AF" w:rsidP="002574AF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учебном году.</w:t>
      </w:r>
    </w:p>
    <w:p w:rsidR="002574AF" w:rsidRDefault="002574AF" w:rsidP="002574AF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олимпиады после завершения выполнения работы сдаёт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члену оргкомитета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осуществляющему деятельность в аудитории, олимпиадную работу, черновики (отдельно от олимпиадной работы), тексты олимпиадных заданий.</w:t>
      </w:r>
    </w:p>
    <w:p w:rsidR="002574AF" w:rsidRDefault="002574AF" w:rsidP="002574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 Члены оргкомитета проводят обезличивание олимпиадных работ участников и  передают их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4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организатору муниципального этапа олимпиады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  проверки и оценивания.</w:t>
      </w:r>
    </w:p>
    <w:p w:rsidR="00F04B44" w:rsidRDefault="00F04B44" w:rsidP="002574AF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4AF" w:rsidRPr="006F562F" w:rsidRDefault="002574AF" w:rsidP="002574AF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56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Порядок проверки олимпиадных заданий</w:t>
      </w:r>
    </w:p>
    <w:p w:rsidR="002574AF" w:rsidRDefault="002574AF" w:rsidP="002574AF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 Проверка олимпиадных работ проводится в </w:t>
      </w:r>
      <w:r w:rsidR="00F04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управлении образования администрации Курагинского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74AF" w:rsidRPr="005A59DC" w:rsidRDefault="002574AF" w:rsidP="002574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 </w:t>
      </w:r>
      <w:proofErr w:type="gramStart"/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 (дни) осуществления процедуры оценивания олимпиадных заданий члены жюри оценивают выполнение олимпиадных заданий в соответствии с критериями и методиками оценивания выполненных олимпиадных заданий, зафиксированными в Требованиях.</w:t>
      </w:r>
    </w:p>
    <w:p w:rsidR="002574AF" w:rsidRDefault="002574AF" w:rsidP="002574AF">
      <w:pPr>
        <w:shd w:val="clear" w:color="auto" w:fill="FFFFFF"/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день (дни) осуществления процедуры оценивания олимпиадных заданий, по её окончании, члены жюри вносят полученные участниками олимпиады баллы в протокол и передают оцененные олимпиадные работы </w:t>
      </w:r>
      <w:proofErr w:type="gramStart"/>
      <w:r w:rsidR="00F04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организатору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proofErr w:type="gramEnd"/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проведения процедуры декодирования.</w:t>
      </w:r>
    </w:p>
    <w:p w:rsidR="00F04B44" w:rsidRPr="005A59DC" w:rsidRDefault="00F04B44" w:rsidP="00F04B4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жюри олимпиады определяют победителей и призеров олимпиады по каждому общеобразовательному предмету в сроки, устано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вленные организатором олимпиады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4B44" w:rsidRPr="005A59DC" w:rsidRDefault="00F04B44" w:rsidP="00F04B4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олимпиады формирует рейтинговые таблицы результатов участников олимпиады по каждому общеобразовательному предмету (далее – рейтинг).</w:t>
      </w:r>
    </w:p>
    <w:p w:rsidR="0091617B" w:rsidRPr="005A59DC" w:rsidRDefault="0091617B" w:rsidP="0091617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олимпиады утверждает результаты олимпиады по каждому общеобразовательному предмету (рейтинг победителей и рейтинг призеров), публикует протоколы, рейтинг победителей, рейтинг призеров на своем официальном сайте.</w:t>
      </w:r>
    </w:p>
    <w:p w:rsidR="002574AF" w:rsidRPr="005A59DC" w:rsidRDefault="002574AF" w:rsidP="002574A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16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4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олимпиады в установленные сроки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</w:t>
      </w:r>
      <w:r w:rsidR="00F04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 участников олимпиады апелляции о несогласии с выставленными баллами в письменной форме (приложение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574AF" w:rsidRPr="005A59DC" w:rsidRDefault="002574AF" w:rsidP="002574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="00916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следующий рабочий день после дня ознакомления с результатами в случае, если были поданы апелляции о несогласии с выставленными баллами, члены жюри рассматривают апелляции участников олимпиады очно с использованием средств </w:t>
      </w:r>
      <w:proofErr w:type="spellStart"/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видеофиксации</w:t>
      </w:r>
      <w:proofErr w:type="spellEnd"/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принимают соответствующее решение (об отклонении апелляции и сохранении выставленных баллов или об удовлетворении апелляции и корректировке баллов) и представляют результаты олимпиады (протоколы) организатору олимпиады для их утверждения.</w:t>
      </w:r>
    </w:p>
    <w:p w:rsidR="002574AF" w:rsidRDefault="002574AF" w:rsidP="002574AF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74AF" w:rsidRPr="003160C5" w:rsidRDefault="002574AF" w:rsidP="002574AF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6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Порядок подачи и рассмотрения апелляций</w:t>
      </w:r>
    </w:p>
    <w:p w:rsidR="002574AF" w:rsidRPr="005A59DC" w:rsidRDefault="002574AF" w:rsidP="002574AF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 </w:t>
      </w:r>
      <w:proofErr w:type="gramStart"/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школьного этапа олимпиады.</w:t>
      </w:r>
    </w:p>
    <w:p w:rsidR="002574AF" w:rsidRPr="005A59DC" w:rsidRDefault="002574AF" w:rsidP="002574AF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рассмотрения апелляционных заявлений участников олимпиады создается апелляционная комиссия, которая формируется из числа членов жюри олимпиады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утверждается приказом управления образования администрации Курагинского района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74AF" w:rsidRPr="005A59DC" w:rsidRDefault="002574AF" w:rsidP="002574AF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2574AF" w:rsidRPr="005A59DC" w:rsidRDefault="002574AF" w:rsidP="002574AF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на апелляцию подается участник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олимпиады в письменном виде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день размещения на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образования администрации Курагинского района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протоколов жюри школьного этапа олимпиады по предмету.</w:t>
      </w:r>
    </w:p>
    <w:p w:rsidR="002574AF" w:rsidRPr="005A59DC" w:rsidRDefault="002574AF" w:rsidP="002574AF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Апелляция участника рассматривается в течение одного дня после подачи апелляции.</w:t>
      </w:r>
    </w:p>
    <w:p w:rsidR="002574AF" w:rsidRPr="005A59DC" w:rsidRDefault="002574AF" w:rsidP="002574AF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апелляции имеют право присутствовать участник олимпиады, подавший заявление, и (в качестве наблюдателя) его родители (законные представители).</w:t>
      </w:r>
    </w:p>
    <w:p w:rsidR="002574AF" w:rsidRPr="005A59DC" w:rsidRDefault="002574AF" w:rsidP="002574AF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апелляции проводится в спокойной и доброжелательной обстановке. Черновики работ участников олимпиады не рассматриваются.</w:t>
      </w:r>
    </w:p>
    <w:p w:rsidR="002574AF" w:rsidRPr="008E5C9B" w:rsidRDefault="002574AF" w:rsidP="002574AF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4.8 По результатам рассмотрения апелляции принимается одно из решений:</w:t>
      </w:r>
    </w:p>
    <w:p w:rsidR="002574AF" w:rsidRPr="005A59DC" w:rsidRDefault="002574AF" w:rsidP="002574AF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отклонении апелляции и сохранении выставленных баллов;</w:t>
      </w:r>
    </w:p>
    <w:p w:rsidR="002574AF" w:rsidRPr="005A59DC" w:rsidRDefault="002574AF" w:rsidP="002574AF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удовлетворении апелляции и выставлении других баллов.</w:t>
      </w:r>
    </w:p>
    <w:p w:rsidR="002574AF" w:rsidRPr="005A59DC" w:rsidRDefault="002574AF" w:rsidP="002574AF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4.9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оценивания олимпиадных заданий не может быть предметом апелляции и пересмотру не подлежит.</w:t>
      </w:r>
    </w:p>
    <w:p w:rsidR="002574AF" w:rsidRPr="005A59DC" w:rsidRDefault="002574AF" w:rsidP="002574AF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4.10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апелляционной комиссии принимается большинством голосов. Председатель комиссии при возникновении спорных вопросов имеет право решающего голоса.</w:t>
      </w:r>
    </w:p>
    <w:p w:rsidR="002574AF" w:rsidRPr="005A59DC" w:rsidRDefault="002574AF" w:rsidP="002574AF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4.11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апелляционной комиссии является окончательным, пересмотру не подлежит.</w:t>
      </w:r>
    </w:p>
    <w:p w:rsidR="002574AF" w:rsidRPr="005A59DC" w:rsidRDefault="002574AF" w:rsidP="002574AF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работы апелляционной комиссии оформляются протоколом (Приложение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подписывается всеми членами апелляционной комиссии.</w:t>
      </w:r>
    </w:p>
    <w:p w:rsidR="002574AF" w:rsidRPr="005A59DC" w:rsidRDefault="002574AF" w:rsidP="002574AF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 </w:t>
      </w:r>
      <w:r w:rsidRPr="005A5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проведения апелляции передаются председателю предметного жюри для внесения соответствующих изменений в отчетную документацию.</w:t>
      </w:r>
    </w:p>
    <w:p w:rsidR="002574AF" w:rsidRDefault="002574AF" w:rsidP="002574AF">
      <w:pPr>
        <w:shd w:val="clear" w:color="auto" w:fill="FFFFFF"/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FC4" w:rsidRPr="006735EF" w:rsidRDefault="001F3FC4" w:rsidP="006735EF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1F3FC4" w:rsidRPr="006735EF" w:rsidSect="006735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2F3"/>
    <w:multiLevelType w:val="multilevel"/>
    <w:tmpl w:val="FD74F8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C4"/>
    <w:rsid w:val="001F3FC4"/>
    <w:rsid w:val="002574AF"/>
    <w:rsid w:val="006735EF"/>
    <w:rsid w:val="0073227B"/>
    <w:rsid w:val="0091617B"/>
    <w:rsid w:val="00BD05DF"/>
    <w:rsid w:val="00E37F8B"/>
    <w:rsid w:val="00F04B44"/>
    <w:rsid w:val="00F1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854E"/>
  <w15:docId w15:val="{199698E1-8ED5-4EFB-A1E5-419C7E55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Berezina</cp:lastModifiedBy>
  <cp:revision>6</cp:revision>
  <dcterms:created xsi:type="dcterms:W3CDTF">2021-07-20T04:34:00Z</dcterms:created>
  <dcterms:modified xsi:type="dcterms:W3CDTF">2021-10-28T06:11:00Z</dcterms:modified>
</cp:coreProperties>
</file>