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4F" w:rsidRPr="00DF391F" w:rsidRDefault="0065094F" w:rsidP="0065094F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 № 4 к приказу управления образования Курагинского района                  от 01.11.2021 № 326</w:t>
      </w:r>
    </w:p>
    <w:p w:rsidR="0065094F" w:rsidRDefault="0065094F" w:rsidP="0065094F">
      <w:pPr>
        <w:rPr>
          <w:sz w:val="28"/>
          <w:szCs w:val="28"/>
        </w:rPr>
      </w:pPr>
    </w:p>
    <w:p w:rsidR="0065094F" w:rsidRDefault="0065094F" w:rsidP="0065094F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65094F" w:rsidRDefault="0065094F" w:rsidP="0065094F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олимпиадных работ и подведению итогов муниципального этапа всероссийской олимпиады школьников в 2021-2022 уч.году</w:t>
      </w:r>
    </w:p>
    <w:p w:rsidR="0065094F" w:rsidRDefault="0065094F" w:rsidP="0065094F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49"/>
        <w:gridCol w:w="4924"/>
      </w:tblGrid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ОУ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Мосягин Е.В.-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Кочергинская СОШ № 19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Дьяченко А.С.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Климкин И.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Кригер А.В.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Трифонов С.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Чернаков А.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Чернов С.Н.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Английский язык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Лаптева Ж.В.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Петропавловская СОШ № 39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Аникина Т.П.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Карташова Е.А.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Максимова С.А.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Бахлова Л.А.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Лихоузова Т.П.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Биология</w:t>
            </w:r>
          </w:p>
          <w:p w:rsidR="0065094F" w:rsidRPr="00D504C3" w:rsidRDefault="0065094F" w:rsidP="00A158D5">
            <w:pPr>
              <w:rPr>
                <w:b/>
                <w:sz w:val="26"/>
                <w:szCs w:val="26"/>
              </w:rPr>
            </w:pP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Коломакина О.А.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Горн В.А.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 СОШ №6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Катенина Н.А.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Вохмина Е.Н.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 СОШ №11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Капран М.Г.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Детловская  СОШ №12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Баяндина Г.П.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Имисская  СОШ №13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Есякова Т.Ю.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 СОШ №17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Роженцова Л.П.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Шалаболинская  СОШ №4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Литература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Сальникова Н.А. - </w:t>
            </w: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Русяева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Плисова Ю.А.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Кильдеватова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Терещенкова Г.А.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Карпенко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Физика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Вахрамеева Н.А-председатель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Дремлюгов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Понаморева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Шарафутдинова С.А.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Боброва М.К.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МБОУ Курагинская СОШ №3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Деревнин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Кочергинская СОШ № 19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Пушкарева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Борисов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shd w:val="clear" w:color="auto" w:fill="FFFFFF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Беляева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Русский язык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Сальникова Н.А. - председатель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Русяева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Плисова Ю.А.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Кильдеватова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Истомина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Терещенкова Г.А.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Леонтьева Я.А.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Карпенко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Мировая художественная культура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Копейкина А.В.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Имисская СОШ № 13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Заморская М.Н.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Булатова Е.М.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Обществознание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Киреева О.В. -  председатель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Домнич А.В.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Кошурниковская ООШ №22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Герасимова А.В.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  <w:shd w:val="clear" w:color="auto" w:fill="FFFFFF"/>
              </w:rPr>
              <w:t>МБОУ Курагинская СОШ №1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Крупская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Артемовская СОШ №2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Выпих Л.М.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Березовская СОШ №10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Пикалова Т.С.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Ткачева В.И.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№7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История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Полежаева Т.М. –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Курагинская СОШ №1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Лазарев А.С.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Алексеевская СОШ №9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Франковский Д.П.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Брагинская СОШ №11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Буценко Е.Н.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Березовская СОШ №10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Бутенко М.Н.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Шалоболинскач СОШ №18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Гивиряк Е.Ю.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МКОУ Имисская СОШ №13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 xml:space="preserve">Туренко Г.А.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МБОУ Рощинская №17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Немецкий язык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Могильников Е.В.-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Гапоненко Л.Я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Андрусенко Е.М.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Березина К.Н.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Управление образования Курагинского района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Гурьева Н.Н.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Управление образования Курагинского района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Экология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Горн В.А. - председатель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 СОШ №1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Пугачева Е.В.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Алексеевская   СОШ №9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Худык И.В.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  СОШ №14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Коломакина О.А.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Мартюшева И.В.  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 СОШ №6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Вохмина Е. Н.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 СОШ №11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Каракатова Л.М.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Мариниская СОШ №16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Гайдаенко Е.Г.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Черемшанская СОШ №20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Анисимова Т.М.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Пойловская СОШ №21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Катенина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 СОШ №3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Математика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Суханова Е.А.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Юдина О.И.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Бочкарева Н.А.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Юрченко Г.Н.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Ирбинской СОШ №6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Макарова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Пойловская СОШ № 21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Калашникова А.В.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Кочергинская СОШ № 19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Гапонова Т.А.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Мосман В.Ю.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Марининская СОШ № 16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Ковалева Н.В.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География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Федоренко О. М.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МКОУ Имисская СОШ №13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Локтева Н. 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4" w:history="1">
              <w:r w:rsidRPr="00D504C3">
                <w:rPr>
                  <w:rFonts w:cs="Times New Roman"/>
                  <w:color w:val="000000"/>
                  <w:sz w:val="26"/>
                  <w:szCs w:val="26"/>
                </w:rPr>
                <w:t>МБОУ Краснокаменская СОШ № 4</w:t>
              </w:r>
            </w:hyperlink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Лис О.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Ломова Г.Г.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МБОУ Рощинская СОШ №17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Борисов Е. 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МБОУ Шалоболинская Сош №18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Карих Л. 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hyperlink r:id="rId5" w:history="1">
              <w:r w:rsidRPr="00D504C3">
                <w:rPr>
                  <w:rFonts w:cs="Times New Roman"/>
                  <w:color w:val="000000"/>
                  <w:sz w:val="26"/>
                  <w:szCs w:val="26"/>
                </w:rPr>
                <w:t>МБОУ Ирбинская СОШ №6</w:t>
              </w:r>
            </w:hyperlink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Каримова Г. 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D504C3">
              <w:rPr>
                <w:rFonts w:cs="Times New Roman"/>
                <w:sz w:val="26"/>
                <w:szCs w:val="26"/>
              </w:rPr>
              <w:t>МБОУ Кошурниковская Сош №8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Физическая культура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Валута С.С.-председатель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Пойловская СОШ № 21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Леонович А.С.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Вагнер А.А.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Рощинская СОШ № 17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Табаков Ю.Н.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Литвин В.Н.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7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Аплошкин И.М.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Шалоболинская СОШ № 18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Батин А.А.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Технология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Ковалёва Т.В.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Покатилова Л.М.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Миняев В.Н.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Канзеров Ю.П.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Киркина В.В.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Алехина Т.А.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Белоярская СОШ №24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 Калачова О.Н.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Имисская СОШ №13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Чирков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Марининская СОШ №15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Федоренко Ю.П.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Имисская СОШ №13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Экономика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Лис Л.А. –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hyperlink r:id="rId6" w:history="1">
              <w:r w:rsidRPr="00D504C3">
                <w:rPr>
                  <w:rStyle w:val="a4"/>
                  <w:sz w:val="26"/>
                  <w:szCs w:val="26"/>
                  <w:bdr w:val="none" w:sz="0" w:space="0" w:color="auto" w:frame="1"/>
                </w:rPr>
                <w:t>Таганова А. Е.</w:t>
              </w:r>
            </w:hyperlink>
            <w:r w:rsidRPr="00D504C3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Зимин О.В.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МКОУ Пойловская СОШ №21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Сагайдак М.П.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  <w:shd w:val="clear" w:color="auto" w:fill="FFFFFF"/>
              </w:rPr>
              <w:t>МБОУ Курагинская СОШ №1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Григорян К.А.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Кочергинская СОШ №19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shd w:val="clear" w:color="auto" w:fill="FFFFFF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bCs/>
                <w:sz w:val="26"/>
                <w:szCs w:val="26"/>
                <w:shd w:val="clear" w:color="auto" w:fill="FFFFFF"/>
              </w:rPr>
              <w:t xml:space="preserve">Радостев В.К.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bCs/>
                <w:iCs/>
                <w:sz w:val="26"/>
                <w:szCs w:val="26"/>
              </w:rPr>
              <w:t>МКОУ Черемшанская СОШ №20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Химия </w:t>
            </w:r>
            <w:r w:rsidRPr="00D504C3">
              <w:rPr>
                <w:sz w:val="26"/>
                <w:szCs w:val="26"/>
              </w:rPr>
              <w:t xml:space="preserve">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Вольхина Е.Ю.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Миронова Л.Г.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Краснокаменская СОШ № 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Кривоногова О.П.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 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Пугачева Е.В.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Алексеевская СОШ №9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Худык И.В.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 14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Роженцова Л.П.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Шалоболинская СОШ № 18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Бурматова Т. Г.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Вохмин В.А.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 СОШ №11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Станкова М.Х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Детловская  СОШ №12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 xml:space="preserve">Право 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Макаренко И.А.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Ирбинская СОШ №6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Новоселова Н.А.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Кошурниковская ООШ №22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Чиркова Е.П.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Марининская №16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Смирнова Е.С.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Артемовская СОШ №2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Лушникова Л.А.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Кордовская СОШ №14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Дубова Т.В.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pStyle w:val="a3"/>
              <w:tabs>
                <w:tab w:val="left" w:pos="284"/>
              </w:tabs>
              <w:ind w:left="0"/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 xml:space="preserve">Абрамов М.А.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Можарская СОШ №15</w:t>
            </w:r>
          </w:p>
        </w:tc>
      </w:tr>
      <w:tr w:rsidR="0065094F" w:rsidRPr="00D504C3" w:rsidTr="00A158D5">
        <w:tc>
          <w:tcPr>
            <w:tcW w:w="10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center"/>
              <w:rPr>
                <w:b/>
                <w:sz w:val="26"/>
                <w:szCs w:val="26"/>
              </w:rPr>
            </w:pPr>
            <w:r w:rsidRPr="00D504C3">
              <w:rPr>
                <w:b/>
                <w:sz w:val="26"/>
                <w:szCs w:val="26"/>
              </w:rPr>
              <w:t>Астрономия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Боброва М.К. - председатель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3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Шарафутдинова С.А.​​​​​​​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Брагинская СОШ № 11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Дремлюгов А.М.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  <w:tr w:rsidR="0065094F" w:rsidRPr="00D504C3" w:rsidTr="00A158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504C3">
              <w:rPr>
                <w:color w:val="000000"/>
                <w:sz w:val="26"/>
                <w:szCs w:val="26"/>
                <w:shd w:val="clear" w:color="auto" w:fill="FFFFFF"/>
              </w:rPr>
              <w:t>Пономарева И.А.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4F" w:rsidRPr="00D504C3" w:rsidRDefault="0065094F" w:rsidP="00A158D5">
            <w:pPr>
              <w:jc w:val="both"/>
              <w:rPr>
                <w:sz w:val="26"/>
                <w:szCs w:val="26"/>
              </w:rPr>
            </w:pPr>
            <w:r w:rsidRPr="00D504C3">
              <w:rPr>
                <w:sz w:val="26"/>
                <w:szCs w:val="26"/>
              </w:rPr>
              <w:t>МБОУ Курагинская СОШ № 1</w:t>
            </w:r>
          </w:p>
        </w:tc>
      </w:tr>
    </w:tbl>
    <w:p w:rsidR="0065094F" w:rsidRDefault="0065094F" w:rsidP="0065094F">
      <w:pPr>
        <w:rPr>
          <w:sz w:val="28"/>
          <w:szCs w:val="28"/>
        </w:rPr>
      </w:pPr>
      <w:r>
        <w:br w:type="textWrapping" w:clear="all"/>
      </w:r>
    </w:p>
    <w:p w:rsidR="001A73C5" w:rsidRDefault="001A73C5">
      <w:bookmarkStart w:id="0" w:name="_GoBack"/>
      <w:bookmarkEnd w:id="0"/>
    </w:p>
    <w:sectPr w:rsidR="001A73C5" w:rsidSect="002C7C35">
      <w:pgSz w:w="11906" w:h="16838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EA"/>
    <w:rsid w:val="001A73C5"/>
    <w:rsid w:val="0065094F"/>
    <w:rsid w:val="00B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3D20-094C-4968-8826-BE7D5A3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94F"/>
    <w:pPr>
      <w:ind w:left="720"/>
      <w:contextualSpacing/>
    </w:pPr>
  </w:style>
  <w:style w:type="paragraph" w:customStyle="1" w:styleId="TableContents">
    <w:name w:val="Table Contents"/>
    <w:basedOn w:val="a"/>
    <w:rsid w:val="0065094F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</w:rPr>
  </w:style>
  <w:style w:type="character" w:styleId="a4">
    <w:name w:val="Hyperlink"/>
    <w:basedOn w:val="a0"/>
    <w:uiPriority w:val="99"/>
    <w:unhideWhenUsed/>
    <w:rsid w:val="0065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4-6kcaab6a0bbccmhleljxuh4m6f.xn--p1ai/2021/05/09/taganova-anastasiya-evgenevna/" TargetMode="External"/><Relationship Id="rId5" Type="http://schemas.openxmlformats.org/officeDocument/2006/relationships/hyperlink" Target="https://uo-kuragino.ru/sites/7-mbou-irbinskaja-sosh-6.html" TargetMode="External"/><Relationship Id="rId4" Type="http://schemas.openxmlformats.org/officeDocument/2006/relationships/hyperlink" Target="https://uo-kuragino.ru/sites/5-mbou-krasnokamenskaja-sosh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2021-11-09T02:57:00Z</dcterms:created>
  <dcterms:modified xsi:type="dcterms:W3CDTF">2021-11-09T02:57:00Z</dcterms:modified>
</cp:coreProperties>
</file>