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F3" w:rsidRPr="00E77B62" w:rsidRDefault="00DB27F3" w:rsidP="00DB2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A56FE" wp14:editId="43A83E24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F3" w:rsidRPr="00E77B62" w:rsidRDefault="00DB27F3" w:rsidP="00DB2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F3" w:rsidRPr="00E77B62" w:rsidRDefault="00DB27F3" w:rsidP="00DB2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DB27F3" w:rsidRPr="00E77B62" w:rsidRDefault="00DB27F3" w:rsidP="00DB2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АДМИНИСТРАЦИИ КУРАГИНСКОГО РАЙОНА</w:t>
      </w:r>
    </w:p>
    <w:p w:rsidR="00DB27F3" w:rsidRPr="00E77B62" w:rsidRDefault="00DB27F3" w:rsidP="00DB27F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</w:t>
      </w:r>
    </w:p>
    <w:p w:rsidR="00DB27F3" w:rsidRPr="00E77B62" w:rsidRDefault="00DB27F3" w:rsidP="00DB27F3">
      <w:pPr>
        <w:spacing w:after="0" w:line="240" w:lineRule="auto"/>
        <w:rPr>
          <w:rFonts w:ascii="Times New Roman" w:hAnsi="Times New Roman" w:cs="Times New Roman"/>
        </w:rPr>
      </w:pPr>
    </w:p>
    <w:p w:rsidR="00DB27F3" w:rsidRPr="00E77B62" w:rsidRDefault="008E63BE" w:rsidP="00D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B27F3">
        <w:rPr>
          <w:rFonts w:ascii="Times New Roman" w:hAnsi="Times New Roman" w:cs="Times New Roman"/>
          <w:sz w:val="28"/>
          <w:szCs w:val="28"/>
        </w:rPr>
        <w:t>.0</w:t>
      </w:r>
      <w:r w:rsidR="00CF39F1">
        <w:rPr>
          <w:rFonts w:ascii="Times New Roman" w:hAnsi="Times New Roman" w:cs="Times New Roman"/>
          <w:sz w:val="28"/>
          <w:szCs w:val="28"/>
        </w:rPr>
        <w:t>9</w:t>
      </w:r>
      <w:r w:rsidR="00DB27F3">
        <w:rPr>
          <w:rFonts w:ascii="Times New Roman" w:hAnsi="Times New Roman" w:cs="Times New Roman"/>
          <w:sz w:val="28"/>
          <w:szCs w:val="28"/>
        </w:rPr>
        <w:t xml:space="preserve">.2021   </w:t>
      </w:r>
      <w:r w:rsidR="00DB27F3" w:rsidRPr="00E77B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27F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DB27F3" w:rsidRPr="00E77B62">
        <w:rPr>
          <w:rFonts w:ascii="Times New Roman" w:hAnsi="Times New Roman" w:cs="Times New Roman"/>
          <w:sz w:val="28"/>
          <w:szCs w:val="28"/>
        </w:rPr>
        <w:t>п</w:t>
      </w:r>
      <w:r w:rsidR="00DB27F3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A33D44">
        <w:rPr>
          <w:rFonts w:ascii="Times New Roman" w:hAnsi="Times New Roman" w:cs="Times New Roman"/>
          <w:sz w:val="28"/>
          <w:szCs w:val="28"/>
        </w:rPr>
        <w:t>.</w:t>
      </w:r>
      <w:r w:rsidR="00DB27F3" w:rsidRPr="00E77B62">
        <w:rPr>
          <w:rFonts w:ascii="Times New Roman" w:hAnsi="Times New Roman" w:cs="Times New Roman"/>
          <w:sz w:val="28"/>
          <w:szCs w:val="28"/>
        </w:rPr>
        <w:t xml:space="preserve"> Курагино                               </w:t>
      </w:r>
      <w:r w:rsidR="00DB27F3">
        <w:rPr>
          <w:rFonts w:ascii="Times New Roman" w:hAnsi="Times New Roman" w:cs="Times New Roman"/>
          <w:sz w:val="28"/>
          <w:szCs w:val="28"/>
        </w:rPr>
        <w:t xml:space="preserve">    </w:t>
      </w:r>
      <w:r w:rsidR="00A33D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27F3" w:rsidRPr="00E77B62">
        <w:rPr>
          <w:rFonts w:ascii="Times New Roman" w:hAnsi="Times New Roman" w:cs="Times New Roman"/>
          <w:sz w:val="28"/>
          <w:szCs w:val="28"/>
        </w:rPr>
        <w:t xml:space="preserve">       </w:t>
      </w:r>
      <w:r w:rsidR="00DB27F3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DB27F3" w:rsidRPr="00E77B62" w:rsidRDefault="00DB27F3" w:rsidP="00D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F3" w:rsidRDefault="00DB27F3" w:rsidP="00D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</w:p>
    <w:p w:rsidR="00DB27F3" w:rsidRDefault="00DB27F3" w:rsidP="00D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«Патриотическое воспитание </w:t>
      </w:r>
    </w:p>
    <w:p w:rsidR="00DB27F3" w:rsidRPr="00D62F2B" w:rsidRDefault="00DB27F3" w:rsidP="00D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РФ»</w:t>
      </w:r>
    </w:p>
    <w:p w:rsidR="00DB27F3" w:rsidRPr="00E77B62" w:rsidRDefault="00DB27F3" w:rsidP="00DB27F3">
      <w:pPr>
        <w:spacing w:after="0" w:line="240" w:lineRule="auto"/>
        <w:rPr>
          <w:rFonts w:ascii="Times New Roman" w:hAnsi="Times New Roman" w:cs="Times New Roman"/>
        </w:rPr>
      </w:pPr>
    </w:p>
    <w:p w:rsidR="00DB27F3" w:rsidRDefault="00DB27F3" w:rsidP="00DB2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Красноярского края от 07.09.2021 № 75-12697 «О реализации региональных мероприятий федерального проекта «Патриотическое воспитание граждан РФ»», </w:t>
      </w:r>
    </w:p>
    <w:p w:rsidR="00DB27F3" w:rsidRDefault="00DB27F3" w:rsidP="00DB27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27F3" w:rsidRPr="00E77B62" w:rsidRDefault="00DB27F3" w:rsidP="00DB27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DB27F3" w:rsidRDefault="00DB27F3" w:rsidP="00DB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DB27F3" w:rsidRDefault="00DB27F3" w:rsidP="00DB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максимальный охват участников региональных мероприятий федерального проекта «Патриотическое воспитание граждан РФ»</w:t>
      </w:r>
      <w:r w:rsidR="00042AFA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приказу);</w:t>
      </w:r>
    </w:p>
    <w:p w:rsidR="00DB27F3" w:rsidRDefault="00DB27F3" w:rsidP="00DB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AFA">
        <w:rPr>
          <w:rFonts w:ascii="Times New Roman" w:hAnsi="Times New Roman" w:cs="Times New Roman"/>
          <w:sz w:val="28"/>
          <w:szCs w:val="28"/>
        </w:rPr>
        <w:t>оказать широкую информационную поддержку проекта в социальных сетях, группах, сообществах и существующих чатах;</w:t>
      </w:r>
    </w:p>
    <w:p w:rsidR="00042AFA" w:rsidRDefault="00042AFA" w:rsidP="00DB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регистрацию участников мероприятий проекта в автоматизированной информационной системе «Навигатор»;</w:t>
      </w:r>
    </w:p>
    <w:p w:rsidR="00042AFA" w:rsidRPr="00042AFA" w:rsidRDefault="00042AFA" w:rsidP="00DB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30 сентября направить в управление образования по адресу </w:t>
      </w:r>
      <w:hyperlink r:id="rId6" w:history="1">
        <w:r w:rsidRPr="00D709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uokuragino</w:t>
        </w:r>
        <w:r w:rsidRPr="00D7098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709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7098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098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планируемое количество участников по каждому мероприятию, указанному в приложении к настоящему приказу.</w:t>
      </w:r>
    </w:p>
    <w:p w:rsidR="00DB27F3" w:rsidRDefault="00DB27F3" w:rsidP="00DB27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C77">
        <w:rPr>
          <w:rFonts w:ascii="Times New Roman" w:hAnsi="Times New Roman" w:cs="Times New Roman"/>
          <w:sz w:val="28"/>
          <w:szCs w:val="28"/>
        </w:rPr>
        <w:t xml:space="preserve">2. </w:t>
      </w:r>
      <w:r w:rsidR="00042AFA">
        <w:rPr>
          <w:rFonts w:ascii="Times New Roman" w:hAnsi="Times New Roman" w:cs="Times New Roman"/>
          <w:sz w:val="28"/>
          <w:szCs w:val="28"/>
        </w:rPr>
        <w:t>Назначить К.Н. Березину, методиста управления образования Курагинского района, ответственной за сбор информации о реализации проекта  в общеобразовательных организациях Курагинского района.</w:t>
      </w:r>
    </w:p>
    <w:p w:rsidR="008E63BE" w:rsidRDefault="008E63BE" w:rsidP="00DB27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Обеспечить Т.В. Назаровой, руководителю МАОУ ДО «Центра дополнительного образования»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регистрацией участников мероприятий проекта в системе «Навигатор»</w:t>
      </w:r>
    </w:p>
    <w:p w:rsidR="00DB27F3" w:rsidRDefault="00DB27F3" w:rsidP="00DB27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2AFA" w:rsidRPr="00462C77">
        <w:rPr>
          <w:rFonts w:ascii="Times New Roman" w:hAnsi="Times New Roman" w:cs="Times New Roman"/>
          <w:sz w:val="28"/>
          <w:szCs w:val="28"/>
        </w:rPr>
        <w:t xml:space="preserve">Контроль над исполнением приказа </w:t>
      </w:r>
      <w:r w:rsidR="00042AF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42AFA" w:rsidRPr="00462C77">
        <w:rPr>
          <w:rFonts w:ascii="Times New Roman" w:hAnsi="Times New Roman" w:cs="Times New Roman"/>
          <w:sz w:val="28"/>
          <w:szCs w:val="28"/>
        </w:rPr>
        <w:t>.</w:t>
      </w:r>
    </w:p>
    <w:p w:rsidR="00DB27F3" w:rsidRDefault="00DB27F3" w:rsidP="00DB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7F3" w:rsidRDefault="00DB27F3" w:rsidP="00DB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7F3" w:rsidRDefault="00DB27F3" w:rsidP="00DB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B27F3" w:rsidRDefault="00DB27F3" w:rsidP="00DB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DB27F3" w:rsidRDefault="00DB27F3" w:rsidP="00DB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7F3" w:rsidRDefault="00DB27F3" w:rsidP="00DB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F20" w:rsidRDefault="00481F20"/>
    <w:p w:rsidR="00042AFA" w:rsidRDefault="00042AFA" w:rsidP="008E63B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042A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управления образования Курагинского района </w:t>
      </w:r>
      <w:r w:rsidR="008E63BE">
        <w:rPr>
          <w:rFonts w:ascii="Times New Roman" w:hAnsi="Times New Roman" w:cs="Times New Roman"/>
          <w:sz w:val="28"/>
          <w:szCs w:val="28"/>
        </w:rPr>
        <w:t xml:space="preserve">    </w:t>
      </w:r>
      <w:r w:rsidRPr="00042AFA">
        <w:rPr>
          <w:rFonts w:ascii="Times New Roman" w:hAnsi="Times New Roman" w:cs="Times New Roman"/>
          <w:sz w:val="28"/>
          <w:szCs w:val="28"/>
        </w:rPr>
        <w:t xml:space="preserve">от </w:t>
      </w:r>
      <w:r w:rsidR="008E63BE">
        <w:rPr>
          <w:rFonts w:ascii="Times New Roman" w:hAnsi="Times New Roman" w:cs="Times New Roman"/>
          <w:sz w:val="28"/>
          <w:szCs w:val="28"/>
        </w:rPr>
        <w:t xml:space="preserve">259 </w:t>
      </w:r>
      <w:r w:rsidRPr="00042AFA">
        <w:rPr>
          <w:rFonts w:ascii="Times New Roman" w:hAnsi="Times New Roman" w:cs="Times New Roman"/>
          <w:sz w:val="28"/>
          <w:szCs w:val="28"/>
        </w:rPr>
        <w:t>№</w:t>
      </w:r>
      <w:r w:rsidR="008E63BE">
        <w:rPr>
          <w:rFonts w:ascii="Times New Roman" w:hAnsi="Times New Roman" w:cs="Times New Roman"/>
          <w:sz w:val="28"/>
          <w:szCs w:val="28"/>
        </w:rPr>
        <w:t xml:space="preserve"> 09.09.2021</w:t>
      </w:r>
    </w:p>
    <w:p w:rsidR="00042AFA" w:rsidRDefault="00042AFA" w:rsidP="00042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AFA" w:rsidRDefault="00042AFA" w:rsidP="008E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BE">
        <w:rPr>
          <w:rFonts w:ascii="Times New Roman" w:hAnsi="Times New Roman" w:cs="Times New Roman"/>
          <w:b/>
          <w:sz w:val="28"/>
          <w:szCs w:val="28"/>
        </w:rPr>
        <w:t>Региональные мероприятия федерального проекта «Патриотическое воспитание граждан РФ»</w:t>
      </w:r>
    </w:p>
    <w:p w:rsidR="008E63BE" w:rsidRPr="008E63BE" w:rsidRDefault="008E63BE" w:rsidP="008E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064"/>
        <w:gridCol w:w="2887"/>
        <w:gridCol w:w="3026"/>
      </w:tblGrid>
      <w:tr w:rsidR="00042AFA" w:rsidTr="00042AFA">
        <w:tc>
          <w:tcPr>
            <w:tcW w:w="594" w:type="dxa"/>
          </w:tcPr>
          <w:p w:rsidR="00042AFA" w:rsidRDefault="00042AFA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4" w:type="dxa"/>
          </w:tcPr>
          <w:p w:rsidR="00042AFA" w:rsidRDefault="00042AFA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87" w:type="dxa"/>
          </w:tcPr>
          <w:p w:rsidR="00042AFA" w:rsidRDefault="00042AFA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026" w:type="dxa"/>
          </w:tcPr>
          <w:p w:rsidR="00042AFA" w:rsidRDefault="00042AFA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</w:t>
            </w:r>
          </w:p>
        </w:tc>
      </w:tr>
      <w:tr w:rsidR="00042AFA" w:rsidTr="00042AFA">
        <w:tc>
          <w:tcPr>
            <w:tcW w:w="594" w:type="dxa"/>
          </w:tcPr>
          <w:p w:rsidR="00042AFA" w:rsidRDefault="00042AFA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42AFA" w:rsidRDefault="00042AFA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онлайн-проект «С чего начинается Родина?»</w:t>
            </w:r>
          </w:p>
        </w:tc>
        <w:tc>
          <w:tcPr>
            <w:tcW w:w="2887" w:type="dxa"/>
          </w:tcPr>
          <w:p w:rsidR="00042AFA" w:rsidRDefault="00042AFA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01.09.-17.11.2021 г.</w:t>
            </w:r>
          </w:p>
        </w:tc>
        <w:tc>
          <w:tcPr>
            <w:tcW w:w="3026" w:type="dxa"/>
          </w:tcPr>
          <w:p w:rsidR="00042AFA" w:rsidRDefault="008E63BE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8E63BE" w:rsidTr="00042AFA">
        <w:tc>
          <w:tcPr>
            <w:tcW w:w="594" w:type="dxa"/>
          </w:tcPr>
          <w:p w:rsidR="008E63BE" w:rsidRDefault="008E63BE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8E63BE" w:rsidRDefault="008E63BE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онлайн-проект «Люди Победы»</w:t>
            </w:r>
          </w:p>
        </w:tc>
        <w:tc>
          <w:tcPr>
            <w:tcW w:w="2887" w:type="dxa"/>
          </w:tcPr>
          <w:p w:rsidR="008E63BE" w:rsidRDefault="008E63BE" w:rsidP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01.09.-17.11.2021 г.</w:t>
            </w:r>
          </w:p>
        </w:tc>
        <w:tc>
          <w:tcPr>
            <w:tcW w:w="3026" w:type="dxa"/>
          </w:tcPr>
          <w:p w:rsidR="008E63BE" w:rsidRDefault="008E63BE" w:rsidP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8E63BE" w:rsidTr="00042AFA">
        <w:tc>
          <w:tcPr>
            <w:tcW w:w="594" w:type="dxa"/>
          </w:tcPr>
          <w:p w:rsidR="008E63BE" w:rsidRDefault="008E63BE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8E63BE" w:rsidRDefault="008E63BE" w:rsidP="008E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Онлайн-проект «Этот день мы приближали…»</w:t>
            </w:r>
          </w:p>
        </w:tc>
        <w:tc>
          <w:tcPr>
            <w:tcW w:w="2887" w:type="dxa"/>
          </w:tcPr>
          <w:p w:rsidR="008E63BE" w:rsidRDefault="008E63BE" w:rsidP="0029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01.09.-17.11.2021 г.</w:t>
            </w:r>
          </w:p>
        </w:tc>
        <w:tc>
          <w:tcPr>
            <w:tcW w:w="3026" w:type="dxa"/>
          </w:tcPr>
          <w:p w:rsidR="008E63BE" w:rsidRDefault="008E63BE" w:rsidP="0029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8E63BE" w:rsidTr="00042AFA">
        <w:tc>
          <w:tcPr>
            <w:tcW w:w="594" w:type="dxa"/>
          </w:tcPr>
          <w:p w:rsidR="008E63BE" w:rsidRDefault="008E63BE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8E63BE" w:rsidRPr="008E63BE" w:rsidRDefault="008E63BE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-выставка военной техники</w:t>
            </w:r>
          </w:p>
        </w:tc>
        <w:tc>
          <w:tcPr>
            <w:tcW w:w="2887" w:type="dxa"/>
          </w:tcPr>
          <w:p w:rsidR="008E63BE" w:rsidRDefault="008E63BE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26" w:type="dxa"/>
          </w:tcPr>
          <w:p w:rsidR="008E63BE" w:rsidRDefault="008E63BE" w:rsidP="008E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 классов</w:t>
            </w:r>
          </w:p>
        </w:tc>
      </w:tr>
      <w:tr w:rsidR="008E63BE" w:rsidTr="00042AFA">
        <w:tc>
          <w:tcPr>
            <w:tcW w:w="594" w:type="dxa"/>
          </w:tcPr>
          <w:p w:rsidR="008E63BE" w:rsidRDefault="008E63BE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8E63BE" w:rsidRDefault="008E63BE" w:rsidP="0004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«Викторина Победы»</w:t>
            </w:r>
          </w:p>
        </w:tc>
        <w:tc>
          <w:tcPr>
            <w:tcW w:w="2887" w:type="dxa"/>
          </w:tcPr>
          <w:p w:rsidR="008E63BE" w:rsidRDefault="008E63BE" w:rsidP="0008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26" w:type="dxa"/>
          </w:tcPr>
          <w:p w:rsidR="008E63BE" w:rsidRDefault="008E63BE" w:rsidP="008E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 классов</w:t>
            </w:r>
          </w:p>
        </w:tc>
      </w:tr>
    </w:tbl>
    <w:p w:rsidR="00042AFA" w:rsidRPr="00042AFA" w:rsidRDefault="00042AFA" w:rsidP="00042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AFA" w:rsidRPr="0004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20"/>
    <w:rsid w:val="00042AFA"/>
    <w:rsid w:val="00481F20"/>
    <w:rsid w:val="008E63BE"/>
    <w:rsid w:val="00A33D44"/>
    <w:rsid w:val="00CF39F1"/>
    <w:rsid w:val="00D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7F3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2AF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7F3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2AF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kuragin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6</cp:revision>
  <cp:lastPrinted>2021-09-10T03:12:00Z</cp:lastPrinted>
  <dcterms:created xsi:type="dcterms:W3CDTF">2021-09-09T03:00:00Z</dcterms:created>
  <dcterms:modified xsi:type="dcterms:W3CDTF">2021-09-10T03:29:00Z</dcterms:modified>
</cp:coreProperties>
</file>