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AFB5F" w14:textId="7B12315B" w:rsidR="00895672" w:rsidRPr="00895672" w:rsidRDefault="00895672" w:rsidP="00895672">
      <w:pPr>
        <w:jc w:val="center"/>
        <w:rPr>
          <w:rFonts w:ascii="Times New Roman" w:hAnsi="Times New Roman" w:cs="Times New Roman"/>
          <w:sz w:val="22"/>
          <w:szCs w:val="22"/>
        </w:rPr>
      </w:pPr>
      <w:r w:rsidRPr="00895672">
        <w:rPr>
          <w:rFonts w:ascii="Times New Roman" w:hAnsi="Times New Roman" w:cs="Times New Roman"/>
          <w:sz w:val="22"/>
          <w:szCs w:val="22"/>
        </w:rPr>
        <w:t>МАРТ 2022</w:t>
      </w:r>
    </w:p>
    <w:p w14:paraId="03FC597D" w14:textId="77777777" w:rsidR="00895672" w:rsidRPr="00895672" w:rsidRDefault="00895672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5423" w:type="dxa"/>
        <w:tblInd w:w="-431" w:type="dxa"/>
        <w:tblLook w:val="04A0" w:firstRow="1" w:lastRow="0" w:firstColumn="1" w:lastColumn="0" w:noHBand="0" w:noVBand="1"/>
      </w:tblPr>
      <w:tblGrid>
        <w:gridCol w:w="1986"/>
        <w:gridCol w:w="2268"/>
        <w:gridCol w:w="2693"/>
        <w:gridCol w:w="4111"/>
        <w:gridCol w:w="4365"/>
      </w:tblGrid>
      <w:tr w:rsidR="00DA30BE" w:rsidRPr="00895672" w14:paraId="08FFC86A" w14:textId="77777777" w:rsidTr="00F2625D">
        <w:tc>
          <w:tcPr>
            <w:tcW w:w="1986" w:type="dxa"/>
          </w:tcPr>
          <w:p w14:paraId="42E39557" w14:textId="7C117821" w:rsidR="00DA30BE" w:rsidRPr="00DA30BE" w:rsidRDefault="00DA30BE" w:rsidP="00735F3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>ПОНЕДЕЛЬНИК</w:t>
            </w:r>
          </w:p>
        </w:tc>
        <w:tc>
          <w:tcPr>
            <w:tcW w:w="2268" w:type="dxa"/>
          </w:tcPr>
          <w:p w14:paraId="2FE5075E" w14:textId="39B25ACF" w:rsidR="00DA30BE" w:rsidRPr="00DA30BE" w:rsidRDefault="00DA30BE" w:rsidP="00735F3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>ВТОРНИК</w:t>
            </w:r>
          </w:p>
        </w:tc>
        <w:tc>
          <w:tcPr>
            <w:tcW w:w="2693" w:type="dxa"/>
          </w:tcPr>
          <w:p w14:paraId="5742D5EF" w14:textId="263982CA" w:rsidR="00DA30BE" w:rsidRPr="00DA30BE" w:rsidRDefault="00DA30BE" w:rsidP="00735F3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>СРЕДА</w:t>
            </w:r>
          </w:p>
          <w:p w14:paraId="0058760C" w14:textId="04C3024D" w:rsidR="00DA30BE" w:rsidRPr="00DA30BE" w:rsidRDefault="00DA30BE" w:rsidP="00735F3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5CB5561E" w14:textId="6768309B" w:rsidR="00DA30BE" w:rsidRPr="00DA30BE" w:rsidRDefault="00DA30BE" w:rsidP="00735F3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>ЧЕТВЕРГ</w:t>
            </w:r>
          </w:p>
        </w:tc>
        <w:tc>
          <w:tcPr>
            <w:tcW w:w="4365" w:type="dxa"/>
          </w:tcPr>
          <w:p w14:paraId="64DCE310" w14:textId="492B9FB6" w:rsidR="00DA30BE" w:rsidRPr="00DA30BE" w:rsidRDefault="00DA30BE" w:rsidP="00735F3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>ПЯТНИЦА</w:t>
            </w:r>
          </w:p>
        </w:tc>
      </w:tr>
      <w:tr w:rsidR="00DA30BE" w:rsidRPr="00895672" w14:paraId="4D9769E9" w14:textId="77777777" w:rsidTr="00F2625D">
        <w:trPr>
          <w:trHeight w:val="93"/>
        </w:trPr>
        <w:tc>
          <w:tcPr>
            <w:tcW w:w="1986" w:type="dxa"/>
          </w:tcPr>
          <w:p w14:paraId="2F55BA48" w14:textId="76C6E147" w:rsidR="00DA30BE" w:rsidRPr="00DA30BE" w:rsidRDefault="00DA30BE" w:rsidP="009743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>21 марта</w:t>
            </w:r>
          </w:p>
        </w:tc>
        <w:tc>
          <w:tcPr>
            <w:tcW w:w="2268" w:type="dxa"/>
          </w:tcPr>
          <w:p w14:paraId="06D82C1C" w14:textId="6709DB6A" w:rsidR="00DA30BE" w:rsidRPr="00DA30BE" w:rsidRDefault="00DA30BE" w:rsidP="009743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>22 марта</w:t>
            </w:r>
          </w:p>
        </w:tc>
        <w:tc>
          <w:tcPr>
            <w:tcW w:w="2693" w:type="dxa"/>
          </w:tcPr>
          <w:p w14:paraId="2E20DA62" w14:textId="0DAC8321" w:rsidR="00DA30BE" w:rsidRPr="00DA30BE" w:rsidRDefault="00DA30BE" w:rsidP="009743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>23 марта</w:t>
            </w:r>
          </w:p>
        </w:tc>
        <w:tc>
          <w:tcPr>
            <w:tcW w:w="4111" w:type="dxa"/>
          </w:tcPr>
          <w:p w14:paraId="3D669B86" w14:textId="0E1F67B8" w:rsidR="00DA30BE" w:rsidRPr="00DA30BE" w:rsidRDefault="00DA30BE" w:rsidP="009743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>24 марта</w:t>
            </w:r>
          </w:p>
        </w:tc>
        <w:tc>
          <w:tcPr>
            <w:tcW w:w="4365" w:type="dxa"/>
          </w:tcPr>
          <w:p w14:paraId="18C4B66E" w14:textId="5F7C688A" w:rsidR="00DA30BE" w:rsidRPr="00DA30BE" w:rsidRDefault="00DA30BE" w:rsidP="009743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>25 марта</w:t>
            </w:r>
          </w:p>
        </w:tc>
      </w:tr>
      <w:tr w:rsidR="00DA30BE" w:rsidRPr="00895672" w14:paraId="3624789C" w14:textId="77777777" w:rsidTr="00F2625D">
        <w:trPr>
          <w:trHeight w:val="93"/>
        </w:trPr>
        <w:tc>
          <w:tcPr>
            <w:tcW w:w="1986" w:type="dxa"/>
            <w:vAlign w:val="center"/>
          </w:tcPr>
          <w:p w14:paraId="29A51F11" w14:textId="77777777" w:rsidR="00DA30BE" w:rsidRPr="00EE2253" w:rsidRDefault="00DA30BE" w:rsidP="00DA30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EA5A39F" w14:textId="77777777" w:rsidR="00DA30BE" w:rsidRPr="00EE2253" w:rsidRDefault="00DA30BE" w:rsidP="00DA30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382D96F" w14:textId="3A590EB5" w:rsidR="00DA30BE" w:rsidRPr="00EE2253" w:rsidRDefault="00DA30BE" w:rsidP="00DA30B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13CE526D" w14:textId="4FFA6D7E" w:rsidR="00DA30BE" w:rsidRPr="00DA30BE" w:rsidRDefault="00DA30BE" w:rsidP="00DA30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>Всероссийский онлайн-урок «Большая перемена»</w:t>
            </w:r>
          </w:p>
          <w:p w14:paraId="7DDC6CE2" w14:textId="77777777" w:rsidR="00DA30BE" w:rsidRPr="00DA30BE" w:rsidRDefault="00DA30BE" w:rsidP="00DA30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65" w:type="dxa"/>
            <w:vAlign w:val="center"/>
          </w:tcPr>
          <w:p w14:paraId="5D0156F5" w14:textId="77777777" w:rsidR="00DA30BE" w:rsidRDefault="00DA30BE" w:rsidP="00DA30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Урок из цикла «Герои нашего времени» о Герое России </w:t>
            </w:r>
            <w:proofErr w:type="spellStart"/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>оренбуржце</w:t>
            </w:r>
            <w:proofErr w:type="spellEnd"/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Алексее Панкратове</w:t>
            </w:r>
          </w:p>
          <w:p w14:paraId="1771EED7" w14:textId="77777777" w:rsidR="00BB6998" w:rsidRDefault="00BB6998" w:rsidP="00DA30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B16D634" w14:textId="08E47D4F" w:rsidR="00BB6998" w:rsidRPr="00DA30BE" w:rsidRDefault="00BB6998" w:rsidP="00DA30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Урок по санкциям</w:t>
            </w:r>
          </w:p>
        </w:tc>
      </w:tr>
      <w:tr w:rsidR="00DA30BE" w:rsidRPr="00895672" w14:paraId="57B44ADF" w14:textId="77777777" w:rsidTr="00F2625D">
        <w:trPr>
          <w:trHeight w:val="93"/>
        </w:trPr>
        <w:tc>
          <w:tcPr>
            <w:tcW w:w="15423" w:type="dxa"/>
            <w:gridSpan w:val="5"/>
          </w:tcPr>
          <w:p w14:paraId="5448724E" w14:textId="22CE5EEA" w:rsidR="00DA30BE" w:rsidRPr="00DA30BE" w:rsidRDefault="00DA30BE" w:rsidP="00DA30BE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i/>
                <w:sz w:val="22"/>
                <w:szCs w:val="22"/>
              </w:rPr>
              <w:t>(Школа, СПО)</w:t>
            </w:r>
          </w:p>
          <w:p w14:paraId="4D9CD28D" w14:textId="77777777" w:rsidR="007E6E87" w:rsidRPr="00DA30BE" w:rsidRDefault="007E6E87" w:rsidP="007E6E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Всероссийская акция «Сад памяти» </w:t>
            </w:r>
          </w:p>
          <w:p w14:paraId="7A5600C2" w14:textId="77777777" w:rsidR="00DA30BE" w:rsidRPr="00DA30BE" w:rsidRDefault="00DA30BE" w:rsidP="00DA3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Урок для начальных классов Орлята России «Крымская весна – мы вместе!» </w:t>
            </w:r>
          </w:p>
          <w:p w14:paraId="50681E4B" w14:textId="719B8A96" w:rsidR="00DA30BE" w:rsidRPr="00DA30BE" w:rsidRDefault="00DA30BE" w:rsidP="00DA3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Всероссийский онлайн-урок «Русская весна» </w:t>
            </w:r>
          </w:p>
          <w:p w14:paraId="455EFAD6" w14:textId="77777777" w:rsidR="00DA30BE" w:rsidRPr="00DA30BE" w:rsidRDefault="00DA30BE" w:rsidP="00DA3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>Урок «Герои нашего времени» -</w:t>
            </w:r>
            <w:r w:rsidRPr="00DA30BE">
              <w:rPr>
                <w:b/>
              </w:rPr>
              <w:t xml:space="preserve"> </w:t>
            </w:r>
            <w:proofErr w:type="spellStart"/>
            <w:r w:rsidRPr="00DA30BE">
              <w:rPr>
                <w:rStyle w:val="a5"/>
                <w:rFonts w:ascii="Times New Roman" w:hAnsi="Times New Roman" w:cs="Times New Roman"/>
                <w:bCs w:val="0"/>
                <w:color w:val="000000"/>
                <w:sz w:val="22"/>
                <w:szCs w:val="22"/>
                <w:shd w:val="clear" w:color="auto" w:fill="FFFFFF"/>
              </w:rPr>
              <w:t>Нургмагомед</w:t>
            </w:r>
            <w:proofErr w:type="spellEnd"/>
            <w:r w:rsidRPr="00DA30BE">
              <w:rPr>
                <w:rStyle w:val="a5"/>
                <w:rFonts w:ascii="Times New Roman" w:hAnsi="Times New Roman" w:cs="Times New Roman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0BE">
              <w:rPr>
                <w:rStyle w:val="a5"/>
                <w:rFonts w:ascii="Times New Roman" w:hAnsi="Times New Roman" w:cs="Times New Roman"/>
                <w:bCs w:val="0"/>
                <w:color w:val="000000"/>
                <w:sz w:val="22"/>
                <w:szCs w:val="22"/>
                <w:shd w:val="clear" w:color="auto" w:fill="FFFFFF"/>
              </w:rPr>
              <w:t>Гаджимагомедов</w:t>
            </w:r>
            <w:proofErr w:type="spellEnd"/>
          </w:p>
          <w:p w14:paraId="67C9CA8B" w14:textId="7720932D" w:rsidR="00DA30BE" w:rsidRPr="00DA30BE" w:rsidRDefault="00DA30BE" w:rsidP="00DA3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Урок истории добровольничества </w:t>
            </w:r>
          </w:p>
          <w:p w14:paraId="436C186D" w14:textId="37BB1AC3" w:rsidR="00DA30BE" w:rsidRPr="00DA30BE" w:rsidRDefault="00DA30BE" w:rsidP="00DA3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Всероссийский проект «Школьная классика» </w:t>
            </w:r>
          </w:p>
          <w:p w14:paraId="7515F529" w14:textId="77777777" w:rsidR="00DA30BE" w:rsidRPr="00DA30BE" w:rsidRDefault="00DA30BE" w:rsidP="00DA3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Конкурс «На защите мира» </w:t>
            </w:r>
          </w:p>
          <w:p w14:paraId="10CE5C36" w14:textId="6577B446" w:rsidR="00BC3249" w:rsidRPr="00BB6998" w:rsidRDefault="00DA30BE" w:rsidP="00BB69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Всероссийский конкурс «Добро не уходит на каникулы» </w:t>
            </w:r>
          </w:p>
        </w:tc>
      </w:tr>
      <w:tr w:rsidR="00DA30BE" w:rsidRPr="00895672" w14:paraId="01D7ACC5" w14:textId="77777777" w:rsidTr="00F2625D">
        <w:trPr>
          <w:trHeight w:val="92"/>
        </w:trPr>
        <w:tc>
          <w:tcPr>
            <w:tcW w:w="15423" w:type="dxa"/>
            <w:gridSpan w:val="5"/>
          </w:tcPr>
          <w:p w14:paraId="5E636840" w14:textId="1D4C73B4" w:rsidR="00DA30BE" w:rsidRPr="00DA30BE" w:rsidRDefault="00DA30BE" w:rsidP="00DA30BE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r w:rsidRPr="00815DBF">
              <w:rPr>
                <w:rFonts w:ascii="Times New Roman" w:hAnsi="Times New Roman" w:cs="Times New Roman"/>
                <w:i/>
                <w:sz w:val="22"/>
                <w:szCs w:val="22"/>
              </w:rPr>
              <w:t>едагогические ВУЗы)</w:t>
            </w:r>
          </w:p>
          <w:p w14:paraId="3A7F06EA" w14:textId="602B8D7B" w:rsidR="00DA30BE" w:rsidRDefault="00DA30BE" w:rsidP="00DA30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E2253">
              <w:rPr>
                <w:rFonts w:ascii="Times New Roman" w:hAnsi="Times New Roman" w:cs="Times New Roman"/>
                <w:sz w:val="22"/>
                <w:szCs w:val="22"/>
              </w:rPr>
              <w:t>Серия лекций для студентов педагогических ВУЗ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225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  <w:p w14:paraId="32DA756D" w14:textId="7B2E4E4E" w:rsidR="00DA30BE" w:rsidRPr="00C3632C" w:rsidRDefault="00DA30BE" w:rsidP="00DA30B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30BE" w:rsidRPr="00895672" w14:paraId="790D2917" w14:textId="77777777" w:rsidTr="00F2625D">
        <w:trPr>
          <w:trHeight w:val="93"/>
        </w:trPr>
        <w:tc>
          <w:tcPr>
            <w:tcW w:w="1986" w:type="dxa"/>
          </w:tcPr>
          <w:p w14:paraId="1CE13844" w14:textId="7EB09E8C" w:rsidR="00DA30BE" w:rsidRPr="00DA30BE" w:rsidRDefault="00DA30BE" w:rsidP="009743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>28 марта</w:t>
            </w:r>
          </w:p>
        </w:tc>
        <w:tc>
          <w:tcPr>
            <w:tcW w:w="2268" w:type="dxa"/>
          </w:tcPr>
          <w:p w14:paraId="07384BD8" w14:textId="56CAEB5D" w:rsidR="00DA30BE" w:rsidRPr="00DA30BE" w:rsidRDefault="00DA30BE" w:rsidP="009743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>29 марта</w:t>
            </w:r>
          </w:p>
        </w:tc>
        <w:tc>
          <w:tcPr>
            <w:tcW w:w="2693" w:type="dxa"/>
          </w:tcPr>
          <w:p w14:paraId="15C2475B" w14:textId="0300A2C9" w:rsidR="00DA30BE" w:rsidRPr="00DA30BE" w:rsidRDefault="00DA30BE" w:rsidP="009743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>30 марта</w:t>
            </w:r>
          </w:p>
        </w:tc>
        <w:tc>
          <w:tcPr>
            <w:tcW w:w="4111" w:type="dxa"/>
          </w:tcPr>
          <w:p w14:paraId="59383623" w14:textId="59500AF3" w:rsidR="00DA30BE" w:rsidRPr="00DA30BE" w:rsidRDefault="00DA30BE" w:rsidP="009743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>31 марта</w:t>
            </w:r>
          </w:p>
        </w:tc>
        <w:tc>
          <w:tcPr>
            <w:tcW w:w="4365" w:type="dxa"/>
          </w:tcPr>
          <w:p w14:paraId="095E130A" w14:textId="054E67DE" w:rsidR="00DA30BE" w:rsidRPr="00DA30BE" w:rsidRDefault="00DA30BE" w:rsidP="009743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>1 апреля</w:t>
            </w:r>
          </w:p>
        </w:tc>
      </w:tr>
      <w:tr w:rsidR="00DA30BE" w:rsidRPr="00895672" w14:paraId="75AF851D" w14:textId="77777777" w:rsidTr="00F2625D">
        <w:trPr>
          <w:trHeight w:val="1055"/>
        </w:trPr>
        <w:tc>
          <w:tcPr>
            <w:tcW w:w="1986" w:type="dxa"/>
            <w:vAlign w:val="center"/>
          </w:tcPr>
          <w:p w14:paraId="4EADE665" w14:textId="77777777" w:rsidR="00DA30BE" w:rsidRPr="00DA30BE" w:rsidRDefault="00DA30BE" w:rsidP="00DA30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DCC436F" w14:textId="77777777" w:rsidR="00DA30BE" w:rsidRPr="00DA30BE" w:rsidRDefault="00DA30BE" w:rsidP="00DA30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4877537" w14:textId="77777777" w:rsidR="00DA30BE" w:rsidRPr="00DA30BE" w:rsidRDefault="00DA30BE" w:rsidP="00DA30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3F67B8E" w14:textId="1BA889FD" w:rsidR="00DA30BE" w:rsidRPr="00DA30BE" w:rsidRDefault="00DA30BE" w:rsidP="00DA30B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12D1920" w14:textId="77777777" w:rsidR="00DA30BE" w:rsidRDefault="00130FC6" w:rsidP="00DA30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Телемост ФГБОУ ВДЦ «Смена»,</w:t>
            </w:r>
          </w:p>
          <w:p w14:paraId="0D172216" w14:textId="77777777" w:rsidR="00130FC6" w:rsidRDefault="00130FC6" w:rsidP="00DA30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РДШ,</w:t>
            </w:r>
          </w:p>
          <w:p w14:paraId="31EED945" w14:textId="0C959988" w:rsidR="00130FC6" w:rsidRPr="00DA30BE" w:rsidRDefault="00130FC6" w:rsidP="00DA30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ЮНАРМИЯ</w:t>
            </w:r>
          </w:p>
        </w:tc>
        <w:tc>
          <w:tcPr>
            <w:tcW w:w="2693" w:type="dxa"/>
            <w:vAlign w:val="center"/>
          </w:tcPr>
          <w:p w14:paraId="3311E803" w14:textId="77777777" w:rsidR="00DA30BE" w:rsidRPr="00DA30BE" w:rsidRDefault="00DA30BE" w:rsidP="00DA30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50FE7A8E" w14:textId="6806CDB1" w:rsidR="00DA30BE" w:rsidRPr="00DA30BE" w:rsidRDefault="00DA30BE" w:rsidP="00DA30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>Открытый урок, посвященный Всероссийскому дню театра</w:t>
            </w:r>
          </w:p>
        </w:tc>
        <w:tc>
          <w:tcPr>
            <w:tcW w:w="4365" w:type="dxa"/>
            <w:vAlign w:val="center"/>
          </w:tcPr>
          <w:p w14:paraId="2EBBCCE0" w14:textId="680DE533" w:rsidR="00DA30BE" w:rsidRPr="00DA30BE" w:rsidRDefault="00DA30BE" w:rsidP="00DA30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>Уроки «Государственные цифровые системы»</w:t>
            </w:r>
          </w:p>
        </w:tc>
      </w:tr>
      <w:tr w:rsidR="00DA30BE" w:rsidRPr="00895672" w14:paraId="5FE3C17E" w14:textId="77777777" w:rsidTr="00F2625D">
        <w:trPr>
          <w:trHeight w:val="92"/>
        </w:trPr>
        <w:tc>
          <w:tcPr>
            <w:tcW w:w="15423" w:type="dxa"/>
            <w:gridSpan w:val="5"/>
          </w:tcPr>
          <w:p w14:paraId="621C0468" w14:textId="4B837112" w:rsidR="00DA30BE" w:rsidRPr="00DA30BE" w:rsidRDefault="00DA30BE" w:rsidP="00DA30BE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i/>
                <w:sz w:val="22"/>
                <w:szCs w:val="22"/>
              </w:rPr>
              <w:t>(Школа, СПО)</w:t>
            </w:r>
          </w:p>
          <w:p w14:paraId="071CBC1B" w14:textId="10659136" w:rsidR="007E6E87" w:rsidRDefault="007E6E87" w:rsidP="007E6E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Всероссийская акция «Сад памяти» </w:t>
            </w:r>
          </w:p>
          <w:p w14:paraId="12EDBDFF" w14:textId="77777777" w:rsidR="007E6E87" w:rsidRPr="007E6E87" w:rsidRDefault="007E6E87" w:rsidP="007E6E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E87">
              <w:rPr>
                <w:rFonts w:ascii="Times New Roman" w:hAnsi="Times New Roman" w:cs="Times New Roman"/>
                <w:b/>
                <w:sz w:val="22"/>
                <w:szCs w:val="22"/>
              </w:rPr>
              <w:t>Всероссийский онлайн-урок «Большая перемена»</w:t>
            </w:r>
          </w:p>
          <w:p w14:paraId="23807AA4" w14:textId="59AA3756" w:rsidR="007E6E87" w:rsidRPr="007E6E87" w:rsidRDefault="007E6E87" w:rsidP="007E6E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>Урок «Герои нашего времени» - Алексей Панкратов</w:t>
            </w:r>
          </w:p>
          <w:p w14:paraId="647F46C2" w14:textId="720A8FF1" w:rsidR="00DA30BE" w:rsidRPr="00DA30BE" w:rsidRDefault="00DA30BE" w:rsidP="00DA30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>Урок для начальных классов Орлята России «Крымская весна – мы вместе!»</w:t>
            </w:r>
          </w:p>
          <w:p w14:paraId="01CA65A2" w14:textId="06E8CE5F" w:rsidR="00DA30BE" w:rsidRPr="00DA30BE" w:rsidRDefault="00DA30BE" w:rsidP="00DA30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Всероссийский онлайн-урок «Русская весна» </w:t>
            </w:r>
          </w:p>
          <w:p w14:paraId="255AB8F7" w14:textId="1A41085D" w:rsidR="00DA30BE" w:rsidRPr="00DA30BE" w:rsidRDefault="00DA30BE" w:rsidP="00DA30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Всероссийский проект «Школьная классика» </w:t>
            </w:r>
          </w:p>
          <w:p w14:paraId="2476ACCE" w14:textId="4BEA9C58" w:rsidR="00DA30BE" w:rsidRPr="00DA30BE" w:rsidRDefault="00DA30BE" w:rsidP="00DA30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Акция «Письмо русскому солдату» </w:t>
            </w:r>
          </w:p>
          <w:p w14:paraId="06D5814E" w14:textId="067FAA8E" w:rsidR="00DA30BE" w:rsidRPr="00DA30BE" w:rsidRDefault="00DA30BE" w:rsidP="00DA30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Конкурс «На защите мира» </w:t>
            </w:r>
          </w:p>
          <w:p w14:paraId="47CE2FBA" w14:textId="507A6EE6" w:rsidR="00DA30BE" w:rsidRDefault="00DA30BE" w:rsidP="00DA30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>Всероссийский конкурс «Добро не уходит на каникулы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204706FC" w14:textId="664D26A5" w:rsidR="00DA30BE" w:rsidRPr="00BC3249" w:rsidRDefault="00BC3249" w:rsidP="00BC324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Урок по санкциям</w:t>
            </w:r>
          </w:p>
        </w:tc>
      </w:tr>
      <w:tr w:rsidR="00DA30BE" w:rsidRPr="00895672" w14:paraId="278EDE27" w14:textId="77777777" w:rsidTr="00F2625D">
        <w:trPr>
          <w:trHeight w:val="92"/>
        </w:trPr>
        <w:tc>
          <w:tcPr>
            <w:tcW w:w="15423" w:type="dxa"/>
            <w:gridSpan w:val="5"/>
          </w:tcPr>
          <w:p w14:paraId="47C0BA22" w14:textId="4E3F0703" w:rsidR="00DA30BE" w:rsidRPr="00DA30BE" w:rsidRDefault="00DA30BE" w:rsidP="00DA30BE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r w:rsidRPr="00815DBF">
              <w:rPr>
                <w:rFonts w:ascii="Times New Roman" w:hAnsi="Times New Roman" w:cs="Times New Roman"/>
                <w:i/>
                <w:sz w:val="22"/>
                <w:szCs w:val="22"/>
              </w:rPr>
              <w:t>едагогические ВУЗы)</w:t>
            </w:r>
          </w:p>
          <w:p w14:paraId="2A1928CC" w14:textId="215EC05E" w:rsidR="00DA30BE" w:rsidRPr="00DA30BE" w:rsidRDefault="00DA30BE" w:rsidP="00DA30B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E2253">
              <w:rPr>
                <w:rFonts w:ascii="Times New Roman" w:hAnsi="Times New Roman" w:cs="Times New Roman"/>
                <w:sz w:val="22"/>
                <w:szCs w:val="22"/>
              </w:rPr>
              <w:t>Серия лекций для студентов педагогических ВУЗ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225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  <w:p w14:paraId="722F9C5F" w14:textId="36390D29" w:rsidR="00DA30BE" w:rsidRPr="00BB6998" w:rsidRDefault="00DA30BE" w:rsidP="00BB69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81D5185" w14:textId="2C0CA3EC" w:rsidR="00B95CDD" w:rsidRDefault="00B95CDD"/>
    <w:p w14:paraId="2611C8C1" w14:textId="6AA4FA70" w:rsidR="00B95CDD" w:rsidRPr="00895672" w:rsidRDefault="00B95CDD" w:rsidP="00BB6998">
      <w:pPr>
        <w:jc w:val="center"/>
        <w:rPr>
          <w:rFonts w:ascii="Times New Roman" w:hAnsi="Times New Roman" w:cs="Times New Roman"/>
          <w:sz w:val="22"/>
          <w:szCs w:val="22"/>
        </w:rPr>
      </w:pPr>
      <w:r>
        <w:br w:type="page"/>
      </w:r>
      <w:r>
        <w:rPr>
          <w:rFonts w:ascii="Times New Roman" w:hAnsi="Times New Roman" w:cs="Times New Roman"/>
          <w:sz w:val="22"/>
          <w:szCs w:val="22"/>
        </w:rPr>
        <w:lastRenderedPageBreak/>
        <w:t>АПРЕЛЬ</w:t>
      </w:r>
      <w:r w:rsidRPr="00895672">
        <w:rPr>
          <w:rFonts w:ascii="Times New Roman" w:hAnsi="Times New Roman" w:cs="Times New Roman"/>
          <w:sz w:val="22"/>
          <w:szCs w:val="22"/>
        </w:rPr>
        <w:t xml:space="preserve"> 2022</w:t>
      </w:r>
    </w:p>
    <w:p w14:paraId="134F6A0F" w14:textId="77777777" w:rsidR="00B95CDD" w:rsidRPr="00895672" w:rsidRDefault="00B95CDD" w:rsidP="00B95CD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5423" w:type="dxa"/>
        <w:tblInd w:w="-431" w:type="dxa"/>
        <w:tblLook w:val="04A0" w:firstRow="1" w:lastRow="0" w:firstColumn="1" w:lastColumn="0" w:noHBand="0" w:noVBand="1"/>
      </w:tblPr>
      <w:tblGrid>
        <w:gridCol w:w="1986"/>
        <w:gridCol w:w="2835"/>
        <w:gridCol w:w="2409"/>
        <w:gridCol w:w="4395"/>
        <w:gridCol w:w="3798"/>
      </w:tblGrid>
      <w:tr w:rsidR="00B95CDD" w:rsidRPr="00895672" w14:paraId="2777FD0B" w14:textId="77777777" w:rsidTr="00BC3249">
        <w:tc>
          <w:tcPr>
            <w:tcW w:w="1986" w:type="dxa"/>
            <w:vAlign w:val="center"/>
          </w:tcPr>
          <w:p w14:paraId="68A48209" w14:textId="77777777" w:rsidR="00B95CDD" w:rsidRPr="00895672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672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</w:tc>
        <w:tc>
          <w:tcPr>
            <w:tcW w:w="2835" w:type="dxa"/>
            <w:vAlign w:val="center"/>
          </w:tcPr>
          <w:p w14:paraId="0A1D8324" w14:textId="77777777" w:rsidR="00B95CDD" w:rsidRPr="00895672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672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</w:tc>
        <w:tc>
          <w:tcPr>
            <w:tcW w:w="2409" w:type="dxa"/>
            <w:vAlign w:val="center"/>
          </w:tcPr>
          <w:p w14:paraId="293CB6D3" w14:textId="77777777" w:rsidR="00B95CDD" w:rsidRPr="00895672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672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</w:tc>
        <w:tc>
          <w:tcPr>
            <w:tcW w:w="4395" w:type="dxa"/>
            <w:vAlign w:val="center"/>
          </w:tcPr>
          <w:p w14:paraId="193E7FB7" w14:textId="77777777" w:rsidR="00B95CDD" w:rsidRPr="00895672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672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</w:tc>
        <w:tc>
          <w:tcPr>
            <w:tcW w:w="3798" w:type="dxa"/>
            <w:vAlign w:val="center"/>
          </w:tcPr>
          <w:p w14:paraId="0DB658C4" w14:textId="77777777" w:rsidR="00B95CDD" w:rsidRPr="00895672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672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</w:tr>
      <w:tr w:rsidR="00B95CDD" w:rsidRPr="00895672" w14:paraId="42DEE2AA" w14:textId="77777777" w:rsidTr="00BC3249">
        <w:trPr>
          <w:trHeight w:val="93"/>
        </w:trPr>
        <w:tc>
          <w:tcPr>
            <w:tcW w:w="1986" w:type="dxa"/>
          </w:tcPr>
          <w:p w14:paraId="41335E6C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b/>
                <w:sz w:val="22"/>
                <w:szCs w:val="22"/>
              </w:rPr>
              <w:t>4 апреля</w:t>
            </w:r>
          </w:p>
        </w:tc>
        <w:tc>
          <w:tcPr>
            <w:tcW w:w="2835" w:type="dxa"/>
          </w:tcPr>
          <w:p w14:paraId="6ABA1D63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b/>
                <w:sz w:val="22"/>
                <w:szCs w:val="22"/>
              </w:rPr>
              <w:t>5 апреля</w:t>
            </w:r>
          </w:p>
        </w:tc>
        <w:tc>
          <w:tcPr>
            <w:tcW w:w="2409" w:type="dxa"/>
          </w:tcPr>
          <w:p w14:paraId="01065C19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b/>
                <w:sz w:val="22"/>
                <w:szCs w:val="22"/>
              </w:rPr>
              <w:t>6 апреля</w:t>
            </w:r>
          </w:p>
        </w:tc>
        <w:tc>
          <w:tcPr>
            <w:tcW w:w="4395" w:type="dxa"/>
          </w:tcPr>
          <w:p w14:paraId="6C07EB98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b/>
                <w:sz w:val="22"/>
                <w:szCs w:val="22"/>
              </w:rPr>
              <w:t>7 апреля</w:t>
            </w:r>
          </w:p>
        </w:tc>
        <w:tc>
          <w:tcPr>
            <w:tcW w:w="3798" w:type="dxa"/>
          </w:tcPr>
          <w:p w14:paraId="06E60F20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b/>
                <w:sz w:val="22"/>
                <w:szCs w:val="22"/>
              </w:rPr>
              <w:t>8 апреля</w:t>
            </w:r>
          </w:p>
        </w:tc>
      </w:tr>
      <w:tr w:rsidR="00B95CDD" w:rsidRPr="00895672" w14:paraId="506F3CE9" w14:textId="77777777" w:rsidTr="00BC3249">
        <w:trPr>
          <w:trHeight w:val="93"/>
        </w:trPr>
        <w:tc>
          <w:tcPr>
            <w:tcW w:w="1986" w:type="dxa"/>
          </w:tcPr>
          <w:p w14:paraId="7BAA7BC1" w14:textId="77777777" w:rsidR="00B95CDD" w:rsidRPr="00EE2253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4" w:colLast="4"/>
          </w:p>
        </w:tc>
        <w:tc>
          <w:tcPr>
            <w:tcW w:w="2835" w:type="dxa"/>
          </w:tcPr>
          <w:p w14:paraId="5F19B669" w14:textId="77777777" w:rsidR="007E6E87" w:rsidRDefault="00B95CDD" w:rsidP="00EE57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5DBF">
              <w:rPr>
                <w:rFonts w:ascii="Times New Roman" w:hAnsi="Times New Roman"/>
                <w:b/>
                <w:sz w:val="22"/>
                <w:szCs w:val="22"/>
              </w:rPr>
              <w:t xml:space="preserve">Урок </w:t>
            </w:r>
          </w:p>
          <w:p w14:paraId="565A9FCF" w14:textId="7219B3F5" w:rsidR="00B95CDD" w:rsidRPr="00815DBF" w:rsidRDefault="00B95CDD" w:rsidP="00EE57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5DBF">
              <w:rPr>
                <w:rFonts w:ascii="Times New Roman" w:hAnsi="Times New Roman"/>
                <w:b/>
                <w:sz w:val="22"/>
                <w:szCs w:val="22"/>
              </w:rPr>
              <w:t>«Литературный дуэт»</w:t>
            </w:r>
          </w:p>
        </w:tc>
        <w:tc>
          <w:tcPr>
            <w:tcW w:w="2409" w:type="dxa"/>
          </w:tcPr>
          <w:p w14:paraId="6DB1BC69" w14:textId="77777777" w:rsidR="00B95CDD" w:rsidRPr="00EE2253" w:rsidRDefault="00B95CDD" w:rsidP="00EE57D3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0726534C" w14:textId="77777777" w:rsidR="00F2625D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Всероссийский онлайн-урок </w:t>
            </w:r>
          </w:p>
          <w:p w14:paraId="5695FDC8" w14:textId="4A03998B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b/>
                <w:sz w:val="22"/>
                <w:szCs w:val="22"/>
              </w:rPr>
              <w:t>«Детская и подростковая литература»</w:t>
            </w:r>
          </w:p>
        </w:tc>
        <w:tc>
          <w:tcPr>
            <w:tcW w:w="3798" w:type="dxa"/>
          </w:tcPr>
          <w:p w14:paraId="5335C263" w14:textId="77777777" w:rsidR="00B95CDD" w:rsidRPr="00EE2253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0"/>
      <w:tr w:rsidR="00B95CDD" w:rsidRPr="00895672" w14:paraId="0E60C56E" w14:textId="77777777" w:rsidTr="00F2625D">
        <w:trPr>
          <w:trHeight w:val="93"/>
        </w:trPr>
        <w:tc>
          <w:tcPr>
            <w:tcW w:w="15423" w:type="dxa"/>
            <w:gridSpan w:val="5"/>
          </w:tcPr>
          <w:p w14:paraId="56809487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i/>
                <w:sz w:val="22"/>
                <w:szCs w:val="22"/>
              </w:rPr>
              <w:t>(Школа, СПО)</w:t>
            </w:r>
          </w:p>
          <w:p w14:paraId="1DCEEFBD" w14:textId="77777777" w:rsidR="00B95CDD" w:rsidRDefault="00B95CDD" w:rsidP="007E6E8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4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Уроки «Государственные цифровые системы» </w:t>
            </w:r>
          </w:p>
          <w:p w14:paraId="26CFE055" w14:textId="05729066" w:rsidR="00B95CDD" w:rsidRPr="00DA30BE" w:rsidRDefault="00B95CDD" w:rsidP="007E6E8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>Урок «Герои нашего времени» -</w:t>
            </w:r>
            <w:r w:rsidRPr="00DA30BE">
              <w:rPr>
                <w:b/>
              </w:rPr>
              <w:t xml:space="preserve"> </w:t>
            </w:r>
            <w:r w:rsidR="00F2625D"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>Алексей Панкратов</w:t>
            </w:r>
          </w:p>
          <w:p w14:paraId="0FDDD8FA" w14:textId="77777777" w:rsidR="00B95CDD" w:rsidRPr="003B343F" w:rsidRDefault="00B95CDD" w:rsidP="007E6E8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4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Всероссийская акция «Сад памяти» </w:t>
            </w:r>
          </w:p>
          <w:p w14:paraId="4CD995DC" w14:textId="77777777" w:rsidR="00B95CDD" w:rsidRPr="003B343F" w:rsidRDefault="00B95CDD" w:rsidP="007E6E8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4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Акция «Письмо русскому солдату» </w:t>
            </w:r>
          </w:p>
          <w:p w14:paraId="5256E4C0" w14:textId="77777777" w:rsidR="00B95CDD" w:rsidRDefault="00B95CDD" w:rsidP="007E6E8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43F">
              <w:rPr>
                <w:rFonts w:ascii="Times New Roman" w:hAnsi="Times New Roman" w:cs="Times New Roman"/>
                <w:b/>
                <w:sz w:val="22"/>
                <w:szCs w:val="22"/>
              </w:rPr>
              <w:t>Конкурс «На защите мира»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AB344A2" w14:textId="77777777" w:rsidR="00B95CDD" w:rsidRPr="00130FC6" w:rsidRDefault="00B95CDD" w:rsidP="007E6E8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0BE">
              <w:rPr>
                <w:rFonts w:ascii="Times New Roman" w:hAnsi="Times New Roman" w:cs="Times New Roman"/>
                <w:b/>
                <w:sz w:val="22"/>
                <w:szCs w:val="22"/>
              </w:rPr>
              <w:t>Открытый урок, посвященный Всероссийскому дню театра</w:t>
            </w:r>
          </w:p>
          <w:p w14:paraId="6A926CB1" w14:textId="1A5CA14B" w:rsidR="00130FC6" w:rsidRPr="00815DBF" w:rsidRDefault="00130FC6" w:rsidP="007E6E8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Урок по санкциям</w:t>
            </w:r>
          </w:p>
        </w:tc>
      </w:tr>
      <w:tr w:rsidR="00B95CDD" w:rsidRPr="00895672" w14:paraId="38C386E9" w14:textId="77777777" w:rsidTr="00F2625D">
        <w:trPr>
          <w:trHeight w:val="92"/>
        </w:trPr>
        <w:tc>
          <w:tcPr>
            <w:tcW w:w="15423" w:type="dxa"/>
            <w:gridSpan w:val="5"/>
          </w:tcPr>
          <w:p w14:paraId="3182BB7E" w14:textId="77777777" w:rsidR="00B95CDD" w:rsidRDefault="00B95CDD" w:rsidP="00EE57D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F5FA2E4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r w:rsidRPr="00815DBF">
              <w:rPr>
                <w:rFonts w:ascii="Times New Roman" w:hAnsi="Times New Roman" w:cs="Times New Roman"/>
                <w:i/>
                <w:sz w:val="22"/>
                <w:szCs w:val="22"/>
              </w:rPr>
              <w:t>едагогические ВУЗы)</w:t>
            </w:r>
          </w:p>
          <w:p w14:paraId="12F90808" w14:textId="77777777" w:rsidR="00B95CDD" w:rsidRPr="0067561F" w:rsidRDefault="00B95CDD" w:rsidP="00EE57D3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EE2253">
              <w:rPr>
                <w:rFonts w:ascii="Times New Roman" w:hAnsi="Times New Roman" w:cs="Times New Roman"/>
                <w:sz w:val="22"/>
                <w:szCs w:val="22"/>
              </w:rPr>
              <w:t>Серия лекций для студентов педагогических ВУЗ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225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  <w:p w14:paraId="76B5D07A" w14:textId="77777777" w:rsidR="00B95CDD" w:rsidRPr="0067561F" w:rsidRDefault="00B95CDD" w:rsidP="00EE57D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67561F">
              <w:rPr>
                <w:rFonts w:ascii="Times New Roman" w:hAnsi="Times New Roman" w:cs="Times New Roman"/>
                <w:sz w:val="22"/>
                <w:szCs w:val="22"/>
              </w:rPr>
              <w:t xml:space="preserve">Открытый диалог с </w:t>
            </w:r>
            <w:proofErr w:type="spellStart"/>
            <w:r w:rsidRPr="0067561F">
              <w:rPr>
                <w:rFonts w:ascii="Times New Roman" w:hAnsi="Times New Roman" w:cs="Times New Roman"/>
                <w:sz w:val="22"/>
                <w:szCs w:val="22"/>
              </w:rPr>
              <w:t>медийной</w:t>
            </w:r>
            <w:proofErr w:type="spellEnd"/>
            <w:r w:rsidRPr="0067561F">
              <w:rPr>
                <w:rFonts w:ascii="Times New Roman" w:hAnsi="Times New Roman" w:cs="Times New Roman"/>
                <w:sz w:val="22"/>
                <w:szCs w:val="22"/>
              </w:rPr>
              <w:t xml:space="preserve"> личностью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Захарова М.В.</w:t>
            </w:r>
          </w:p>
          <w:p w14:paraId="380BD3A7" w14:textId="77777777" w:rsidR="00B95CDD" w:rsidRPr="00D238C1" w:rsidRDefault="00B95CDD" w:rsidP="00EE57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5CDD" w:rsidRPr="00895672" w14:paraId="3AE8E2B5" w14:textId="77777777" w:rsidTr="00BC3249">
        <w:trPr>
          <w:trHeight w:val="93"/>
        </w:trPr>
        <w:tc>
          <w:tcPr>
            <w:tcW w:w="1986" w:type="dxa"/>
          </w:tcPr>
          <w:p w14:paraId="401B58EF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b/>
                <w:sz w:val="22"/>
                <w:szCs w:val="22"/>
              </w:rPr>
              <w:t>11 апреля</w:t>
            </w:r>
          </w:p>
        </w:tc>
        <w:tc>
          <w:tcPr>
            <w:tcW w:w="2835" w:type="dxa"/>
          </w:tcPr>
          <w:p w14:paraId="742F9CD1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b/>
                <w:sz w:val="22"/>
                <w:szCs w:val="22"/>
              </w:rPr>
              <w:t>12 апреля</w:t>
            </w:r>
          </w:p>
        </w:tc>
        <w:tc>
          <w:tcPr>
            <w:tcW w:w="2409" w:type="dxa"/>
          </w:tcPr>
          <w:p w14:paraId="619FEF84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b/>
                <w:sz w:val="22"/>
                <w:szCs w:val="22"/>
              </w:rPr>
              <w:t>13 апреля</w:t>
            </w:r>
          </w:p>
        </w:tc>
        <w:tc>
          <w:tcPr>
            <w:tcW w:w="4395" w:type="dxa"/>
          </w:tcPr>
          <w:p w14:paraId="4FB482E1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b/>
                <w:sz w:val="22"/>
                <w:szCs w:val="22"/>
              </w:rPr>
              <w:t>14 апреля</w:t>
            </w:r>
          </w:p>
        </w:tc>
        <w:tc>
          <w:tcPr>
            <w:tcW w:w="3798" w:type="dxa"/>
          </w:tcPr>
          <w:p w14:paraId="5B0DC91A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b/>
                <w:sz w:val="22"/>
                <w:szCs w:val="22"/>
              </w:rPr>
              <w:t>15 апреля</w:t>
            </w:r>
          </w:p>
        </w:tc>
      </w:tr>
      <w:tr w:rsidR="00B95CDD" w:rsidRPr="00895672" w14:paraId="159283CA" w14:textId="77777777" w:rsidTr="00BC3249">
        <w:trPr>
          <w:trHeight w:val="92"/>
        </w:trPr>
        <w:tc>
          <w:tcPr>
            <w:tcW w:w="1986" w:type="dxa"/>
          </w:tcPr>
          <w:p w14:paraId="134E01B0" w14:textId="77777777" w:rsidR="00B95CDD" w:rsidRPr="00EE2253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A37ECD" w14:textId="77777777" w:rsidR="00B95CDD" w:rsidRPr="00EE2253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444B59" w14:textId="77777777" w:rsidR="00B95CDD" w:rsidRPr="00EE2253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0B7D1B" w14:textId="77777777" w:rsidR="00B95CDD" w:rsidRPr="00EE2253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CB649B" w14:textId="77777777" w:rsidR="00B95CDD" w:rsidRPr="00EE2253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8B101CD" w14:textId="77777777" w:rsidR="00B95CDD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15DBF">
              <w:rPr>
                <w:rFonts w:ascii="Times New Roman" w:hAnsi="Times New Roman" w:cs="Times New Roman"/>
                <w:b/>
                <w:sz w:val="22"/>
                <w:szCs w:val="22"/>
              </w:rPr>
              <w:t>Квиз</w:t>
            </w:r>
            <w:proofErr w:type="spellEnd"/>
            <w:r w:rsidRPr="00815D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gramStart"/>
            <w:r w:rsidRPr="00815DBF">
              <w:rPr>
                <w:rFonts w:ascii="Times New Roman" w:hAnsi="Times New Roman" w:cs="Times New Roman"/>
                <w:b/>
                <w:sz w:val="22"/>
                <w:szCs w:val="22"/>
              </w:rPr>
              <w:t>посвященный</w:t>
            </w:r>
            <w:proofErr w:type="gramEnd"/>
            <w:r w:rsidRPr="00815D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дню Космонавтики</w:t>
            </w:r>
          </w:p>
          <w:p w14:paraId="64DF4215" w14:textId="299EDBE8" w:rsidR="00BB6998" w:rsidRPr="00815DBF" w:rsidRDefault="00BB6998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РДШ</w:t>
            </w:r>
          </w:p>
        </w:tc>
        <w:tc>
          <w:tcPr>
            <w:tcW w:w="2409" w:type="dxa"/>
            <w:vAlign w:val="center"/>
          </w:tcPr>
          <w:p w14:paraId="63F70D2C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6BCACD56" w14:textId="3EDBBDA3" w:rsidR="00B95CDD" w:rsidRPr="00BC3249" w:rsidRDefault="00B95CDD" w:rsidP="00BC324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b/>
                <w:sz w:val="22"/>
                <w:szCs w:val="22"/>
              </w:rPr>
              <w:t>Открытый онлайн-урок «История космонавтики»</w:t>
            </w:r>
            <w:r w:rsidR="00BC32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совместно с «</w:t>
            </w:r>
            <w:proofErr w:type="spellStart"/>
            <w:r w:rsidR="00BC3249">
              <w:rPr>
                <w:rFonts w:ascii="Times New Roman" w:hAnsi="Times New Roman" w:cs="Times New Roman"/>
                <w:b/>
                <w:sz w:val="22"/>
                <w:szCs w:val="22"/>
              </w:rPr>
              <w:t>Роскосмос</w:t>
            </w:r>
            <w:proofErr w:type="spellEnd"/>
            <w:r w:rsidR="00BC3249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3798" w:type="dxa"/>
            <w:vAlign w:val="center"/>
          </w:tcPr>
          <w:p w14:paraId="5E344045" w14:textId="77777777" w:rsidR="00B95CDD" w:rsidRPr="00EE2253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b/>
                <w:sz w:val="22"/>
                <w:szCs w:val="22"/>
              </w:rPr>
              <w:t>Всероссийское онлайн родительское собрание «Культурное наследие»</w:t>
            </w:r>
          </w:p>
        </w:tc>
      </w:tr>
      <w:tr w:rsidR="00B95CDD" w:rsidRPr="00895672" w14:paraId="73D1B5F9" w14:textId="77777777" w:rsidTr="00F2625D">
        <w:trPr>
          <w:trHeight w:val="1074"/>
        </w:trPr>
        <w:tc>
          <w:tcPr>
            <w:tcW w:w="15423" w:type="dxa"/>
            <w:gridSpan w:val="5"/>
          </w:tcPr>
          <w:p w14:paraId="30D6A55D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i/>
                <w:sz w:val="22"/>
                <w:szCs w:val="22"/>
              </w:rPr>
              <w:t>(Школа, СПО)</w:t>
            </w:r>
          </w:p>
          <w:p w14:paraId="3592B77A" w14:textId="77777777" w:rsidR="00B95CDD" w:rsidRPr="003B343F" w:rsidRDefault="00B95CDD" w:rsidP="00B95CD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4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Уроки «Государственные цифровые системы» </w:t>
            </w:r>
          </w:p>
          <w:p w14:paraId="5895A33A" w14:textId="77777777" w:rsidR="00B95CDD" w:rsidRPr="003B343F" w:rsidRDefault="00B95CDD" w:rsidP="00B95CD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4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Всероссийская акция «Сад памяти» </w:t>
            </w:r>
          </w:p>
          <w:p w14:paraId="7FA3D516" w14:textId="77777777" w:rsidR="00B95CDD" w:rsidRPr="003B343F" w:rsidRDefault="00B95CDD" w:rsidP="00B95CD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4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Акция «Письмо русскому солдату» </w:t>
            </w:r>
          </w:p>
          <w:p w14:paraId="60C4A033" w14:textId="77777777" w:rsidR="00B95CDD" w:rsidRDefault="00B95CDD" w:rsidP="00B95CD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43F">
              <w:rPr>
                <w:rFonts w:ascii="Times New Roman" w:hAnsi="Times New Roman" w:cs="Times New Roman"/>
                <w:b/>
                <w:sz w:val="22"/>
                <w:szCs w:val="22"/>
              </w:rPr>
              <w:t>Конкурс «На защите мира»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4394F26" w14:textId="7FF4983E" w:rsidR="00BC3249" w:rsidRDefault="00BC3249" w:rsidP="00BC324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3249">
              <w:rPr>
                <w:rFonts w:ascii="Times New Roman" w:hAnsi="Times New Roman" w:cs="Times New Roman"/>
                <w:b/>
                <w:sz w:val="22"/>
                <w:szCs w:val="22"/>
              </w:rPr>
              <w:t>Всероссийский онлайн-урок «Детская и подростковая литература»</w:t>
            </w:r>
          </w:p>
          <w:p w14:paraId="6EA474B0" w14:textId="77777777" w:rsidR="00BC3249" w:rsidRDefault="00BC3249" w:rsidP="00BC324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3249">
              <w:rPr>
                <w:rFonts w:ascii="Times New Roman" w:hAnsi="Times New Roman"/>
                <w:b/>
                <w:sz w:val="22"/>
                <w:szCs w:val="22"/>
              </w:rPr>
              <w:t>Урок «Литературный дуэт»</w:t>
            </w:r>
          </w:p>
          <w:p w14:paraId="4B32B835" w14:textId="361D77DA" w:rsidR="00130FC6" w:rsidRPr="00BC3249" w:rsidRDefault="00130FC6" w:rsidP="00BC324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Урок по санкциям</w:t>
            </w:r>
          </w:p>
        </w:tc>
      </w:tr>
      <w:tr w:rsidR="00B95CDD" w:rsidRPr="00895672" w14:paraId="60F64B40" w14:textId="77777777" w:rsidTr="00F2625D">
        <w:trPr>
          <w:trHeight w:val="92"/>
        </w:trPr>
        <w:tc>
          <w:tcPr>
            <w:tcW w:w="15423" w:type="dxa"/>
            <w:gridSpan w:val="5"/>
          </w:tcPr>
          <w:p w14:paraId="4F3F00CD" w14:textId="77777777" w:rsidR="00B95CDD" w:rsidRDefault="00B95CDD" w:rsidP="00EE57D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F0E8F51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r w:rsidRPr="00815DBF">
              <w:rPr>
                <w:rFonts w:ascii="Times New Roman" w:hAnsi="Times New Roman" w:cs="Times New Roman"/>
                <w:i/>
                <w:sz w:val="22"/>
                <w:szCs w:val="22"/>
              </w:rPr>
              <w:t>едагогические ВУЗы)</w:t>
            </w:r>
          </w:p>
          <w:p w14:paraId="2C9CDDE9" w14:textId="77777777" w:rsidR="00B95CDD" w:rsidRDefault="00B95CDD" w:rsidP="00B95CD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E2253">
              <w:rPr>
                <w:rFonts w:ascii="Times New Roman" w:hAnsi="Times New Roman" w:cs="Times New Roman"/>
                <w:sz w:val="22"/>
                <w:szCs w:val="22"/>
              </w:rPr>
              <w:t>Серия лекций для студентов педагогических ВУЗ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225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  <w:p w14:paraId="18F9F210" w14:textId="77777777" w:rsidR="00B95CDD" w:rsidRPr="007360A1" w:rsidRDefault="00B95CDD" w:rsidP="00EE57D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C80F0D" w14:textId="77777777" w:rsidR="00B95CDD" w:rsidRPr="007360A1" w:rsidRDefault="00B95CDD" w:rsidP="00EE57D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3B1B4CF" w14:textId="77777777" w:rsidR="00B95CDD" w:rsidRDefault="00B95CDD" w:rsidP="00B95CDD"/>
    <w:p w14:paraId="377F5C81" w14:textId="537B3514" w:rsidR="00B95CDD" w:rsidRDefault="00B95CDD">
      <w:r>
        <w:br w:type="page"/>
      </w:r>
    </w:p>
    <w:p w14:paraId="59E2ED14" w14:textId="77777777" w:rsidR="00B95CDD" w:rsidRPr="00895672" w:rsidRDefault="00B95CDD" w:rsidP="00B95CDD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АПРЕЛЬ</w:t>
      </w:r>
      <w:r w:rsidRPr="00895672">
        <w:rPr>
          <w:rFonts w:ascii="Times New Roman" w:hAnsi="Times New Roman" w:cs="Times New Roman"/>
          <w:sz w:val="22"/>
          <w:szCs w:val="22"/>
        </w:rPr>
        <w:t xml:space="preserve"> 2022</w:t>
      </w:r>
    </w:p>
    <w:p w14:paraId="71AE01FD" w14:textId="77777777" w:rsidR="00B95CDD" w:rsidRPr="00895672" w:rsidRDefault="00B95CDD" w:rsidP="00B95CD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4346" w:type="dxa"/>
        <w:tblInd w:w="250" w:type="dxa"/>
        <w:tblLook w:val="04A0" w:firstRow="1" w:lastRow="0" w:firstColumn="1" w:lastColumn="0" w:noHBand="0" w:noVBand="1"/>
      </w:tblPr>
      <w:tblGrid>
        <w:gridCol w:w="1872"/>
        <w:gridCol w:w="3969"/>
        <w:gridCol w:w="1842"/>
        <w:gridCol w:w="4395"/>
        <w:gridCol w:w="2268"/>
      </w:tblGrid>
      <w:tr w:rsidR="00B95CDD" w:rsidRPr="00895672" w14:paraId="3D8D2005" w14:textId="77777777" w:rsidTr="00EE57D3">
        <w:tc>
          <w:tcPr>
            <w:tcW w:w="1872" w:type="dxa"/>
            <w:vAlign w:val="center"/>
          </w:tcPr>
          <w:p w14:paraId="3B8F2C10" w14:textId="77777777" w:rsidR="00B95CDD" w:rsidRPr="00895672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672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</w:tc>
        <w:tc>
          <w:tcPr>
            <w:tcW w:w="3969" w:type="dxa"/>
            <w:vAlign w:val="center"/>
          </w:tcPr>
          <w:p w14:paraId="7E9A440A" w14:textId="77777777" w:rsidR="00B95CDD" w:rsidRPr="00895672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672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</w:tc>
        <w:tc>
          <w:tcPr>
            <w:tcW w:w="1842" w:type="dxa"/>
            <w:vAlign w:val="center"/>
          </w:tcPr>
          <w:p w14:paraId="7F3138DA" w14:textId="77777777" w:rsidR="00B95CDD" w:rsidRPr="00895672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672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</w:tc>
        <w:tc>
          <w:tcPr>
            <w:tcW w:w="4395" w:type="dxa"/>
            <w:vAlign w:val="center"/>
          </w:tcPr>
          <w:p w14:paraId="1E5F01E7" w14:textId="77777777" w:rsidR="00B95CDD" w:rsidRPr="00895672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672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</w:tc>
        <w:tc>
          <w:tcPr>
            <w:tcW w:w="2268" w:type="dxa"/>
            <w:vAlign w:val="center"/>
          </w:tcPr>
          <w:p w14:paraId="3DD8B463" w14:textId="77777777" w:rsidR="00B95CDD" w:rsidRPr="00895672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672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</w:tr>
      <w:tr w:rsidR="00B95CDD" w:rsidRPr="00895672" w14:paraId="1EEDB08B" w14:textId="77777777" w:rsidTr="00EE57D3">
        <w:trPr>
          <w:trHeight w:val="93"/>
        </w:trPr>
        <w:tc>
          <w:tcPr>
            <w:tcW w:w="1872" w:type="dxa"/>
          </w:tcPr>
          <w:p w14:paraId="6A12226D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  <w:r w:rsidRPr="00815D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апреля</w:t>
            </w:r>
          </w:p>
        </w:tc>
        <w:tc>
          <w:tcPr>
            <w:tcW w:w="3969" w:type="dxa"/>
          </w:tcPr>
          <w:p w14:paraId="54BF9BCB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815D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апреля</w:t>
            </w:r>
          </w:p>
        </w:tc>
        <w:tc>
          <w:tcPr>
            <w:tcW w:w="1842" w:type="dxa"/>
          </w:tcPr>
          <w:p w14:paraId="55C89FAC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815D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апреля</w:t>
            </w:r>
          </w:p>
        </w:tc>
        <w:tc>
          <w:tcPr>
            <w:tcW w:w="4395" w:type="dxa"/>
          </w:tcPr>
          <w:p w14:paraId="0CA27D07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815D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апреля</w:t>
            </w:r>
          </w:p>
        </w:tc>
        <w:tc>
          <w:tcPr>
            <w:tcW w:w="2268" w:type="dxa"/>
          </w:tcPr>
          <w:p w14:paraId="50A32C77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22 </w:t>
            </w:r>
            <w:r w:rsidRPr="00815DBF">
              <w:rPr>
                <w:rFonts w:ascii="Times New Roman" w:hAnsi="Times New Roman" w:cs="Times New Roman"/>
                <w:b/>
                <w:sz w:val="22"/>
                <w:szCs w:val="22"/>
              </w:rPr>
              <w:t>апреля</w:t>
            </w:r>
          </w:p>
        </w:tc>
      </w:tr>
      <w:tr w:rsidR="00B95CDD" w:rsidRPr="00895672" w14:paraId="0DB4F325" w14:textId="77777777" w:rsidTr="00EE57D3">
        <w:trPr>
          <w:trHeight w:val="93"/>
        </w:trPr>
        <w:tc>
          <w:tcPr>
            <w:tcW w:w="1872" w:type="dxa"/>
          </w:tcPr>
          <w:p w14:paraId="1F9A79C6" w14:textId="77777777" w:rsidR="00B95CDD" w:rsidRPr="00EE2253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43E5A07" w14:textId="77777777" w:rsidR="00B95CDD" w:rsidRPr="00270119" w:rsidRDefault="00B95CDD" w:rsidP="00EE57D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01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Единый урок,</w:t>
            </w:r>
          </w:p>
          <w:p w14:paraId="671081C0" w14:textId="77777777" w:rsidR="00B95CDD" w:rsidRPr="00270119" w:rsidRDefault="00B95CDD" w:rsidP="00EE57D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01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посвященный Дню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842" w:type="dxa"/>
          </w:tcPr>
          <w:p w14:paraId="7F4EA054" w14:textId="77777777" w:rsidR="00B95CDD" w:rsidRPr="00270119" w:rsidRDefault="00B95CDD" w:rsidP="00EE57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0669A0D8" w14:textId="77777777" w:rsidR="00B95CDD" w:rsidRPr="00270119" w:rsidRDefault="00B95CDD" w:rsidP="00EE57D3">
            <w:pPr>
              <w:tabs>
                <w:tab w:val="center" w:pos="1451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011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Всероссийский онлайн-урок 160 лет со Дня Рождения </w:t>
            </w:r>
            <w:r w:rsidRPr="00270119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П.А. Столыпина, русского государственного деятеля</w:t>
            </w:r>
          </w:p>
        </w:tc>
        <w:tc>
          <w:tcPr>
            <w:tcW w:w="2268" w:type="dxa"/>
          </w:tcPr>
          <w:p w14:paraId="2D7F415C" w14:textId="77777777" w:rsidR="00130FC6" w:rsidRPr="00130FC6" w:rsidRDefault="00130FC6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F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Урок </w:t>
            </w:r>
          </w:p>
          <w:p w14:paraId="1D4C285B" w14:textId="05FB3B8B" w:rsidR="00B95CDD" w:rsidRPr="001E57E2" w:rsidRDefault="00130FC6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FC6">
              <w:rPr>
                <w:rFonts w:ascii="Times New Roman" w:hAnsi="Times New Roman" w:cs="Times New Roman"/>
                <w:b/>
                <w:sz w:val="22"/>
                <w:szCs w:val="22"/>
              </w:rPr>
              <w:t>«О военных врачах»</w:t>
            </w:r>
          </w:p>
        </w:tc>
      </w:tr>
      <w:tr w:rsidR="00B95CDD" w:rsidRPr="00895672" w14:paraId="48FA2B10" w14:textId="77777777" w:rsidTr="00EE57D3">
        <w:trPr>
          <w:trHeight w:val="93"/>
        </w:trPr>
        <w:tc>
          <w:tcPr>
            <w:tcW w:w="14346" w:type="dxa"/>
            <w:gridSpan w:val="5"/>
          </w:tcPr>
          <w:p w14:paraId="71E07BE0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i/>
                <w:sz w:val="22"/>
                <w:szCs w:val="22"/>
              </w:rPr>
              <w:t>(Школа, СПО)</w:t>
            </w:r>
          </w:p>
          <w:p w14:paraId="4BFD2B5F" w14:textId="77777777" w:rsidR="00B95CDD" w:rsidRPr="003B343F" w:rsidRDefault="00B95CDD" w:rsidP="007E6E8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DBF">
              <w:rPr>
                <w:rFonts w:ascii="Times New Roman" w:hAnsi="Times New Roman"/>
                <w:b/>
                <w:sz w:val="22"/>
                <w:szCs w:val="22"/>
              </w:rPr>
              <w:t>Урок «Литературный дуэт»</w:t>
            </w:r>
          </w:p>
          <w:p w14:paraId="4A75C409" w14:textId="77777777" w:rsidR="00B95CDD" w:rsidRDefault="00B95CDD" w:rsidP="007E6E8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b/>
                <w:sz w:val="22"/>
                <w:szCs w:val="22"/>
              </w:rPr>
              <w:t>Всероссийский онлайн-урок «Детская и подростковая литература»</w:t>
            </w:r>
          </w:p>
          <w:p w14:paraId="22EE7605" w14:textId="77777777" w:rsidR="00B95CDD" w:rsidRDefault="00B95CDD" w:rsidP="007E6E8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b/>
                <w:sz w:val="22"/>
                <w:szCs w:val="22"/>
              </w:rPr>
              <w:t>Открытый онлайн-урок «История космонавтики»</w:t>
            </w:r>
          </w:p>
          <w:p w14:paraId="3132751C" w14:textId="77777777" w:rsidR="00B95CDD" w:rsidRDefault="00B95CDD" w:rsidP="007E6E8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b/>
                <w:sz w:val="22"/>
                <w:szCs w:val="22"/>
              </w:rPr>
              <w:t>Всероссийское онлайн родительское собрание «Культурное наследие»</w:t>
            </w:r>
          </w:p>
          <w:p w14:paraId="77C37E19" w14:textId="77777777" w:rsidR="00B95CDD" w:rsidRPr="003B343F" w:rsidRDefault="00B95CDD" w:rsidP="007E6E8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4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Всероссийская акция «Сад памяти» </w:t>
            </w:r>
          </w:p>
          <w:p w14:paraId="21C97780" w14:textId="77777777" w:rsidR="00B95CDD" w:rsidRPr="00815DBF" w:rsidRDefault="00B95CDD" w:rsidP="00EE57D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95CDD" w:rsidRPr="00895672" w14:paraId="2CEA19B3" w14:textId="77777777" w:rsidTr="00EE57D3">
        <w:trPr>
          <w:trHeight w:val="92"/>
        </w:trPr>
        <w:tc>
          <w:tcPr>
            <w:tcW w:w="14346" w:type="dxa"/>
            <w:gridSpan w:val="5"/>
          </w:tcPr>
          <w:p w14:paraId="4052DC2E" w14:textId="77777777" w:rsidR="00B95CDD" w:rsidRDefault="00B95CDD" w:rsidP="00EE57D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5D5A29C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r w:rsidRPr="00815DBF">
              <w:rPr>
                <w:rFonts w:ascii="Times New Roman" w:hAnsi="Times New Roman" w:cs="Times New Roman"/>
                <w:i/>
                <w:sz w:val="22"/>
                <w:szCs w:val="22"/>
              </w:rPr>
              <w:t>едагогические ВУЗы)</w:t>
            </w:r>
          </w:p>
          <w:p w14:paraId="2FCC029B" w14:textId="77777777" w:rsidR="00B95CDD" w:rsidRPr="0067561F" w:rsidRDefault="00B95CDD" w:rsidP="00EE57D3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EE2253">
              <w:rPr>
                <w:rFonts w:ascii="Times New Roman" w:hAnsi="Times New Roman" w:cs="Times New Roman"/>
                <w:sz w:val="22"/>
                <w:szCs w:val="22"/>
              </w:rPr>
              <w:t>Серия лекций для студентов педагогических ВУЗ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225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  <w:p w14:paraId="408CB62C" w14:textId="77777777" w:rsidR="00B95CDD" w:rsidRDefault="00B95CDD" w:rsidP="00EE57D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67561F">
              <w:rPr>
                <w:rFonts w:ascii="Times New Roman" w:hAnsi="Times New Roman" w:cs="Times New Roman"/>
                <w:sz w:val="22"/>
                <w:szCs w:val="22"/>
              </w:rPr>
              <w:t xml:space="preserve">Открытый диалог с </w:t>
            </w:r>
            <w:proofErr w:type="spellStart"/>
            <w:r w:rsidRPr="0067561F">
              <w:rPr>
                <w:rFonts w:ascii="Times New Roman" w:hAnsi="Times New Roman" w:cs="Times New Roman"/>
                <w:sz w:val="22"/>
                <w:szCs w:val="22"/>
              </w:rPr>
              <w:t>медийной</w:t>
            </w:r>
            <w:proofErr w:type="spellEnd"/>
            <w:r w:rsidRPr="0067561F">
              <w:rPr>
                <w:rFonts w:ascii="Times New Roman" w:hAnsi="Times New Roman" w:cs="Times New Roman"/>
                <w:sz w:val="22"/>
                <w:szCs w:val="22"/>
              </w:rPr>
              <w:t xml:space="preserve"> личностью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13582DC" w14:textId="77777777" w:rsidR="00B95CDD" w:rsidRPr="00D238C1" w:rsidRDefault="00B95CDD" w:rsidP="00EE57D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5CDD" w:rsidRPr="00895672" w14:paraId="6E057DFF" w14:textId="77777777" w:rsidTr="00EE57D3">
        <w:trPr>
          <w:trHeight w:val="93"/>
        </w:trPr>
        <w:tc>
          <w:tcPr>
            <w:tcW w:w="1872" w:type="dxa"/>
          </w:tcPr>
          <w:p w14:paraId="2BE8B189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  <w:r w:rsidRPr="00815D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апреля</w:t>
            </w:r>
          </w:p>
        </w:tc>
        <w:tc>
          <w:tcPr>
            <w:tcW w:w="3969" w:type="dxa"/>
          </w:tcPr>
          <w:p w14:paraId="18EF8F84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  <w:r w:rsidRPr="00815D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апреля</w:t>
            </w:r>
          </w:p>
        </w:tc>
        <w:tc>
          <w:tcPr>
            <w:tcW w:w="1842" w:type="dxa"/>
          </w:tcPr>
          <w:p w14:paraId="39617E04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  <w:r w:rsidRPr="00815D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апреля</w:t>
            </w:r>
          </w:p>
        </w:tc>
        <w:tc>
          <w:tcPr>
            <w:tcW w:w="4395" w:type="dxa"/>
          </w:tcPr>
          <w:p w14:paraId="6C2C28BB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  <w:r w:rsidRPr="00815D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апреля</w:t>
            </w:r>
          </w:p>
        </w:tc>
        <w:tc>
          <w:tcPr>
            <w:tcW w:w="2268" w:type="dxa"/>
          </w:tcPr>
          <w:p w14:paraId="7523807F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  <w:r w:rsidRPr="00815D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апреля</w:t>
            </w:r>
          </w:p>
        </w:tc>
      </w:tr>
      <w:tr w:rsidR="00B95CDD" w:rsidRPr="00895672" w14:paraId="1743C684" w14:textId="77777777" w:rsidTr="00EE57D3">
        <w:trPr>
          <w:trHeight w:val="92"/>
        </w:trPr>
        <w:tc>
          <w:tcPr>
            <w:tcW w:w="1872" w:type="dxa"/>
          </w:tcPr>
          <w:p w14:paraId="63BF9533" w14:textId="77777777" w:rsidR="00B95CDD" w:rsidRPr="00EE2253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CB9F37" w14:textId="77777777" w:rsidR="00B95CDD" w:rsidRPr="00EE2253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A7EB14" w14:textId="77777777" w:rsidR="00B95CDD" w:rsidRPr="00EE2253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F23FE5" w14:textId="77777777" w:rsidR="00B95CDD" w:rsidRPr="00EE2253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8A2809" w14:textId="77777777" w:rsidR="00B95CDD" w:rsidRPr="00EE2253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82E8DB5" w14:textId="77777777" w:rsidR="00B95CDD" w:rsidRPr="002D7012" w:rsidRDefault="00B95CDD" w:rsidP="00EE57D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70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Всероссийский урок «О спорт, ты - мир!» в поддержку спортсменов Российской Федерации, </w:t>
            </w:r>
            <w:proofErr w:type="spellStart"/>
            <w:r w:rsidRPr="002D70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паралимпийцев</w:t>
            </w:r>
            <w:proofErr w:type="spellEnd"/>
          </w:p>
        </w:tc>
        <w:tc>
          <w:tcPr>
            <w:tcW w:w="1842" w:type="dxa"/>
            <w:vAlign w:val="center"/>
          </w:tcPr>
          <w:p w14:paraId="7CFF0136" w14:textId="184F3ED9" w:rsidR="00B95CDD" w:rsidRPr="002D7012" w:rsidRDefault="00821614" w:rsidP="00EE57D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Уроки о войне</w:t>
            </w:r>
          </w:p>
        </w:tc>
        <w:tc>
          <w:tcPr>
            <w:tcW w:w="4395" w:type="dxa"/>
            <w:vAlign w:val="center"/>
          </w:tcPr>
          <w:p w14:paraId="5DDE781D" w14:textId="77777777" w:rsidR="00B95CDD" w:rsidRPr="002D7012" w:rsidRDefault="00B95CDD" w:rsidP="00EE57D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7012">
              <w:rPr>
                <w:rFonts w:ascii="Times New Roman" w:hAnsi="Times New Roman"/>
                <w:b/>
                <w:bCs/>
                <w:sz w:val="22"/>
                <w:szCs w:val="22"/>
              </w:rPr>
              <w:t>Всероссийский урок мужества, приуроченный к Дню торжественной церемонии награждения лауреатов Всероссийской общественно-государственной инициативы «Горячее сердце».</w:t>
            </w:r>
          </w:p>
          <w:p w14:paraId="3AB2E859" w14:textId="77777777" w:rsidR="00B95CDD" w:rsidRPr="002D7012" w:rsidRDefault="00B95CDD" w:rsidP="00EE57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9F943A5" w14:textId="77777777" w:rsidR="00BB6998" w:rsidRPr="00BB6998" w:rsidRDefault="00BB6998" w:rsidP="00BB6998">
            <w:pPr>
              <w:pStyle w:val="a4"/>
              <w:ind w:left="-7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9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Урок «О военных корреспондентах»</w:t>
            </w:r>
          </w:p>
          <w:p w14:paraId="7C8862D0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5CDD" w:rsidRPr="00895672" w14:paraId="00F4CC00" w14:textId="77777777" w:rsidTr="00EE57D3">
        <w:trPr>
          <w:trHeight w:val="1074"/>
        </w:trPr>
        <w:tc>
          <w:tcPr>
            <w:tcW w:w="14346" w:type="dxa"/>
            <w:gridSpan w:val="5"/>
          </w:tcPr>
          <w:p w14:paraId="1E2380A9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i/>
                <w:sz w:val="22"/>
                <w:szCs w:val="22"/>
              </w:rPr>
              <w:t>(Школа, СПО)</w:t>
            </w:r>
          </w:p>
          <w:p w14:paraId="530B8A8A" w14:textId="77777777" w:rsidR="00B95CDD" w:rsidRPr="003B343F" w:rsidRDefault="00B95CDD" w:rsidP="00BC324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DBF">
              <w:rPr>
                <w:rFonts w:ascii="Times New Roman" w:hAnsi="Times New Roman"/>
                <w:b/>
                <w:sz w:val="22"/>
                <w:szCs w:val="22"/>
              </w:rPr>
              <w:t>Урок «Литературный дуэт»</w:t>
            </w:r>
          </w:p>
          <w:p w14:paraId="7CCEC458" w14:textId="77777777" w:rsidR="00B95CDD" w:rsidRDefault="00B95CDD" w:rsidP="00BC324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b/>
                <w:sz w:val="22"/>
                <w:szCs w:val="22"/>
              </w:rPr>
              <w:t>Всероссийский онлайн-урок «Детская и подростковая литература»</w:t>
            </w:r>
          </w:p>
          <w:p w14:paraId="234F599C" w14:textId="77777777" w:rsidR="00B95CDD" w:rsidRDefault="00B95CDD" w:rsidP="00BC324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b/>
                <w:sz w:val="22"/>
                <w:szCs w:val="22"/>
              </w:rPr>
              <w:t>Открытый онлайн-урок «История космонавтики»</w:t>
            </w:r>
          </w:p>
          <w:p w14:paraId="362D700B" w14:textId="77777777" w:rsidR="00B95CDD" w:rsidRDefault="00B95CDD" w:rsidP="00BC324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b/>
                <w:sz w:val="22"/>
                <w:szCs w:val="22"/>
              </w:rPr>
              <w:t>Всероссийское онлайн родительское собрание «Культурное наследие»</w:t>
            </w:r>
          </w:p>
          <w:p w14:paraId="08301C95" w14:textId="78D2907D" w:rsidR="00B95CDD" w:rsidRDefault="00B95CDD" w:rsidP="00BC324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4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Всероссийская акция «Сад памяти» </w:t>
            </w:r>
          </w:p>
          <w:p w14:paraId="13325565" w14:textId="77777777" w:rsidR="00821614" w:rsidRPr="00821614" w:rsidRDefault="00821614" w:rsidP="0082161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011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Всероссийский онлайн-урок 160 лет со Дня Рождения </w:t>
            </w:r>
            <w:r w:rsidRPr="00270119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П.А. Столыпина, русского государственного деятеля</w:t>
            </w:r>
          </w:p>
          <w:p w14:paraId="625BC684" w14:textId="77777777" w:rsidR="00BB6998" w:rsidRPr="00BB6998" w:rsidRDefault="00821614" w:rsidP="00BB699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16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Единый урок, посвященный Дню памяти о геноциде советского народа нацистами и их пособниками в годы Великой Отечественной войны</w:t>
            </w:r>
          </w:p>
          <w:p w14:paraId="38C537A7" w14:textId="77777777" w:rsidR="00B95CDD" w:rsidRPr="00815DBF" w:rsidRDefault="00B95CDD" w:rsidP="00BB699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5CDD" w:rsidRPr="00895672" w14:paraId="4D323305" w14:textId="77777777" w:rsidTr="00EE57D3">
        <w:trPr>
          <w:trHeight w:val="92"/>
        </w:trPr>
        <w:tc>
          <w:tcPr>
            <w:tcW w:w="14346" w:type="dxa"/>
            <w:gridSpan w:val="5"/>
          </w:tcPr>
          <w:p w14:paraId="4A42D6AB" w14:textId="77777777" w:rsidR="00B95CDD" w:rsidRDefault="00B95CDD" w:rsidP="0082161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01324095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r w:rsidRPr="00815DBF">
              <w:rPr>
                <w:rFonts w:ascii="Times New Roman" w:hAnsi="Times New Roman" w:cs="Times New Roman"/>
                <w:i/>
                <w:sz w:val="22"/>
                <w:szCs w:val="22"/>
              </w:rPr>
              <w:t>едагогические ВУЗы)</w:t>
            </w:r>
          </w:p>
          <w:p w14:paraId="22FFDF9C" w14:textId="646FC7E6" w:rsidR="00B95CDD" w:rsidRPr="00821614" w:rsidRDefault="00B95CDD" w:rsidP="0082161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E2253">
              <w:rPr>
                <w:rFonts w:ascii="Times New Roman" w:hAnsi="Times New Roman" w:cs="Times New Roman"/>
                <w:sz w:val="22"/>
                <w:szCs w:val="22"/>
              </w:rPr>
              <w:t>Серия лекций для студентов педагогических ВУЗ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225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</w:tr>
    </w:tbl>
    <w:p w14:paraId="19DC2E5F" w14:textId="77777777" w:rsidR="00B95CDD" w:rsidRDefault="00B95CDD" w:rsidP="00B95CDD"/>
    <w:p w14:paraId="08B3A4D6" w14:textId="77777777" w:rsidR="00B95CDD" w:rsidRPr="00895672" w:rsidRDefault="00B95CDD" w:rsidP="00B95CDD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МАЙ </w:t>
      </w:r>
      <w:r w:rsidRPr="00895672">
        <w:rPr>
          <w:rFonts w:ascii="Times New Roman" w:hAnsi="Times New Roman" w:cs="Times New Roman"/>
          <w:sz w:val="22"/>
          <w:szCs w:val="22"/>
        </w:rPr>
        <w:t>2022</w:t>
      </w:r>
    </w:p>
    <w:p w14:paraId="6EC76368" w14:textId="77777777" w:rsidR="00B95CDD" w:rsidRPr="00895672" w:rsidRDefault="00B95CDD" w:rsidP="00B95CD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4346" w:type="dxa"/>
        <w:tblInd w:w="250" w:type="dxa"/>
        <w:tblLook w:val="04A0" w:firstRow="1" w:lastRow="0" w:firstColumn="1" w:lastColumn="0" w:noHBand="0" w:noVBand="1"/>
      </w:tblPr>
      <w:tblGrid>
        <w:gridCol w:w="1872"/>
        <w:gridCol w:w="3969"/>
        <w:gridCol w:w="1842"/>
        <w:gridCol w:w="4395"/>
        <w:gridCol w:w="2268"/>
      </w:tblGrid>
      <w:tr w:rsidR="00B95CDD" w:rsidRPr="00895672" w14:paraId="637452A9" w14:textId="77777777" w:rsidTr="00EE57D3">
        <w:tc>
          <w:tcPr>
            <w:tcW w:w="1872" w:type="dxa"/>
            <w:vAlign w:val="center"/>
          </w:tcPr>
          <w:p w14:paraId="723D796D" w14:textId="77777777" w:rsidR="00B95CDD" w:rsidRPr="00895672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672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</w:tc>
        <w:tc>
          <w:tcPr>
            <w:tcW w:w="3969" w:type="dxa"/>
            <w:vAlign w:val="center"/>
          </w:tcPr>
          <w:p w14:paraId="3B683320" w14:textId="77777777" w:rsidR="00B95CDD" w:rsidRPr="00895672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672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</w:tc>
        <w:tc>
          <w:tcPr>
            <w:tcW w:w="1842" w:type="dxa"/>
            <w:vAlign w:val="center"/>
          </w:tcPr>
          <w:p w14:paraId="277E1517" w14:textId="77777777" w:rsidR="00B95CDD" w:rsidRPr="00895672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672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</w:tc>
        <w:tc>
          <w:tcPr>
            <w:tcW w:w="4395" w:type="dxa"/>
            <w:vAlign w:val="center"/>
          </w:tcPr>
          <w:p w14:paraId="2AFBCB41" w14:textId="77777777" w:rsidR="00B95CDD" w:rsidRPr="00895672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672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</w:tc>
        <w:tc>
          <w:tcPr>
            <w:tcW w:w="2268" w:type="dxa"/>
            <w:vAlign w:val="center"/>
          </w:tcPr>
          <w:p w14:paraId="18B1436C" w14:textId="77777777" w:rsidR="00B95CDD" w:rsidRPr="00895672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672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</w:tr>
      <w:tr w:rsidR="00B95CDD" w:rsidRPr="00895672" w14:paraId="56B4A798" w14:textId="77777777" w:rsidTr="00EE57D3">
        <w:trPr>
          <w:trHeight w:val="93"/>
        </w:trPr>
        <w:tc>
          <w:tcPr>
            <w:tcW w:w="1872" w:type="dxa"/>
          </w:tcPr>
          <w:p w14:paraId="009401BA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мая </w:t>
            </w:r>
          </w:p>
        </w:tc>
        <w:tc>
          <w:tcPr>
            <w:tcW w:w="3969" w:type="dxa"/>
          </w:tcPr>
          <w:p w14:paraId="4912F85D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 мая</w:t>
            </w:r>
          </w:p>
        </w:tc>
        <w:tc>
          <w:tcPr>
            <w:tcW w:w="1842" w:type="dxa"/>
          </w:tcPr>
          <w:p w14:paraId="77CEDFAD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 мая</w:t>
            </w:r>
          </w:p>
        </w:tc>
        <w:tc>
          <w:tcPr>
            <w:tcW w:w="4395" w:type="dxa"/>
          </w:tcPr>
          <w:p w14:paraId="5667D79F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 мая</w:t>
            </w:r>
          </w:p>
        </w:tc>
        <w:tc>
          <w:tcPr>
            <w:tcW w:w="2268" w:type="dxa"/>
          </w:tcPr>
          <w:p w14:paraId="68C7DEA1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 мая</w:t>
            </w:r>
          </w:p>
        </w:tc>
      </w:tr>
      <w:tr w:rsidR="00B95CDD" w:rsidRPr="00895672" w14:paraId="2CFA485C" w14:textId="77777777" w:rsidTr="00EE57D3">
        <w:trPr>
          <w:trHeight w:val="93"/>
        </w:trPr>
        <w:tc>
          <w:tcPr>
            <w:tcW w:w="1872" w:type="dxa"/>
          </w:tcPr>
          <w:p w14:paraId="6B8E5BA4" w14:textId="77777777" w:rsidR="00B95CDD" w:rsidRPr="00EE2253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F5E9238" w14:textId="77777777" w:rsidR="00B95CDD" w:rsidRPr="00270119" w:rsidRDefault="00B95CDD" w:rsidP="00EE57D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7A1C610E" w14:textId="77777777" w:rsidR="00B95CDD" w:rsidRPr="00270119" w:rsidRDefault="00B95CDD" w:rsidP="00EE57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2DC459D0" w14:textId="77777777" w:rsidR="00B95CDD" w:rsidRPr="00FB6912" w:rsidRDefault="00B95CDD" w:rsidP="00EE57D3">
            <w:pPr>
              <w:tabs>
                <w:tab w:val="center" w:pos="1451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691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Всероссийский </w:t>
            </w:r>
            <w:r w:rsidRPr="00FB69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онлайн-урок</w:t>
            </w:r>
            <w:r w:rsidRPr="00FB691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14:paraId="60B640A0" w14:textId="77777777" w:rsidR="00B95CDD" w:rsidRPr="00270119" w:rsidRDefault="00B95CDD" w:rsidP="00EE57D3">
            <w:pPr>
              <w:tabs>
                <w:tab w:val="center" w:pos="1451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6912">
              <w:rPr>
                <w:rFonts w:ascii="Times New Roman" w:hAnsi="Times New Roman"/>
                <w:b/>
                <w:bCs/>
                <w:sz w:val="22"/>
                <w:szCs w:val="22"/>
              </w:rPr>
              <w:t>«День Победы»</w:t>
            </w:r>
          </w:p>
        </w:tc>
        <w:tc>
          <w:tcPr>
            <w:tcW w:w="2268" w:type="dxa"/>
            <w:vAlign w:val="center"/>
          </w:tcPr>
          <w:p w14:paraId="4ADA1F94" w14:textId="77777777" w:rsidR="00B95CDD" w:rsidRPr="001E57E2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5CDD" w:rsidRPr="00895672" w14:paraId="65209739" w14:textId="77777777" w:rsidTr="00EE57D3">
        <w:trPr>
          <w:trHeight w:val="93"/>
        </w:trPr>
        <w:tc>
          <w:tcPr>
            <w:tcW w:w="14346" w:type="dxa"/>
            <w:gridSpan w:val="5"/>
          </w:tcPr>
          <w:p w14:paraId="18B6B1DD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i/>
                <w:sz w:val="22"/>
                <w:szCs w:val="22"/>
              </w:rPr>
              <w:t>(Школа, СПО)</w:t>
            </w:r>
          </w:p>
          <w:p w14:paraId="6EB6572B" w14:textId="77777777" w:rsidR="00B95CDD" w:rsidRDefault="00B95CDD" w:rsidP="00BB699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011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Всероссийский онлайн-урок 160 лет со Дня Рождения </w:t>
            </w:r>
            <w:r w:rsidRPr="00270119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П.А. Столыпина, русского государственного деятеля</w:t>
            </w:r>
          </w:p>
          <w:p w14:paraId="643B034E" w14:textId="77777777" w:rsidR="00B95CDD" w:rsidRPr="000F0104" w:rsidRDefault="00B95CDD" w:rsidP="00BB699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01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Всероссийская акция «Сад памяти» </w:t>
            </w:r>
          </w:p>
          <w:p w14:paraId="46FABCC0" w14:textId="77777777" w:rsidR="00B95CDD" w:rsidRPr="000F0104" w:rsidRDefault="00B95CDD" w:rsidP="00BB699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D70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Всероссийский урок «О спорт, ты - мир!» в поддержку спортсменов Российской Федерации, </w:t>
            </w:r>
            <w:proofErr w:type="spellStart"/>
            <w:r w:rsidRPr="002D70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паралимпийцев</w:t>
            </w:r>
            <w:proofErr w:type="spellEnd"/>
          </w:p>
          <w:p w14:paraId="1C27DD6E" w14:textId="6513573E" w:rsidR="00B95CDD" w:rsidRPr="00821614" w:rsidRDefault="00B95CDD" w:rsidP="00BB699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010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Всероссийский урок мужества, приуроченный </w:t>
            </w:r>
            <w:proofErr w:type="gramStart"/>
            <w:r w:rsidRPr="000F0104">
              <w:rPr>
                <w:rFonts w:ascii="Times New Roman" w:hAnsi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0F010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Дню торжественной церемонии награждения лауреатов Всероссийской общественно-государственной инициативы «Горячее сердце».</w:t>
            </w:r>
          </w:p>
          <w:p w14:paraId="3206E08F" w14:textId="4CE18B2A" w:rsidR="00821614" w:rsidRDefault="00821614" w:rsidP="00BB699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70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Всероссийский урок «О спорт, ты - мир!» в поддержку спортсменов Российской Федерации, </w:t>
            </w:r>
            <w:proofErr w:type="spellStart"/>
            <w:r w:rsidRPr="002D70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паралимпийцев</w:t>
            </w:r>
            <w:proofErr w:type="spellEnd"/>
          </w:p>
          <w:p w14:paraId="57964989" w14:textId="77777777" w:rsidR="00BB6998" w:rsidRDefault="00BB6998" w:rsidP="00BB699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998">
              <w:rPr>
                <w:rFonts w:ascii="Times New Roman" w:hAnsi="Times New Roman" w:cs="Times New Roman"/>
                <w:b/>
                <w:sz w:val="22"/>
                <w:szCs w:val="22"/>
              </w:rPr>
              <w:t>Урок «О военных врачах»</w:t>
            </w:r>
          </w:p>
          <w:p w14:paraId="406689F8" w14:textId="1D6CF034" w:rsidR="00B95CDD" w:rsidRPr="00BB6998" w:rsidRDefault="00BB6998" w:rsidP="00BB699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9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Урок «О военных корреспондентах»</w:t>
            </w:r>
          </w:p>
          <w:p w14:paraId="38C7D419" w14:textId="77777777" w:rsidR="00B95CDD" w:rsidRPr="00BB6998" w:rsidRDefault="00B95CDD" w:rsidP="00EE57D3">
            <w:pPr>
              <w:ind w:left="36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5CDD" w:rsidRPr="00895672" w14:paraId="17F50F8E" w14:textId="77777777" w:rsidTr="00EE57D3">
        <w:trPr>
          <w:trHeight w:val="92"/>
        </w:trPr>
        <w:tc>
          <w:tcPr>
            <w:tcW w:w="14346" w:type="dxa"/>
            <w:gridSpan w:val="5"/>
          </w:tcPr>
          <w:p w14:paraId="2E56653D" w14:textId="77777777" w:rsidR="00B95CDD" w:rsidRDefault="00B95CDD" w:rsidP="00EE57D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3768E7B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r w:rsidRPr="00815DBF">
              <w:rPr>
                <w:rFonts w:ascii="Times New Roman" w:hAnsi="Times New Roman" w:cs="Times New Roman"/>
                <w:i/>
                <w:sz w:val="22"/>
                <w:szCs w:val="22"/>
              </w:rPr>
              <w:t>едагогические ВУЗы)</w:t>
            </w:r>
          </w:p>
          <w:p w14:paraId="3644DCCD" w14:textId="77777777" w:rsidR="00B95CDD" w:rsidRPr="0067561F" w:rsidRDefault="00B95CDD" w:rsidP="00EE57D3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EE2253">
              <w:rPr>
                <w:rFonts w:ascii="Times New Roman" w:hAnsi="Times New Roman" w:cs="Times New Roman"/>
                <w:sz w:val="22"/>
                <w:szCs w:val="22"/>
              </w:rPr>
              <w:t>Серия лекций для студентов педагогических ВУЗ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225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  <w:p w14:paraId="0AD76F54" w14:textId="77777777" w:rsidR="00B95CDD" w:rsidRDefault="00B95CDD" w:rsidP="00EE57D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67561F">
              <w:rPr>
                <w:rFonts w:ascii="Times New Roman" w:hAnsi="Times New Roman" w:cs="Times New Roman"/>
                <w:sz w:val="22"/>
                <w:szCs w:val="22"/>
              </w:rPr>
              <w:t xml:space="preserve">Открытый диалог с </w:t>
            </w:r>
            <w:proofErr w:type="spellStart"/>
            <w:r w:rsidRPr="0067561F">
              <w:rPr>
                <w:rFonts w:ascii="Times New Roman" w:hAnsi="Times New Roman" w:cs="Times New Roman"/>
                <w:sz w:val="22"/>
                <w:szCs w:val="22"/>
              </w:rPr>
              <w:t>медийной</w:t>
            </w:r>
            <w:proofErr w:type="spellEnd"/>
            <w:r w:rsidRPr="0067561F">
              <w:rPr>
                <w:rFonts w:ascii="Times New Roman" w:hAnsi="Times New Roman" w:cs="Times New Roman"/>
                <w:sz w:val="22"/>
                <w:szCs w:val="22"/>
              </w:rPr>
              <w:t xml:space="preserve"> личностью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5D6AE9A" w14:textId="77777777" w:rsidR="00B95CDD" w:rsidRPr="00D238C1" w:rsidRDefault="00B95CDD" w:rsidP="00EE57D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5CDD" w:rsidRPr="00895672" w14:paraId="7FEE00F3" w14:textId="77777777" w:rsidTr="00EE57D3">
        <w:trPr>
          <w:trHeight w:val="93"/>
        </w:trPr>
        <w:tc>
          <w:tcPr>
            <w:tcW w:w="1872" w:type="dxa"/>
          </w:tcPr>
          <w:p w14:paraId="2F628A9C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 мая</w:t>
            </w:r>
          </w:p>
        </w:tc>
        <w:tc>
          <w:tcPr>
            <w:tcW w:w="3969" w:type="dxa"/>
          </w:tcPr>
          <w:p w14:paraId="726C5C35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 мая</w:t>
            </w:r>
          </w:p>
        </w:tc>
        <w:tc>
          <w:tcPr>
            <w:tcW w:w="1842" w:type="dxa"/>
          </w:tcPr>
          <w:p w14:paraId="421A5FC7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 мая</w:t>
            </w:r>
          </w:p>
        </w:tc>
        <w:tc>
          <w:tcPr>
            <w:tcW w:w="4395" w:type="dxa"/>
          </w:tcPr>
          <w:p w14:paraId="08D93F52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 мая</w:t>
            </w:r>
          </w:p>
        </w:tc>
        <w:tc>
          <w:tcPr>
            <w:tcW w:w="2268" w:type="dxa"/>
          </w:tcPr>
          <w:p w14:paraId="115EE118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 мая</w:t>
            </w:r>
          </w:p>
        </w:tc>
      </w:tr>
      <w:tr w:rsidR="00B95CDD" w:rsidRPr="00895672" w14:paraId="2A56C6FF" w14:textId="77777777" w:rsidTr="00EE57D3">
        <w:trPr>
          <w:trHeight w:val="92"/>
        </w:trPr>
        <w:tc>
          <w:tcPr>
            <w:tcW w:w="1872" w:type="dxa"/>
          </w:tcPr>
          <w:p w14:paraId="68A7630F" w14:textId="77777777" w:rsidR="00B95CDD" w:rsidRPr="00EE2253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902F28" w14:textId="77777777" w:rsidR="00B95CDD" w:rsidRPr="00EE2253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6E0346" w14:textId="77777777" w:rsidR="00B95CDD" w:rsidRPr="00EE2253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806413" w14:textId="77777777" w:rsidR="00B95CDD" w:rsidRPr="00EE2253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8C3053" w14:textId="77777777" w:rsidR="00B95CDD" w:rsidRPr="00EE2253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A26D112" w14:textId="77777777" w:rsidR="00B95CDD" w:rsidRPr="00FB6912" w:rsidRDefault="00B95CDD" w:rsidP="00EE57D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69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Открытый урок «Урок Арктики»</w:t>
            </w:r>
          </w:p>
        </w:tc>
        <w:tc>
          <w:tcPr>
            <w:tcW w:w="1842" w:type="dxa"/>
            <w:vAlign w:val="center"/>
          </w:tcPr>
          <w:p w14:paraId="2E2F6F30" w14:textId="77777777" w:rsidR="00B95CDD" w:rsidRPr="00FB6912" w:rsidRDefault="00B95CDD" w:rsidP="00EE57D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6CC9617F" w14:textId="77777777" w:rsidR="00B95CDD" w:rsidRPr="00FB6912" w:rsidRDefault="00B95CDD" w:rsidP="00EE57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B69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Открытый урок «Великая многообразная культура России» в рамках реализации Года культурного наследия народов России»</w:t>
            </w:r>
          </w:p>
        </w:tc>
        <w:tc>
          <w:tcPr>
            <w:tcW w:w="2268" w:type="dxa"/>
            <w:vAlign w:val="center"/>
          </w:tcPr>
          <w:p w14:paraId="04AE35E8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5CDD" w:rsidRPr="00895672" w14:paraId="3EB38AB6" w14:textId="77777777" w:rsidTr="00EE57D3">
        <w:trPr>
          <w:trHeight w:val="1074"/>
        </w:trPr>
        <w:tc>
          <w:tcPr>
            <w:tcW w:w="14346" w:type="dxa"/>
            <w:gridSpan w:val="5"/>
          </w:tcPr>
          <w:p w14:paraId="5E1CE393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i/>
                <w:sz w:val="22"/>
                <w:szCs w:val="22"/>
              </w:rPr>
              <w:t>(Школа, СПО)</w:t>
            </w:r>
          </w:p>
          <w:p w14:paraId="15536E6C" w14:textId="77777777" w:rsidR="00B95CDD" w:rsidRPr="000F0104" w:rsidRDefault="00B95CDD" w:rsidP="00BB699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01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Всероссийская акция «Сад памяти» </w:t>
            </w:r>
          </w:p>
          <w:p w14:paraId="3CBFEDEA" w14:textId="77777777" w:rsidR="00B95CDD" w:rsidRPr="000F0104" w:rsidRDefault="00B95CDD" w:rsidP="00BB699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D70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Всероссийский урок «О спорт, ты - мир!» в поддержку спортсменов Российской Федерации, </w:t>
            </w:r>
            <w:proofErr w:type="spellStart"/>
            <w:r w:rsidRPr="002D70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паралимпийцев</w:t>
            </w:r>
            <w:proofErr w:type="spellEnd"/>
          </w:p>
          <w:p w14:paraId="2A170B31" w14:textId="77777777" w:rsidR="00B95CDD" w:rsidRPr="00FB6912" w:rsidRDefault="00B95CDD" w:rsidP="00BB699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010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Всероссийский урок мужества, приуроченный </w:t>
            </w:r>
            <w:proofErr w:type="gramStart"/>
            <w:r w:rsidRPr="000F0104">
              <w:rPr>
                <w:rFonts w:ascii="Times New Roman" w:hAnsi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0F010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Дню торжественной церемонии награждения лауреатов Всероссийской общественно-государственной инициативы «Горячее сердце».</w:t>
            </w:r>
          </w:p>
          <w:p w14:paraId="511520D4" w14:textId="77777777" w:rsidR="00B95CDD" w:rsidRDefault="00B95CDD" w:rsidP="00BB6998">
            <w:pPr>
              <w:pStyle w:val="a4"/>
              <w:numPr>
                <w:ilvl w:val="0"/>
                <w:numId w:val="15"/>
              </w:numPr>
              <w:tabs>
                <w:tab w:val="center" w:pos="1451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691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Всероссийский </w:t>
            </w:r>
            <w:r w:rsidRPr="00FB69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онлайн-урок</w:t>
            </w:r>
            <w:r w:rsidRPr="00FB691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«День Победы»</w:t>
            </w:r>
          </w:p>
          <w:p w14:paraId="17B932A1" w14:textId="77777777" w:rsidR="00BB6998" w:rsidRDefault="00BB6998" w:rsidP="00BB699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998">
              <w:rPr>
                <w:rFonts w:ascii="Times New Roman" w:hAnsi="Times New Roman" w:cs="Times New Roman"/>
                <w:b/>
                <w:sz w:val="22"/>
                <w:szCs w:val="22"/>
              </w:rPr>
              <w:t>Урок «О военных врачах»</w:t>
            </w:r>
          </w:p>
          <w:p w14:paraId="7747C764" w14:textId="4B830E30" w:rsidR="00BB6998" w:rsidRPr="00BB6998" w:rsidRDefault="00BB6998" w:rsidP="00BB699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9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Урок «О военных корреспондентах»</w:t>
            </w:r>
          </w:p>
          <w:p w14:paraId="3299508A" w14:textId="77777777" w:rsidR="00B95CDD" w:rsidRPr="00BB6998" w:rsidRDefault="00B95CDD" w:rsidP="00EE57D3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5CDD" w:rsidRPr="00895672" w14:paraId="7DDB5438" w14:textId="77777777" w:rsidTr="00EE57D3">
        <w:trPr>
          <w:trHeight w:val="92"/>
        </w:trPr>
        <w:tc>
          <w:tcPr>
            <w:tcW w:w="14346" w:type="dxa"/>
            <w:gridSpan w:val="5"/>
          </w:tcPr>
          <w:p w14:paraId="08DD3406" w14:textId="77777777" w:rsidR="00B95CDD" w:rsidRDefault="00B95CDD" w:rsidP="00EE57D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29217DBB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r w:rsidRPr="00815DBF">
              <w:rPr>
                <w:rFonts w:ascii="Times New Roman" w:hAnsi="Times New Roman" w:cs="Times New Roman"/>
                <w:i/>
                <w:sz w:val="22"/>
                <w:szCs w:val="22"/>
              </w:rPr>
              <w:t>едагогические ВУЗы)</w:t>
            </w:r>
          </w:p>
          <w:p w14:paraId="5183A7AC" w14:textId="09F793C4" w:rsidR="00B95CDD" w:rsidRPr="00BB6998" w:rsidRDefault="00B95CDD" w:rsidP="00BB699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E2253">
              <w:rPr>
                <w:rFonts w:ascii="Times New Roman" w:hAnsi="Times New Roman" w:cs="Times New Roman"/>
                <w:sz w:val="22"/>
                <w:szCs w:val="22"/>
              </w:rPr>
              <w:t>Серия лекций для студентов педагогических ВУЗ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225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  <w:p w14:paraId="42C44016" w14:textId="77777777" w:rsidR="00B95CDD" w:rsidRPr="007360A1" w:rsidRDefault="00B95CDD" w:rsidP="00EE57D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23AEC71" w14:textId="77777777" w:rsidR="00B95CDD" w:rsidRDefault="00B95CDD" w:rsidP="00B95CDD"/>
    <w:p w14:paraId="38B02E09" w14:textId="3CB47EEF" w:rsidR="00B95CDD" w:rsidRDefault="00B95CDD">
      <w:r>
        <w:lastRenderedPageBreak/>
        <w:br w:type="page"/>
      </w:r>
    </w:p>
    <w:p w14:paraId="205D0BFC" w14:textId="77777777" w:rsidR="00B95CDD" w:rsidRPr="00895672" w:rsidRDefault="00B95CDD" w:rsidP="00B95CDD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МАЙ </w:t>
      </w:r>
      <w:r w:rsidRPr="00895672">
        <w:rPr>
          <w:rFonts w:ascii="Times New Roman" w:hAnsi="Times New Roman" w:cs="Times New Roman"/>
          <w:sz w:val="22"/>
          <w:szCs w:val="22"/>
        </w:rPr>
        <w:t>2022</w:t>
      </w:r>
    </w:p>
    <w:p w14:paraId="2CA1927F" w14:textId="77777777" w:rsidR="00B95CDD" w:rsidRPr="00895672" w:rsidRDefault="00B95CDD" w:rsidP="00B95CD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4346" w:type="dxa"/>
        <w:tblInd w:w="250" w:type="dxa"/>
        <w:tblLook w:val="04A0" w:firstRow="1" w:lastRow="0" w:firstColumn="1" w:lastColumn="0" w:noHBand="0" w:noVBand="1"/>
      </w:tblPr>
      <w:tblGrid>
        <w:gridCol w:w="1872"/>
        <w:gridCol w:w="3969"/>
        <w:gridCol w:w="1842"/>
        <w:gridCol w:w="4395"/>
        <w:gridCol w:w="2268"/>
      </w:tblGrid>
      <w:tr w:rsidR="00B95CDD" w:rsidRPr="00895672" w14:paraId="0367A987" w14:textId="77777777" w:rsidTr="00EE57D3">
        <w:tc>
          <w:tcPr>
            <w:tcW w:w="1872" w:type="dxa"/>
            <w:vAlign w:val="center"/>
          </w:tcPr>
          <w:p w14:paraId="4D7DE4B5" w14:textId="77777777" w:rsidR="00B95CDD" w:rsidRPr="00895672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672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</w:tc>
        <w:tc>
          <w:tcPr>
            <w:tcW w:w="3969" w:type="dxa"/>
            <w:vAlign w:val="center"/>
          </w:tcPr>
          <w:p w14:paraId="71BBD409" w14:textId="77777777" w:rsidR="00B95CDD" w:rsidRPr="00895672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672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</w:tc>
        <w:tc>
          <w:tcPr>
            <w:tcW w:w="1842" w:type="dxa"/>
            <w:vAlign w:val="center"/>
          </w:tcPr>
          <w:p w14:paraId="4DC246C5" w14:textId="77777777" w:rsidR="00B95CDD" w:rsidRPr="00895672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672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</w:tc>
        <w:tc>
          <w:tcPr>
            <w:tcW w:w="4395" w:type="dxa"/>
            <w:vAlign w:val="center"/>
          </w:tcPr>
          <w:p w14:paraId="3121C3D1" w14:textId="77777777" w:rsidR="00B95CDD" w:rsidRPr="00895672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672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</w:tc>
        <w:tc>
          <w:tcPr>
            <w:tcW w:w="2268" w:type="dxa"/>
            <w:vAlign w:val="center"/>
          </w:tcPr>
          <w:p w14:paraId="7761F101" w14:textId="77777777" w:rsidR="00B95CDD" w:rsidRPr="00895672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672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</w:tr>
      <w:tr w:rsidR="00B95CDD" w:rsidRPr="00895672" w14:paraId="74BDCF6E" w14:textId="77777777" w:rsidTr="00EE57D3">
        <w:trPr>
          <w:trHeight w:val="93"/>
        </w:trPr>
        <w:tc>
          <w:tcPr>
            <w:tcW w:w="1872" w:type="dxa"/>
          </w:tcPr>
          <w:p w14:paraId="3ADF64C1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16 мая </w:t>
            </w:r>
          </w:p>
        </w:tc>
        <w:tc>
          <w:tcPr>
            <w:tcW w:w="3969" w:type="dxa"/>
          </w:tcPr>
          <w:p w14:paraId="2729093F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 мая</w:t>
            </w:r>
          </w:p>
        </w:tc>
        <w:tc>
          <w:tcPr>
            <w:tcW w:w="1842" w:type="dxa"/>
          </w:tcPr>
          <w:p w14:paraId="6C547426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 мая</w:t>
            </w:r>
          </w:p>
        </w:tc>
        <w:tc>
          <w:tcPr>
            <w:tcW w:w="4395" w:type="dxa"/>
          </w:tcPr>
          <w:p w14:paraId="7EF8D3D5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 мая</w:t>
            </w:r>
          </w:p>
        </w:tc>
        <w:tc>
          <w:tcPr>
            <w:tcW w:w="2268" w:type="dxa"/>
          </w:tcPr>
          <w:p w14:paraId="2AE3804D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 мая</w:t>
            </w:r>
          </w:p>
        </w:tc>
      </w:tr>
      <w:tr w:rsidR="00B95CDD" w:rsidRPr="00895672" w14:paraId="7D3C4216" w14:textId="77777777" w:rsidTr="00EE57D3">
        <w:trPr>
          <w:trHeight w:val="93"/>
        </w:trPr>
        <w:tc>
          <w:tcPr>
            <w:tcW w:w="1872" w:type="dxa"/>
          </w:tcPr>
          <w:p w14:paraId="30CB976A" w14:textId="77777777" w:rsidR="00B95CDD" w:rsidRPr="00EE2253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D7C7914" w14:textId="77777777" w:rsidR="00B95CDD" w:rsidRPr="00270119" w:rsidRDefault="00B95CDD" w:rsidP="00EE57D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7B3DB740" w14:textId="77777777" w:rsidR="00B95CDD" w:rsidRPr="00270119" w:rsidRDefault="00B95CDD" w:rsidP="00EE57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09ABFAEE" w14:textId="77777777" w:rsidR="00B95CDD" w:rsidRPr="004E16A5" w:rsidRDefault="00B95CDD" w:rsidP="00EE57D3">
            <w:pPr>
              <w:tabs>
                <w:tab w:val="center" w:pos="1451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16A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Всероссийский </w:t>
            </w:r>
            <w:r w:rsidRPr="004E16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онлайн-урок </w:t>
            </w:r>
          </w:p>
          <w:p w14:paraId="25C6267F" w14:textId="77777777" w:rsidR="00B95CDD" w:rsidRPr="00270119" w:rsidRDefault="00B95CDD" w:rsidP="00EE57D3">
            <w:pPr>
              <w:tabs>
                <w:tab w:val="center" w:pos="1451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E16A5">
              <w:rPr>
                <w:rFonts w:ascii="Times New Roman" w:hAnsi="Times New Roman"/>
                <w:b/>
                <w:bCs/>
                <w:sz w:val="22"/>
                <w:szCs w:val="22"/>
              </w:rPr>
              <w:t>100-летие пионерии, день детских общественных объединений</w:t>
            </w:r>
          </w:p>
        </w:tc>
        <w:tc>
          <w:tcPr>
            <w:tcW w:w="2268" w:type="dxa"/>
            <w:vAlign w:val="center"/>
          </w:tcPr>
          <w:p w14:paraId="3DBFAC28" w14:textId="77777777" w:rsidR="00B95CDD" w:rsidRPr="001E57E2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5CDD" w:rsidRPr="00895672" w14:paraId="2A481EC7" w14:textId="77777777" w:rsidTr="00EE57D3">
        <w:trPr>
          <w:trHeight w:val="93"/>
        </w:trPr>
        <w:tc>
          <w:tcPr>
            <w:tcW w:w="14346" w:type="dxa"/>
            <w:gridSpan w:val="5"/>
          </w:tcPr>
          <w:p w14:paraId="0BC031BE" w14:textId="77777777" w:rsidR="00B95CDD" w:rsidRDefault="00B95CDD" w:rsidP="00EE57D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i/>
                <w:sz w:val="22"/>
                <w:szCs w:val="22"/>
              </w:rPr>
              <w:t>(Школа, СПО)</w:t>
            </w:r>
          </w:p>
          <w:p w14:paraId="6741014A" w14:textId="77777777" w:rsidR="00B95CDD" w:rsidRPr="00CA63C5" w:rsidRDefault="00B95CDD" w:rsidP="00B95CDD">
            <w:pPr>
              <w:pStyle w:val="a4"/>
              <w:numPr>
                <w:ilvl w:val="0"/>
                <w:numId w:val="10"/>
              </w:numPr>
              <w:tabs>
                <w:tab w:val="center" w:pos="1451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A63C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Всероссийский </w:t>
            </w:r>
            <w:r w:rsidRPr="00CA63C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онлайн-урок</w:t>
            </w:r>
            <w:r w:rsidRPr="00CA63C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«День Победы»</w:t>
            </w:r>
          </w:p>
          <w:p w14:paraId="43DB67B9" w14:textId="77777777" w:rsidR="00B95CDD" w:rsidRPr="00CA63C5" w:rsidRDefault="00B95CDD" w:rsidP="00B95CD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A63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Единый урок, посвященный Дню памяти о геноциде советского народа нацистами</w:t>
            </w:r>
          </w:p>
          <w:p w14:paraId="5326F700" w14:textId="77777777" w:rsidR="00B95CDD" w:rsidRPr="00CA63C5" w:rsidRDefault="00B95CDD" w:rsidP="00EE57D3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A63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 их пособниками в годы Великой Отечественной войны</w:t>
            </w:r>
          </w:p>
          <w:p w14:paraId="18DEB031" w14:textId="03A4B376" w:rsidR="00B95CDD" w:rsidRPr="00821614" w:rsidRDefault="00B95CDD" w:rsidP="00B95CD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A63C5">
              <w:rPr>
                <w:rFonts w:ascii="Times New Roman" w:hAnsi="Times New Roman" w:cs="Times New Roman"/>
                <w:b/>
                <w:sz w:val="22"/>
                <w:szCs w:val="22"/>
              </w:rPr>
              <w:t>Всероссийская акция «Сад памяти»</w:t>
            </w:r>
          </w:p>
          <w:p w14:paraId="60856A3E" w14:textId="012EAFD8" w:rsidR="00821614" w:rsidRDefault="00821614" w:rsidP="00B95CD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70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Всероссийский урок «О спорт, ты - мир!» в поддержку спортсменов Российской Федерации, </w:t>
            </w:r>
            <w:proofErr w:type="spellStart"/>
            <w:r w:rsidRPr="002D70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паралимпийцев</w:t>
            </w:r>
            <w:proofErr w:type="spellEnd"/>
          </w:p>
          <w:p w14:paraId="771CA83D" w14:textId="216F23E6" w:rsidR="00821614" w:rsidRPr="00CA63C5" w:rsidRDefault="00821614" w:rsidP="00B95CD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69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Открытый урок «Урок Арктики»</w:t>
            </w:r>
          </w:p>
          <w:p w14:paraId="3219FE93" w14:textId="77777777" w:rsidR="00B95CDD" w:rsidRPr="00815DBF" w:rsidRDefault="00B95CDD" w:rsidP="00EE57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5CDD" w:rsidRPr="00895672" w14:paraId="63CE6BD8" w14:textId="77777777" w:rsidTr="00EE57D3">
        <w:trPr>
          <w:trHeight w:val="92"/>
        </w:trPr>
        <w:tc>
          <w:tcPr>
            <w:tcW w:w="14346" w:type="dxa"/>
            <w:gridSpan w:val="5"/>
          </w:tcPr>
          <w:p w14:paraId="2BD175D0" w14:textId="77777777" w:rsidR="00B95CDD" w:rsidRDefault="00B95CDD" w:rsidP="00EE57D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DA164E9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r w:rsidRPr="00815DBF">
              <w:rPr>
                <w:rFonts w:ascii="Times New Roman" w:hAnsi="Times New Roman" w:cs="Times New Roman"/>
                <w:i/>
                <w:sz w:val="22"/>
                <w:szCs w:val="22"/>
              </w:rPr>
              <w:t>едагогические ВУЗы)</w:t>
            </w:r>
          </w:p>
          <w:p w14:paraId="53A908E6" w14:textId="77777777" w:rsidR="00B95CDD" w:rsidRPr="0067561F" w:rsidRDefault="00B95CDD" w:rsidP="00EE57D3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EE2253">
              <w:rPr>
                <w:rFonts w:ascii="Times New Roman" w:hAnsi="Times New Roman" w:cs="Times New Roman"/>
                <w:sz w:val="22"/>
                <w:szCs w:val="22"/>
              </w:rPr>
              <w:t>Серия лекций для студентов педагогических ВУЗ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225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  <w:p w14:paraId="16C7399F" w14:textId="77777777" w:rsidR="00B95CDD" w:rsidRDefault="00B95CDD" w:rsidP="00EE57D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67561F">
              <w:rPr>
                <w:rFonts w:ascii="Times New Roman" w:hAnsi="Times New Roman" w:cs="Times New Roman"/>
                <w:sz w:val="22"/>
                <w:szCs w:val="22"/>
              </w:rPr>
              <w:t xml:space="preserve">Открытый диалог с </w:t>
            </w:r>
            <w:proofErr w:type="spellStart"/>
            <w:r w:rsidRPr="0067561F">
              <w:rPr>
                <w:rFonts w:ascii="Times New Roman" w:hAnsi="Times New Roman" w:cs="Times New Roman"/>
                <w:sz w:val="22"/>
                <w:szCs w:val="22"/>
              </w:rPr>
              <w:t>медийной</w:t>
            </w:r>
            <w:proofErr w:type="spellEnd"/>
            <w:r w:rsidRPr="0067561F">
              <w:rPr>
                <w:rFonts w:ascii="Times New Roman" w:hAnsi="Times New Roman" w:cs="Times New Roman"/>
                <w:sz w:val="22"/>
                <w:szCs w:val="22"/>
              </w:rPr>
              <w:t xml:space="preserve"> личностью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3FA48F9" w14:textId="77777777" w:rsidR="00B95CDD" w:rsidRPr="00D238C1" w:rsidRDefault="00B95CDD" w:rsidP="00EE57D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5CDD" w:rsidRPr="00895672" w14:paraId="3A0C0F9D" w14:textId="77777777" w:rsidTr="00EE57D3">
        <w:trPr>
          <w:trHeight w:val="93"/>
        </w:trPr>
        <w:tc>
          <w:tcPr>
            <w:tcW w:w="1872" w:type="dxa"/>
          </w:tcPr>
          <w:p w14:paraId="010C332F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 мая</w:t>
            </w:r>
          </w:p>
        </w:tc>
        <w:tc>
          <w:tcPr>
            <w:tcW w:w="3969" w:type="dxa"/>
          </w:tcPr>
          <w:p w14:paraId="4C145343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 мая</w:t>
            </w:r>
          </w:p>
        </w:tc>
        <w:tc>
          <w:tcPr>
            <w:tcW w:w="1842" w:type="dxa"/>
          </w:tcPr>
          <w:p w14:paraId="42CB0C3B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 мая</w:t>
            </w:r>
          </w:p>
        </w:tc>
        <w:tc>
          <w:tcPr>
            <w:tcW w:w="4395" w:type="dxa"/>
          </w:tcPr>
          <w:p w14:paraId="02A0FF0A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 мая</w:t>
            </w:r>
          </w:p>
        </w:tc>
        <w:tc>
          <w:tcPr>
            <w:tcW w:w="2268" w:type="dxa"/>
          </w:tcPr>
          <w:p w14:paraId="7564E0AC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 мая</w:t>
            </w:r>
          </w:p>
        </w:tc>
      </w:tr>
      <w:tr w:rsidR="00B95CDD" w:rsidRPr="00895672" w14:paraId="2D8B4A1F" w14:textId="77777777" w:rsidTr="00EE57D3">
        <w:trPr>
          <w:trHeight w:val="92"/>
        </w:trPr>
        <w:tc>
          <w:tcPr>
            <w:tcW w:w="1872" w:type="dxa"/>
          </w:tcPr>
          <w:p w14:paraId="7BBFBE71" w14:textId="77777777" w:rsidR="00B95CDD" w:rsidRDefault="00B95CDD" w:rsidP="00EE57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F9EF0A" w14:textId="77777777" w:rsidR="00B95CDD" w:rsidRPr="00EE2253" w:rsidRDefault="00B95CDD" w:rsidP="00EE57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53FB04" w14:textId="77777777" w:rsidR="00B95CDD" w:rsidRPr="00EE2253" w:rsidRDefault="00B95CDD" w:rsidP="00EE5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10D1C4FD" w14:textId="77777777" w:rsidR="00B95CDD" w:rsidRPr="00FB6912" w:rsidRDefault="00B95CDD" w:rsidP="00EE57D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A7ECD0A" w14:textId="77777777" w:rsidR="00B95CDD" w:rsidRPr="00FB6912" w:rsidRDefault="00B95CDD" w:rsidP="00EE57D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4D8CDC23" w14:textId="77777777" w:rsidR="00B95CDD" w:rsidRDefault="00B95CDD" w:rsidP="00EE57D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E16A5">
              <w:rPr>
                <w:rFonts w:ascii="Times New Roman" w:hAnsi="Times New Roman"/>
                <w:b/>
                <w:bCs/>
                <w:sz w:val="22"/>
                <w:szCs w:val="22"/>
              </w:rPr>
              <w:t>Онлайн родительское собрание</w:t>
            </w:r>
          </w:p>
          <w:p w14:paraId="2FE60CF2" w14:textId="77777777" w:rsidR="00B95CDD" w:rsidRPr="004E16A5" w:rsidRDefault="00B95CDD" w:rsidP="00EE57D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E16A5">
              <w:rPr>
                <w:rFonts w:ascii="Times New Roman" w:hAnsi="Times New Roman"/>
                <w:b/>
                <w:bCs/>
                <w:sz w:val="22"/>
                <w:szCs w:val="22"/>
              </w:rPr>
              <w:t>«Детские зависимости»</w:t>
            </w:r>
          </w:p>
        </w:tc>
        <w:tc>
          <w:tcPr>
            <w:tcW w:w="2268" w:type="dxa"/>
            <w:vAlign w:val="center"/>
          </w:tcPr>
          <w:p w14:paraId="278B7EC6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5CDD" w:rsidRPr="00895672" w14:paraId="041390EE" w14:textId="77777777" w:rsidTr="00EE57D3">
        <w:trPr>
          <w:trHeight w:val="1074"/>
        </w:trPr>
        <w:tc>
          <w:tcPr>
            <w:tcW w:w="14346" w:type="dxa"/>
            <w:gridSpan w:val="5"/>
          </w:tcPr>
          <w:p w14:paraId="53A75915" w14:textId="77777777" w:rsidR="00B95CDD" w:rsidRDefault="00B95CDD" w:rsidP="00EE57D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i/>
                <w:sz w:val="22"/>
                <w:szCs w:val="22"/>
              </w:rPr>
              <w:t>(Школа, СПО)</w:t>
            </w:r>
          </w:p>
          <w:p w14:paraId="561161F4" w14:textId="77777777" w:rsidR="00B95CDD" w:rsidRPr="004E16A5" w:rsidRDefault="00B95CDD" w:rsidP="00EE57D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190DAF6" w14:textId="77777777" w:rsidR="00B95CDD" w:rsidRPr="004E16A5" w:rsidRDefault="00B95CDD" w:rsidP="00B95CD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E16A5">
              <w:rPr>
                <w:rFonts w:ascii="Times New Roman" w:hAnsi="Times New Roman" w:cs="Times New Roman"/>
                <w:b/>
                <w:sz w:val="22"/>
                <w:szCs w:val="22"/>
              </w:rPr>
              <w:t>Всероссийская акция «Сад памяти»</w:t>
            </w:r>
          </w:p>
          <w:p w14:paraId="7D2CBD25" w14:textId="15D68A0A" w:rsidR="00B95CDD" w:rsidRPr="00606FE6" w:rsidRDefault="00B95CDD" w:rsidP="00B95CDD">
            <w:pPr>
              <w:pStyle w:val="a4"/>
              <w:numPr>
                <w:ilvl w:val="0"/>
                <w:numId w:val="11"/>
              </w:numPr>
              <w:tabs>
                <w:tab w:val="center" w:pos="1451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16A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Всероссийский </w:t>
            </w:r>
            <w:r w:rsidRPr="004E16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онлайн-урок </w:t>
            </w:r>
            <w:r w:rsidRPr="004E16A5">
              <w:rPr>
                <w:rFonts w:ascii="Times New Roman" w:hAnsi="Times New Roman"/>
                <w:b/>
                <w:bCs/>
                <w:sz w:val="22"/>
                <w:szCs w:val="22"/>
              </w:rPr>
              <w:t>100-летие пионерии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</w:t>
            </w:r>
            <w:r w:rsidRPr="004E16A5">
              <w:rPr>
                <w:rFonts w:ascii="Times New Roman" w:hAnsi="Times New Roman"/>
                <w:b/>
                <w:bCs/>
                <w:sz w:val="22"/>
                <w:szCs w:val="22"/>
              </w:rPr>
              <w:t>день детских общественных объединений</w:t>
            </w:r>
          </w:p>
          <w:p w14:paraId="627A5183" w14:textId="0995EB0E" w:rsidR="00606FE6" w:rsidRPr="004E16A5" w:rsidRDefault="00606FE6" w:rsidP="00B95CDD">
            <w:pPr>
              <w:pStyle w:val="a4"/>
              <w:numPr>
                <w:ilvl w:val="0"/>
                <w:numId w:val="11"/>
              </w:numPr>
              <w:tabs>
                <w:tab w:val="center" w:pos="1451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B69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Открытый урок «Урок Арктики»</w:t>
            </w:r>
          </w:p>
          <w:p w14:paraId="386133F8" w14:textId="77777777" w:rsidR="00B95CDD" w:rsidRPr="00815DBF" w:rsidRDefault="00B95CDD" w:rsidP="00EE57D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5CDD" w:rsidRPr="00895672" w14:paraId="0E912626" w14:textId="77777777" w:rsidTr="00EE57D3">
        <w:trPr>
          <w:trHeight w:val="92"/>
        </w:trPr>
        <w:tc>
          <w:tcPr>
            <w:tcW w:w="14346" w:type="dxa"/>
            <w:gridSpan w:val="5"/>
          </w:tcPr>
          <w:p w14:paraId="7DABBA26" w14:textId="77777777" w:rsidR="00B95CDD" w:rsidRDefault="00B95CDD" w:rsidP="00EE57D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0112CC8" w14:textId="77777777" w:rsidR="00B95CDD" w:rsidRPr="00815DBF" w:rsidRDefault="00B95CDD" w:rsidP="00EE57D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DBF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r w:rsidRPr="00815DBF">
              <w:rPr>
                <w:rFonts w:ascii="Times New Roman" w:hAnsi="Times New Roman" w:cs="Times New Roman"/>
                <w:i/>
                <w:sz w:val="22"/>
                <w:szCs w:val="22"/>
              </w:rPr>
              <w:t>едагогические ВУЗы)</w:t>
            </w:r>
          </w:p>
          <w:p w14:paraId="6DEFBA90" w14:textId="77777777" w:rsidR="00B95CDD" w:rsidRDefault="00B95CDD" w:rsidP="00B95CD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E2253">
              <w:rPr>
                <w:rFonts w:ascii="Times New Roman" w:hAnsi="Times New Roman" w:cs="Times New Roman"/>
                <w:sz w:val="22"/>
                <w:szCs w:val="22"/>
              </w:rPr>
              <w:t>Серия лекций для студентов педагогических ВУЗ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225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  <w:p w14:paraId="20D51236" w14:textId="77777777" w:rsidR="00B95CDD" w:rsidRPr="007360A1" w:rsidRDefault="00B95CDD" w:rsidP="00EE57D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286AAD" w14:textId="77777777" w:rsidR="00B95CDD" w:rsidRPr="007360A1" w:rsidRDefault="00B95CDD" w:rsidP="00EE57D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171353A" w14:textId="77777777" w:rsidR="00B95CDD" w:rsidRDefault="00B95CDD" w:rsidP="00B95CDD"/>
    <w:p w14:paraId="73766712" w14:textId="77777777" w:rsidR="00895672" w:rsidRDefault="00895672"/>
    <w:sectPr w:rsidR="00895672" w:rsidSect="007044FB">
      <w:pgSz w:w="16838" w:h="11906" w:orient="landscape"/>
      <w:pgMar w:top="318" w:right="1134" w:bottom="58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88E"/>
    <w:multiLevelType w:val="hybridMultilevel"/>
    <w:tmpl w:val="D0305F0C"/>
    <w:lvl w:ilvl="0" w:tplc="D9F0486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960AB"/>
    <w:multiLevelType w:val="hybridMultilevel"/>
    <w:tmpl w:val="7E6C6438"/>
    <w:lvl w:ilvl="0" w:tplc="4E208AA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50CF6"/>
    <w:multiLevelType w:val="hybridMultilevel"/>
    <w:tmpl w:val="A0AC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F11EA"/>
    <w:multiLevelType w:val="hybridMultilevel"/>
    <w:tmpl w:val="D0305F0C"/>
    <w:lvl w:ilvl="0" w:tplc="D9F0486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A7728"/>
    <w:multiLevelType w:val="hybridMultilevel"/>
    <w:tmpl w:val="C78AA8F4"/>
    <w:lvl w:ilvl="0" w:tplc="099ACB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A392B"/>
    <w:multiLevelType w:val="hybridMultilevel"/>
    <w:tmpl w:val="1F0EBE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84A7D"/>
    <w:multiLevelType w:val="hybridMultilevel"/>
    <w:tmpl w:val="910266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D638A"/>
    <w:multiLevelType w:val="hybridMultilevel"/>
    <w:tmpl w:val="E37A75FE"/>
    <w:lvl w:ilvl="0" w:tplc="942A9D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82115"/>
    <w:multiLevelType w:val="hybridMultilevel"/>
    <w:tmpl w:val="116226D0"/>
    <w:lvl w:ilvl="0" w:tplc="173CA5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419AA"/>
    <w:multiLevelType w:val="hybridMultilevel"/>
    <w:tmpl w:val="1F0EBE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41840"/>
    <w:multiLevelType w:val="hybridMultilevel"/>
    <w:tmpl w:val="305EFE8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16F40"/>
    <w:multiLevelType w:val="hybridMultilevel"/>
    <w:tmpl w:val="FD068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5A1BBC"/>
    <w:multiLevelType w:val="hybridMultilevel"/>
    <w:tmpl w:val="FFB0BCB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96E9E"/>
    <w:multiLevelType w:val="hybridMultilevel"/>
    <w:tmpl w:val="00C61E78"/>
    <w:lvl w:ilvl="0" w:tplc="9DF42C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F4EF9"/>
    <w:multiLevelType w:val="hybridMultilevel"/>
    <w:tmpl w:val="1F0E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66BA1"/>
    <w:multiLevelType w:val="hybridMultilevel"/>
    <w:tmpl w:val="1F0EBE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10"/>
  </w:num>
  <w:num w:numId="12">
    <w:abstractNumId w:val="4"/>
  </w:num>
  <w:num w:numId="13">
    <w:abstractNumId w:val="15"/>
  </w:num>
  <w:num w:numId="14">
    <w:abstractNumId w:val="12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72"/>
    <w:rsid w:val="0000343A"/>
    <w:rsid w:val="000A0C0C"/>
    <w:rsid w:val="000E4DD3"/>
    <w:rsid w:val="00130FC6"/>
    <w:rsid w:val="00163BAA"/>
    <w:rsid w:val="00184D7D"/>
    <w:rsid w:val="001D4B9A"/>
    <w:rsid w:val="001F410A"/>
    <w:rsid w:val="00211F4D"/>
    <w:rsid w:val="002630FF"/>
    <w:rsid w:val="00373554"/>
    <w:rsid w:val="004B5BAA"/>
    <w:rsid w:val="0050259B"/>
    <w:rsid w:val="00606FE6"/>
    <w:rsid w:val="00615C83"/>
    <w:rsid w:val="006225DE"/>
    <w:rsid w:val="007044FB"/>
    <w:rsid w:val="00735F35"/>
    <w:rsid w:val="007360A1"/>
    <w:rsid w:val="007C6977"/>
    <w:rsid w:val="007E6E87"/>
    <w:rsid w:val="00821614"/>
    <w:rsid w:val="008375BB"/>
    <w:rsid w:val="00895672"/>
    <w:rsid w:val="008A62ED"/>
    <w:rsid w:val="008F1E2E"/>
    <w:rsid w:val="008F44E6"/>
    <w:rsid w:val="009111CE"/>
    <w:rsid w:val="009743AE"/>
    <w:rsid w:val="009F474E"/>
    <w:rsid w:val="009F5C62"/>
    <w:rsid w:val="00A61336"/>
    <w:rsid w:val="00B30F74"/>
    <w:rsid w:val="00B95CDD"/>
    <w:rsid w:val="00BA068B"/>
    <w:rsid w:val="00BB6998"/>
    <w:rsid w:val="00BC3249"/>
    <w:rsid w:val="00C3632C"/>
    <w:rsid w:val="00CA0361"/>
    <w:rsid w:val="00D42DCE"/>
    <w:rsid w:val="00D86A4E"/>
    <w:rsid w:val="00DA30BE"/>
    <w:rsid w:val="00E07E29"/>
    <w:rsid w:val="00E51AD0"/>
    <w:rsid w:val="00E56391"/>
    <w:rsid w:val="00EE2253"/>
    <w:rsid w:val="00F2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B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5F35"/>
    <w:pPr>
      <w:ind w:left="720"/>
      <w:contextualSpacing/>
    </w:pPr>
  </w:style>
  <w:style w:type="character" w:styleId="a5">
    <w:name w:val="Strong"/>
    <w:basedOn w:val="a0"/>
    <w:uiPriority w:val="22"/>
    <w:qFormat/>
    <w:rsid w:val="00D86A4E"/>
    <w:rPr>
      <w:b/>
      <w:bCs/>
    </w:rPr>
  </w:style>
  <w:style w:type="paragraph" w:styleId="a6">
    <w:name w:val="No Spacing"/>
    <w:uiPriority w:val="1"/>
    <w:qFormat/>
    <w:rsid w:val="00D86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5F35"/>
    <w:pPr>
      <w:ind w:left="720"/>
      <w:contextualSpacing/>
    </w:pPr>
  </w:style>
  <w:style w:type="character" w:styleId="a5">
    <w:name w:val="Strong"/>
    <w:basedOn w:val="a0"/>
    <w:uiPriority w:val="22"/>
    <w:qFormat/>
    <w:rsid w:val="00D86A4E"/>
    <w:rPr>
      <w:b/>
      <w:bCs/>
    </w:rPr>
  </w:style>
  <w:style w:type="paragraph" w:styleId="a6">
    <w:name w:val="No Spacing"/>
    <w:uiPriority w:val="1"/>
    <w:qFormat/>
    <w:rsid w:val="00D8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Харламова Ксения Васильевна</cp:lastModifiedBy>
  <cp:revision>2</cp:revision>
  <cp:lastPrinted>2022-03-28T05:38:00Z</cp:lastPrinted>
  <dcterms:created xsi:type="dcterms:W3CDTF">2022-03-28T05:40:00Z</dcterms:created>
  <dcterms:modified xsi:type="dcterms:W3CDTF">2022-03-28T05:40:00Z</dcterms:modified>
</cp:coreProperties>
</file>