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226" w14:textId="77777777" w:rsidR="00A16FB8" w:rsidRPr="006F33AA" w:rsidRDefault="00A16FB8" w:rsidP="00A16FB8">
      <w:pPr>
        <w:jc w:val="right"/>
        <w:rPr>
          <w:bCs/>
          <w:sz w:val="24"/>
          <w:szCs w:val="24"/>
        </w:rPr>
      </w:pPr>
      <w:r w:rsidRPr="006F33AA">
        <w:rPr>
          <w:bCs/>
          <w:sz w:val="24"/>
          <w:szCs w:val="24"/>
        </w:rPr>
        <w:t>Приложение №1</w:t>
      </w:r>
    </w:p>
    <w:p w14:paraId="556D83CF" w14:textId="77777777" w:rsidR="00A16FB8" w:rsidRDefault="00A16FB8" w:rsidP="00A16FB8">
      <w:pPr>
        <w:jc w:val="right"/>
        <w:rPr>
          <w:b/>
          <w:sz w:val="24"/>
          <w:szCs w:val="24"/>
        </w:rPr>
      </w:pPr>
    </w:p>
    <w:p w14:paraId="65668B64" w14:textId="77777777" w:rsidR="00A16FB8" w:rsidRPr="00674F06" w:rsidRDefault="00A16FB8" w:rsidP="00A16FB8">
      <w:pPr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t>Форма заявки на участие в Проекте</w:t>
      </w:r>
      <w:r w:rsidRPr="001764B9">
        <w:rPr>
          <w:b/>
          <w:sz w:val="24"/>
          <w:szCs w:val="24"/>
        </w:rPr>
        <w:br/>
      </w:r>
    </w:p>
    <w:tbl>
      <w:tblPr>
        <w:tblStyle w:val="a4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282"/>
        <w:gridCol w:w="5244"/>
      </w:tblGrid>
      <w:tr w:rsidR="00A16FB8" w:rsidRPr="001764B9" w14:paraId="4B98A395" w14:textId="77777777" w:rsidTr="006A5052">
        <w:trPr>
          <w:jc w:val="center"/>
        </w:trPr>
        <w:tc>
          <w:tcPr>
            <w:tcW w:w="4282" w:type="dxa"/>
          </w:tcPr>
          <w:p w14:paraId="29FE6A73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0467F91" w14:textId="77777777" w:rsidR="00A16FB8" w:rsidRPr="001764B9" w:rsidRDefault="00A16FB8" w:rsidP="006A5052">
            <w:pPr>
              <w:jc w:val="center"/>
              <w:rPr>
                <w:sz w:val="24"/>
                <w:szCs w:val="24"/>
              </w:rPr>
            </w:pPr>
            <w:r w:rsidRPr="001764B9">
              <w:rPr>
                <w:b/>
                <w:sz w:val="24"/>
                <w:szCs w:val="24"/>
              </w:rPr>
              <w:t>Поле для заполнения</w:t>
            </w:r>
          </w:p>
        </w:tc>
      </w:tr>
      <w:tr w:rsidR="00A16FB8" w:rsidRPr="001764B9" w14:paraId="05F94519" w14:textId="77777777" w:rsidTr="006A5052">
        <w:trPr>
          <w:jc w:val="center"/>
        </w:trPr>
        <w:tc>
          <w:tcPr>
            <w:tcW w:w="4282" w:type="dxa"/>
          </w:tcPr>
          <w:p w14:paraId="39C87707" w14:textId="77777777" w:rsidR="00A16FB8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  <w:p w14:paraId="5A8B1099" w14:textId="77777777" w:rsidR="00A16FB8" w:rsidRDefault="00A16FB8" w:rsidP="006A5052">
            <w:pPr>
              <w:rPr>
                <w:b/>
                <w:sz w:val="24"/>
                <w:szCs w:val="24"/>
              </w:rPr>
            </w:pPr>
          </w:p>
          <w:p w14:paraId="24089B3F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938754F" w14:textId="77777777" w:rsidR="00A16FB8" w:rsidRPr="001764B9" w:rsidRDefault="00A16FB8" w:rsidP="006A50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FB8" w:rsidRPr="001764B9" w14:paraId="6B7E6057" w14:textId="77777777" w:rsidTr="006A5052">
        <w:trPr>
          <w:jc w:val="center"/>
        </w:trPr>
        <w:tc>
          <w:tcPr>
            <w:tcW w:w="4282" w:type="dxa"/>
          </w:tcPr>
          <w:p w14:paraId="46DC8B0D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ОО/СПО</w:t>
            </w:r>
          </w:p>
          <w:p w14:paraId="15CF49B1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  <w:p w14:paraId="4C4AC838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EFD9AB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6B15809C" w14:textId="77777777" w:rsidTr="006A5052">
        <w:trPr>
          <w:jc w:val="center"/>
        </w:trPr>
        <w:tc>
          <w:tcPr>
            <w:tcW w:w="4282" w:type="dxa"/>
          </w:tcPr>
          <w:p w14:paraId="6A42E71C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 w:rsidRPr="001764B9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> </w:t>
            </w:r>
            <w:r w:rsidRPr="001764B9">
              <w:rPr>
                <w:b/>
                <w:sz w:val="24"/>
                <w:szCs w:val="24"/>
              </w:rPr>
              <w:t>лица,</w:t>
            </w:r>
            <w:r>
              <w:t> </w:t>
            </w:r>
            <w:r w:rsidRPr="001764B9">
              <w:rPr>
                <w:b/>
                <w:sz w:val="24"/>
                <w:szCs w:val="24"/>
              </w:rPr>
              <w:t>курирующего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br/>
              <w:t xml:space="preserve">в ОО/СПО </w:t>
            </w:r>
            <w:r w:rsidRPr="001764B9">
              <w:rPr>
                <w:b/>
                <w:sz w:val="24"/>
                <w:szCs w:val="24"/>
              </w:rPr>
              <w:t xml:space="preserve">деятельность </w:t>
            </w:r>
            <w:r>
              <w:rPr>
                <w:b/>
                <w:sz w:val="24"/>
                <w:szCs w:val="24"/>
              </w:rPr>
              <w:t>П</w:t>
            </w:r>
            <w:r w:rsidRPr="001764B9">
              <w:rPr>
                <w:b/>
                <w:sz w:val="24"/>
                <w:szCs w:val="24"/>
              </w:rPr>
              <w:t>роекта</w:t>
            </w:r>
          </w:p>
          <w:p w14:paraId="23A9009B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  <w:p w14:paraId="2588EF36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4DA73D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32F78B2E" w14:textId="77777777" w:rsidTr="006A5052">
        <w:trPr>
          <w:trHeight w:val="587"/>
          <w:jc w:val="center"/>
        </w:trPr>
        <w:tc>
          <w:tcPr>
            <w:tcW w:w="4282" w:type="dxa"/>
          </w:tcPr>
          <w:p w14:paraId="32F3DC61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244" w:type="dxa"/>
          </w:tcPr>
          <w:p w14:paraId="505A4AE1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104337C3" w14:textId="77777777" w:rsidTr="006A5052">
        <w:trPr>
          <w:jc w:val="center"/>
        </w:trPr>
        <w:tc>
          <w:tcPr>
            <w:tcW w:w="4282" w:type="dxa"/>
          </w:tcPr>
          <w:p w14:paraId="5DA33DB3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Эл. п</w:t>
            </w:r>
            <w:r w:rsidRPr="001764B9">
              <w:rPr>
                <w:b/>
                <w:sz w:val="24"/>
                <w:szCs w:val="24"/>
              </w:rPr>
              <w:t>очта</w:t>
            </w:r>
          </w:p>
          <w:p w14:paraId="5A82DBA2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6930CD5C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59F216D1" w14:textId="77777777" w:rsidTr="006A5052">
        <w:trPr>
          <w:jc w:val="center"/>
        </w:trPr>
        <w:tc>
          <w:tcPr>
            <w:tcW w:w="4282" w:type="dxa"/>
          </w:tcPr>
          <w:p w14:paraId="7DBEF88C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Героя ОО/СПО</w:t>
            </w:r>
          </w:p>
          <w:p w14:paraId="2252025B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3F311B53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1CBC0579" w14:textId="77777777" w:rsidTr="006A5052">
        <w:trPr>
          <w:jc w:val="center"/>
        </w:trPr>
        <w:tc>
          <w:tcPr>
            <w:tcW w:w="4282" w:type="dxa"/>
          </w:tcPr>
          <w:p w14:paraId="37623DB2" w14:textId="77777777" w:rsidR="00A16FB8" w:rsidRPr="001764B9" w:rsidRDefault="00A16FB8" w:rsidP="006A505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Героя ОО/СПО </w:t>
            </w:r>
            <w:r>
              <w:rPr>
                <w:b/>
                <w:sz w:val="24"/>
                <w:szCs w:val="24"/>
              </w:rPr>
              <w:br/>
              <w:t xml:space="preserve">(в описании истории необходимо прописать краткую информацию </w:t>
            </w:r>
            <w:r>
              <w:rPr>
                <w:b/>
                <w:sz w:val="24"/>
                <w:szCs w:val="24"/>
              </w:rPr>
              <w:br/>
              <w:t xml:space="preserve">о Герое, его достижениях, подвиги </w:t>
            </w:r>
            <w:r>
              <w:rPr>
                <w:b/>
                <w:sz w:val="24"/>
                <w:szCs w:val="24"/>
              </w:rPr>
              <w:br/>
              <w:t>и героический или жизненный путь)</w:t>
            </w:r>
          </w:p>
          <w:p w14:paraId="4EE5B379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  <w:p w14:paraId="5D2312AE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  <w:p w14:paraId="2590825E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  <w:p w14:paraId="33E60BDE" w14:textId="77777777" w:rsidR="00A16FB8" w:rsidRPr="001764B9" w:rsidRDefault="00A16FB8" w:rsidP="006A5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1B621493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35EF90F7" w14:textId="77777777" w:rsidTr="006A5052">
        <w:trPr>
          <w:trHeight w:val="2625"/>
          <w:jc w:val="center"/>
        </w:trPr>
        <w:tc>
          <w:tcPr>
            <w:tcW w:w="4282" w:type="dxa"/>
          </w:tcPr>
          <w:p w14:paraId="742AC407" w14:textId="77777777" w:rsidR="00A16FB8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Отношение Героя к ОО/СПО (ученик, преподаватель, в школе находится музей имени Героя, учреждение носит имя Героя и т.п.) </w:t>
            </w:r>
          </w:p>
          <w:p w14:paraId="27AF2EEA" w14:textId="77777777" w:rsidR="00A16FB8" w:rsidRDefault="00A16FB8" w:rsidP="006A5052">
            <w:pPr>
              <w:rPr>
                <w:b/>
                <w:sz w:val="24"/>
                <w:szCs w:val="24"/>
              </w:rPr>
            </w:pPr>
          </w:p>
          <w:p w14:paraId="06A78FEB" w14:textId="77777777" w:rsidR="00A16FB8" w:rsidRPr="001764B9" w:rsidRDefault="00A16FB8" w:rsidP="006A505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герой не имеет отношения к ОО/СПО, необходимо обосновать почему именно ему планируется установка Парты.</w:t>
            </w:r>
          </w:p>
        </w:tc>
        <w:tc>
          <w:tcPr>
            <w:tcW w:w="5244" w:type="dxa"/>
          </w:tcPr>
          <w:p w14:paraId="6548D3BB" w14:textId="77777777" w:rsidR="00A16FB8" w:rsidRPr="001764B9" w:rsidRDefault="00A16FB8" w:rsidP="006A5052">
            <w:pPr>
              <w:rPr>
                <w:sz w:val="24"/>
                <w:szCs w:val="24"/>
              </w:rPr>
            </w:pPr>
          </w:p>
        </w:tc>
      </w:tr>
      <w:tr w:rsidR="00A16FB8" w:rsidRPr="001764B9" w14:paraId="594D6A87" w14:textId="77777777" w:rsidTr="006A5052">
        <w:trPr>
          <w:jc w:val="center"/>
        </w:trPr>
        <w:tc>
          <w:tcPr>
            <w:tcW w:w="9526" w:type="dxa"/>
            <w:gridSpan w:val="2"/>
          </w:tcPr>
          <w:p w14:paraId="42991A03" w14:textId="77777777" w:rsidR="00A16FB8" w:rsidRDefault="00A16FB8" w:rsidP="006A5052">
            <w:pPr>
              <w:jc w:val="center"/>
              <w:rPr>
                <w:b/>
                <w:sz w:val="24"/>
                <w:szCs w:val="24"/>
              </w:rPr>
            </w:pPr>
          </w:p>
          <w:p w14:paraId="0687CD78" w14:textId="77777777" w:rsidR="00A16FB8" w:rsidRDefault="00A16FB8" w:rsidP="006A5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организации просветитель</w:t>
            </w:r>
            <w:r w:rsidRPr="001C1753">
              <w:rPr>
                <w:b/>
                <w:sz w:val="24"/>
                <w:szCs w:val="24"/>
              </w:rPr>
              <w:t>ского мероприятия</w:t>
            </w:r>
            <w:r>
              <w:rPr>
                <w:b/>
                <w:sz w:val="24"/>
                <w:szCs w:val="24"/>
              </w:rPr>
              <w:br/>
            </w:r>
            <w:r w:rsidRPr="00BD2CD7">
              <w:rPr>
                <w:b/>
                <w:sz w:val="18"/>
                <w:szCs w:val="18"/>
              </w:rPr>
              <w:t>*может быть проведено несколько мероприятий</w:t>
            </w:r>
          </w:p>
          <w:p w14:paraId="22E2290C" w14:textId="77777777" w:rsidR="00A16FB8" w:rsidRPr="001C1753" w:rsidRDefault="00A16FB8" w:rsidP="006A50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6FB8" w14:paraId="2A813331" w14:textId="77777777" w:rsidTr="006A5052">
        <w:trPr>
          <w:trHeight w:val="697"/>
          <w:jc w:val="center"/>
        </w:trPr>
        <w:tc>
          <w:tcPr>
            <w:tcW w:w="4282" w:type="dxa"/>
          </w:tcPr>
          <w:p w14:paraId="09FCAD97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64B9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 w:rsidRPr="001764B9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указать класс/курс обучения</w:t>
            </w:r>
          </w:p>
        </w:tc>
        <w:tc>
          <w:tcPr>
            <w:tcW w:w="5244" w:type="dxa"/>
          </w:tcPr>
          <w:p w14:paraId="3D9C2697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090ED31F" w14:textId="77777777" w:rsidTr="006A5052">
        <w:trPr>
          <w:jc w:val="center"/>
        </w:trPr>
        <w:tc>
          <w:tcPr>
            <w:tcW w:w="4282" w:type="dxa"/>
          </w:tcPr>
          <w:p w14:paraId="3995AB74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64B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3DDF5403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A6CCE2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671392D7" w14:textId="77777777" w:rsidTr="006A5052">
        <w:trPr>
          <w:trHeight w:val="853"/>
          <w:jc w:val="center"/>
        </w:trPr>
        <w:tc>
          <w:tcPr>
            <w:tcW w:w="4282" w:type="dxa"/>
          </w:tcPr>
          <w:p w14:paraId="18C5F7A6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64B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(необходимо прописать формат мероприятия, цели, актуальность мероприятия, какие образовательные форматы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будут проведены, эффект от участия в мероприятии) </w:t>
            </w:r>
          </w:p>
          <w:p w14:paraId="7DBA554C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73513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C0C78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272718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65E33A8C" w14:textId="77777777" w:rsidTr="006A5052">
        <w:trPr>
          <w:trHeight w:val="919"/>
          <w:jc w:val="center"/>
        </w:trPr>
        <w:tc>
          <w:tcPr>
            <w:tcW w:w="9526" w:type="dxa"/>
            <w:gridSpan w:val="2"/>
          </w:tcPr>
          <w:p w14:paraId="74F53B1D" w14:textId="77777777" w:rsidR="00A16FB8" w:rsidRDefault="00A16FB8" w:rsidP="006A5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9AEC8" w14:textId="77777777" w:rsidR="00A16FB8" w:rsidRPr="00FC7089" w:rsidRDefault="00A16FB8" w:rsidP="006A5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089">
              <w:rPr>
                <w:rFonts w:ascii="Times New Roman" w:hAnsi="Times New Roman"/>
                <w:b/>
                <w:sz w:val="24"/>
                <w:szCs w:val="24"/>
              </w:rPr>
              <w:t>Информация о школьной парте, на которой планируется размещение макета</w:t>
            </w:r>
          </w:p>
        </w:tc>
      </w:tr>
      <w:tr w:rsidR="00A16FB8" w14:paraId="30544F6C" w14:textId="77777777" w:rsidTr="006A5052">
        <w:trPr>
          <w:jc w:val="center"/>
        </w:trPr>
        <w:tc>
          <w:tcPr>
            <w:tcW w:w="4282" w:type="dxa"/>
          </w:tcPr>
          <w:p w14:paraId="5949EB7E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Длина/ширина столешницы</w:t>
            </w:r>
          </w:p>
        </w:tc>
        <w:tc>
          <w:tcPr>
            <w:tcW w:w="5244" w:type="dxa"/>
          </w:tcPr>
          <w:p w14:paraId="03DC2A6D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266CB6BC" w14:textId="77777777" w:rsidTr="006A5052">
        <w:trPr>
          <w:jc w:val="center"/>
        </w:trPr>
        <w:tc>
          <w:tcPr>
            <w:tcW w:w="4282" w:type="dxa"/>
          </w:tcPr>
          <w:p w14:paraId="2D77A213" w14:textId="77777777" w:rsidR="00A16FB8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Длина/ширина торцевой части</w:t>
            </w:r>
          </w:p>
        </w:tc>
        <w:tc>
          <w:tcPr>
            <w:tcW w:w="5244" w:type="dxa"/>
          </w:tcPr>
          <w:p w14:paraId="61918373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6A126081" w14:textId="77777777" w:rsidTr="006A5052">
        <w:trPr>
          <w:jc w:val="center"/>
        </w:trPr>
        <w:tc>
          <w:tcPr>
            <w:tcW w:w="4282" w:type="dxa"/>
          </w:tcPr>
          <w:p w14:paraId="33AB099D" w14:textId="77777777" w:rsidR="00A16FB8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болтов/крепления: </w:t>
            </w:r>
          </w:p>
          <w:p w14:paraId="439C922B" w14:textId="77777777" w:rsidR="00A16FB8" w:rsidRPr="001764B9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(снизу столешницы или через столешницу)</w:t>
            </w:r>
          </w:p>
        </w:tc>
        <w:tc>
          <w:tcPr>
            <w:tcW w:w="5244" w:type="dxa"/>
          </w:tcPr>
          <w:p w14:paraId="68A0560F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8" w14:paraId="47F3D280" w14:textId="77777777" w:rsidTr="006A5052">
        <w:trPr>
          <w:jc w:val="center"/>
        </w:trPr>
        <w:tc>
          <w:tcPr>
            <w:tcW w:w="4282" w:type="dxa"/>
          </w:tcPr>
          <w:p w14:paraId="5E0D13A5" w14:textId="77777777" w:rsidR="00A16FB8" w:rsidRDefault="00A16FB8" w:rsidP="006A5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Углы столешницы (прямые, скругленные): </w:t>
            </w:r>
          </w:p>
          <w:p w14:paraId="36B79887" w14:textId="77777777" w:rsidR="00A16FB8" w:rsidRPr="0010614C" w:rsidRDefault="00A16FB8" w:rsidP="006A505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D2CD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*рекомендовано брендировать парту с прямыми углами</w:t>
            </w:r>
          </w:p>
        </w:tc>
        <w:tc>
          <w:tcPr>
            <w:tcW w:w="5244" w:type="dxa"/>
          </w:tcPr>
          <w:p w14:paraId="3C6348FC" w14:textId="77777777" w:rsidR="00A16FB8" w:rsidRDefault="00A16FB8" w:rsidP="006A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F4201" w14:textId="77777777" w:rsidR="00A16FB8" w:rsidRDefault="00A16FB8" w:rsidP="00A16FB8">
      <w:pPr>
        <w:rPr>
          <w:b/>
          <w:sz w:val="24"/>
          <w:szCs w:val="24"/>
        </w:rPr>
      </w:pPr>
    </w:p>
    <w:p w14:paraId="62F40178" w14:textId="77777777" w:rsidR="00A16FB8" w:rsidRPr="00FF2DDA" w:rsidRDefault="00A16FB8" w:rsidP="00A16FB8">
      <w:pPr>
        <w:ind w:firstLine="0"/>
        <w:rPr>
          <w:color w:val="010423"/>
          <w:sz w:val="28"/>
          <w:szCs w:val="28"/>
        </w:rPr>
      </w:pPr>
      <w:r w:rsidRPr="00FF2DDA">
        <w:rPr>
          <w:b/>
          <w:sz w:val="28"/>
          <w:szCs w:val="28"/>
        </w:rPr>
        <w:br w:type="page"/>
      </w:r>
    </w:p>
    <w:p w14:paraId="07BF9EB0" w14:textId="77777777" w:rsidR="00A451E8" w:rsidRDefault="00A451E8"/>
    <w:sectPr w:rsidR="00A4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2"/>
    <w:rsid w:val="00363492"/>
    <w:rsid w:val="00A16FB8"/>
    <w:rsid w:val="00A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861208-AB77-45AE-934F-C4F9F3CC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F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F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6F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RDS_PC1</dc:creator>
  <cp:keywords/>
  <dc:description/>
  <cp:lastModifiedBy>RDS_PC1</cp:lastModifiedBy>
  <cp:revision>2</cp:revision>
  <dcterms:created xsi:type="dcterms:W3CDTF">2023-03-13T04:07:00Z</dcterms:created>
  <dcterms:modified xsi:type="dcterms:W3CDTF">2023-03-13T04:07:00Z</dcterms:modified>
</cp:coreProperties>
</file>