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3" w:rsidRDefault="00285E73" w:rsidP="00285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2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285E73" w:rsidRDefault="00285E73" w:rsidP="00285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РМО воспитателей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E73" w:rsidRDefault="00285E73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73" w:rsidRDefault="00285E73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F05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января 2022г.</w:t>
      </w:r>
    </w:p>
    <w:p w:rsidR="00285E73" w:rsidRPr="00141650" w:rsidRDefault="00285E73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650">
        <w:rPr>
          <w:rFonts w:ascii="Times New Roman" w:hAnsi="Times New Roman" w:cs="Times New Roman"/>
          <w:b/>
          <w:sz w:val="28"/>
          <w:szCs w:val="28"/>
        </w:rPr>
        <w:t>Тема</w:t>
      </w:r>
      <w:r w:rsidRPr="00141650">
        <w:rPr>
          <w:rFonts w:ascii="Times New Roman" w:hAnsi="Times New Roman" w:cs="Times New Roman"/>
          <w:sz w:val="28"/>
          <w:szCs w:val="28"/>
        </w:rPr>
        <w:t>: Традиции в дошкольном образовательном учреждении (реализаци</w:t>
      </w:r>
      <w:r w:rsidR="007837AE">
        <w:rPr>
          <w:rFonts w:ascii="Times New Roman" w:hAnsi="Times New Roman" w:cs="Times New Roman"/>
          <w:sz w:val="28"/>
          <w:szCs w:val="28"/>
        </w:rPr>
        <w:t>я</w:t>
      </w:r>
      <w:r w:rsidRPr="00141650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воспитания).</w:t>
      </w:r>
    </w:p>
    <w:p w:rsidR="00285E73" w:rsidRPr="00141650" w:rsidRDefault="00285E73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650">
        <w:rPr>
          <w:rFonts w:ascii="Times New Roman" w:hAnsi="Times New Roman" w:cs="Times New Roman"/>
          <w:sz w:val="28"/>
          <w:szCs w:val="28"/>
        </w:rPr>
        <w:t>.</w:t>
      </w:r>
    </w:p>
    <w:p w:rsidR="00285E73" w:rsidRPr="00141650" w:rsidRDefault="00285E73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650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РМО</w:t>
      </w:r>
      <w:r w:rsidRPr="00141650">
        <w:rPr>
          <w:rFonts w:ascii="Times New Roman" w:hAnsi="Times New Roman" w:cs="Times New Roman"/>
          <w:sz w:val="28"/>
          <w:szCs w:val="28"/>
        </w:rPr>
        <w:t xml:space="preserve">:  Ефремова Ирина Александровна, заместитель заведующей по воспитательно-образовательной работе  </w:t>
      </w:r>
      <w:proofErr w:type="spellStart"/>
      <w:r w:rsidRPr="00141650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Pr="00141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6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1650">
        <w:rPr>
          <w:rFonts w:ascii="Times New Roman" w:hAnsi="Times New Roman" w:cs="Times New Roman"/>
          <w:sz w:val="28"/>
          <w:szCs w:val="28"/>
        </w:rPr>
        <w:t>/с №2 «Теремок»</w:t>
      </w:r>
    </w:p>
    <w:p w:rsidR="00285E73" w:rsidRPr="00141650" w:rsidRDefault="00285E73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650">
        <w:rPr>
          <w:rFonts w:ascii="Times New Roman" w:hAnsi="Times New Roman" w:cs="Times New Roman"/>
          <w:b/>
          <w:sz w:val="28"/>
          <w:szCs w:val="28"/>
          <w:u w:val="single"/>
        </w:rPr>
        <w:t>Координатор</w:t>
      </w:r>
      <w:r w:rsidRPr="001416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165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zoom</w:t>
      </w:r>
      <w:r w:rsidRPr="00141650">
        <w:rPr>
          <w:rFonts w:ascii="Times New Roman" w:hAnsi="Times New Roman" w:cs="Times New Roman"/>
          <w:b/>
          <w:sz w:val="28"/>
          <w:szCs w:val="28"/>
          <w:u w:val="single"/>
        </w:rPr>
        <w:t>-конференции</w:t>
      </w:r>
      <w:r w:rsidRPr="00141650">
        <w:rPr>
          <w:rFonts w:ascii="Times New Roman" w:hAnsi="Times New Roman" w:cs="Times New Roman"/>
          <w:sz w:val="28"/>
          <w:szCs w:val="28"/>
        </w:rPr>
        <w:t xml:space="preserve"> Воронова Ольга Юрьевна, заместитель заведующего по ВМР МБДОУ </w:t>
      </w:r>
      <w:proofErr w:type="spellStart"/>
      <w:r w:rsidRPr="00141650">
        <w:rPr>
          <w:rFonts w:ascii="Times New Roman" w:hAnsi="Times New Roman" w:cs="Times New Roman"/>
          <w:sz w:val="28"/>
          <w:szCs w:val="28"/>
        </w:rPr>
        <w:t>Кошурниковский</w:t>
      </w:r>
      <w:proofErr w:type="spellEnd"/>
      <w:r w:rsidRPr="00141650">
        <w:rPr>
          <w:rFonts w:ascii="Times New Roman" w:hAnsi="Times New Roman" w:cs="Times New Roman"/>
          <w:sz w:val="28"/>
          <w:szCs w:val="28"/>
        </w:rPr>
        <w:t xml:space="preserve"> детский сад "Ромашка"».</w:t>
      </w:r>
    </w:p>
    <w:p w:rsidR="00285E73" w:rsidRPr="00141650" w:rsidRDefault="00285E73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73" w:rsidRDefault="00285E73" w:rsidP="00285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Повестка. </w:t>
      </w:r>
    </w:p>
    <w:tbl>
      <w:tblPr>
        <w:tblStyle w:val="a3"/>
        <w:tblW w:w="0" w:type="auto"/>
        <w:tblLook w:val="04A0"/>
      </w:tblPr>
      <w:tblGrid>
        <w:gridCol w:w="888"/>
        <w:gridCol w:w="3590"/>
        <w:gridCol w:w="5093"/>
      </w:tblGrid>
      <w:tr w:rsidR="00285E73" w:rsidRPr="00AF250C" w:rsidTr="00BB02B1">
        <w:tc>
          <w:tcPr>
            <w:tcW w:w="0" w:type="auto"/>
          </w:tcPr>
          <w:p w:rsidR="00285E73" w:rsidRPr="00AF250C" w:rsidRDefault="00285E73" w:rsidP="00B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85E73" w:rsidRPr="00AF250C" w:rsidRDefault="00285E73" w:rsidP="00B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0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0" w:type="auto"/>
          </w:tcPr>
          <w:p w:rsidR="00285E73" w:rsidRPr="00AF250C" w:rsidRDefault="00285E73" w:rsidP="00B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0C">
              <w:rPr>
                <w:rFonts w:ascii="Times New Roman" w:hAnsi="Times New Roman" w:cs="Times New Roman"/>
                <w:b/>
                <w:sz w:val="24"/>
                <w:szCs w:val="24"/>
              </w:rPr>
              <w:t>Ф.И.О., учреждение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Уклад дошкольной образовательной организации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Александровна, зам. зав</w:t>
            </w:r>
            <w:proofErr w:type="gram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о ВОР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2 «Теремок» 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Мини-музеи в решении годовых задач детского сада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Фокина Елена Александровна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2 «Теремок» 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сплочению коллектива  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Зельч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Михайловна,  ст</w:t>
            </w:r>
            <w:proofErr w:type="gram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 №15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Событие «Дружба народов»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воспитатель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 №15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Петровна, воспитатель </w:t>
            </w:r>
          </w:p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9 «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Традиция детского сада «Прощание с елочкой»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Штехерт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Анатольевна,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сский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в детском саду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Квитченко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воспитатель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Ойховский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3 «Колокольчик»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 в ДОУ 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Федоровна, воспитатель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1 «Красная шапочка»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Развлечение, посвященное древнему празднику славян «Коляда» 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воспитатель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</w:tr>
      <w:tr w:rsidR="00285E73" w:rsidRPr="0072513F" w:rsidTr="00BB02B1">
        <w:tc>
          <w:tcPr>
            <w:tcW w:w="0" w:type="auto"/>
          </w:tcPr>
          <w:p w:rsidR="00285E73" w:rsidRPr="0072513F" w:rsidRDefault="00285E73" w:rsidP="00BB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Приобщение детей к русской  культуре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рез участие в народных праздниках</w:t>
            </w:r>
          </w:p>
        </w:tc>
        <w:tc>
          <w:tcPr>
            <w:tcW w:w="0" w:type="auto"/>
          </w:tcPr>
          <w:p w:rsidR="00285E73" w:rsidRPr="0072513F" w:rsidRDefault="00285E73" w:rsidP="00BB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Ивановна, </w:t>
            </w:r>
            <w:proofErr w:type="spell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2513F">
              <w:rPr>
                <w:rFonts w:ascii="Times New Roman" w:hAnsi="Times New Roman" w:cs="Times New Roman"/>
                <w:sz w:val="24"/>
                <w:szCs w:val="24"/>
              </w:rPr>
              <w:t xml:space="preserve">  Романова Елизавета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"Ромашка" </w:t>
            </w:r>
          </w:p>
        </w:tc>
      </w:tr>
    </w:tbl>
    <w:p w:rsidR="00285E73" w:rsidRDefault="00285E73" w:rsidP="00285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73" w:rsidRDefault="00F362DD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 к ссылкам на видеозапись РМО 20.01.2022 </w:t>
      </w:r>
      <w:hyperlink r:id="rId5" w:tgtFrame="_blank" w:history="1">
        <w:r w:rsidRPr="00F362DD">
          <w:rPr>
            <w:rStyle w:val="a4"/>
            <w:rFonts w:ascii="Times New Roman" w:hAnsi="Times New Roman" w:cs="Times New Roman"/>
            <w:color w:val="2980B9"/>
            <w:sz w:val="28"/>
            <w:szCs w:val="28"/>
            <w:shd w:val="clear" w:color="auto" w:fill="FFFFFF"/>
          </w:rPr>
          <w:t>drive.google.com/drive/folders/1haPuXB8bWwQS9o3Ym8irCqOKj2c13qTH?usp=sharing</w:t>
        </w:r>
      </w:hyperlink>
    </w:p>
    <w:p w:rsidR="00F362DD" w:rsidRDefault="00F362DD" w:rsidP="002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DD" w:rsidRDefault="00F362DD" w:rsidP="00EC1F0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заседания РМО педагогам для обратной связи была направлена ссылка на анкету, в которой  приняло участие 86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каждого педагога был по-своему интересен, респонденты высказали свое мнение о проведенном РМО:</w:t>
      </w:r>
    </w:p>
    <w:p w:rsidR="00F362DD" w:rsidRPr="00F362DD" w:rsidRDefault="00F362DD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362DD">
        <w:rPr>
          <w:rFonts w:ascii="Times New Roman" w:hAnsi="Times New Roman" w:cs="Times New Roman"/>
          <w:sz w:val="28"/>
          <w:szCs w:val="28"/>
        </w:rPr>
        <w:t>чень полезная и актуальная информация.</w:t>
      </w:r>
    </w:p>
    <w:p w:rsidR="00F362DD" w:rsidRDefault="00F362DD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Содержательно, много интересного для воспитательной работы</w:t>
      </w:r>
      <w:r w:rsidR="00EC1F08">
        <w:rPr>
          <w:rFonts w:ascii="Times New Roman" w:hAnsi="Times New Roman" w:cs="Times New Roman"/>
          <w:sz w:val="28"/>
          <w:szCs w:val="28"/>
        </w:rPr>
        <w:t>.</w:t>
      </w:r>
    </w:p>
    <w:p w:rsidR="00F362DD" w:rsidRDefault="00F362DD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F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личный опыт практической деятельности коллег</w:t>
      </w:r>
      <w:r w:rsidR="00EC1F08">
        <w:rPr>
          <w:rFonts w:ascii="Times New Roman" w:hAnsi="Times New Roman" w:cs="Times New Roman"/>
          <w:sz w:val="28"/>
          <w:szCs w:val="28"/>
        </w:rPr>
        <w:t>.</w:t>
      </w:r>
    </w:p>
    <w:p w:rsidR="00F362DD" w:rsidRDefault="00F362DD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все замечательно, интересные темы. Необходимо продолжать в том же формате.</w:t>
      </w:r>
    </w:p>
    <w:p w:rsidR="00F362DD" w:rsidRDefault="00F362DD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Доступная, полезная информация,</w:t>
      </w:r>
      <w:r w:rsidR="00EC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можно использовать для</w:t>
      </w:r>
      <w:r w:rsidR="00EC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детей</w:t>
      </w:r>
      <w:r w:rsidR="00EC1F08">
        <w:rPr>
          <w:rFonts w:ascii="Times New Roman" w:hAnsi="Times New Roman" w:cs="Times New Roman"/>
          <w:sz w:val="28"/>
          <w:szCs w:val="28"/>
        </w:rPr>
        <w:t>.</w:t>
      </w:r>
    </w:p>
    <w:p w:rsidR="00EC1F08" w:rsidRDefault="00EC1F08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исключены задержки по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позволило педагогам не отвлекаться от содержания своего выступления и внимательно выслушать всех презентующих традиции ДОУ. Тема РМО актуальна и интересна.</w:t>
      </w:r>
    </w:p>
    <w:p w:rsidR="00EC1F08" w:rsidRDefault="00EC1F08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интересно познакомиться с традициями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другихдетских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садов. Много идей, которые можно взять из опыта коллег для своей работы.</w:t>
      </w:r>
    </w:p>
    <w:p w:rsidR="00EC1F08" w:rsidRDefault="00EC1F08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ценнейший опыт для внедрения в свою педагогическую деятельность</w:t>
      </w:r>
    </w:p>
    <w:p w:rsidR="00EC1F08" w:rsidRDefault="00EC1F08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активно осваивают инновационные формы работы, интересно и грамотно представляют свой опыт.</w:t>
      </w:r>
    </w:p>
    <w:p w:rsidR="00EC1F08" w:rsidRDefault="00EC1F08" w:rsidP="00F362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Актуально. Информативно. Разнообразный представленный материал. Важно соблюдать регламент выступлений (смутила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некоторых выступлений).</w:t>
      </w:r>
    </w:p>
    <w:p w:rsidR="00EC1F08" w:rsidRDefault="00EC1F08" w:rsidP="00EC1F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08" w:rsidRPr="00141650" w:rsidRDefault="00EC1F08" w:rsidP="00EC1F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1650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EC1F08" w:rsidRDefault="00EC1F08" w:rsidP="00EC1F0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ссылку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запись видеоконференции на стене сообщества, представленные презентации во вкладке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«Традиции в дошкольном образовательном учреждении»</w:t>
      </w:r>
      <w:r w:rsidR="00141650">
        <w:rPr>
          <w:rFonts w:ascii="Times New Roman" w:hAnsi="Times New Roman" w:cs="Times New Roman"/>
          <w:sz w:val="28"/>
          <w:szCs w:val="28"/>
        </w:rPr>
        <w:t>.</w:t>
      </w:r>
    </w:p>
    <w:p w:rsidR="00EC1F08" w:rsidRDefault="00EC1F08" w:rsidP="00EC1F0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регламент выступлений.</w:t>
      </w:r>
    </w:p>
    <w:p w:rsidR="00141650" w:rsidRDefault="00141650" w:rsidP="0014165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41650" w:rsidRDefault="00141650" w:rsidP="0014165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41650" w:rsidRDefault="00141650" w:rsidP="0014165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Ефремова И.А.</w:t>
      </w:r>
    </w:p>
    <w:p w:rsidR="00141650" w:rsidRDefault="00141650" w:rsidP="0014165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41650" w:rsidRPr="00F362DD" w:rsidRDefault="00141650" w:rsidP="0014165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Дронова О.В.</w:t>
      </w:r>
    </w:p>
    <w:sectPr w:rsidR="00141650" w:rsidRPr="00F362DD" w:rsidSect="007B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5F9"/>
    <w:multiLevelType w:val="hybridMultilevel"/>
    <w:tmpl w:val="6BA625C6"/>
    <w:lvl w:ilvl="0" w:tplc="C4DE2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A5F33"/>
    <w:multiLevelType w:val="hybridMultilevel"/>
    <w:tmpl w:val="FF1CA24C"/>
    <w:lvl w:ilvl="0" w:tplc="B2A04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3"/>
    <w:rsid w:val="00141650"/>
    <w:rsid w:val="00285E73"/>
    <w:rsid w:val="007837AE"/>
    <w:rsid w:val="007B49FE"/>
    <w:rsid w:val="00EC1F08"/>
    <w:rsid w:val="00F3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62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kuragino.ru/redirect?url=https%3A%2F%2Fdrive.google.com%2Fdrive%2Ffolders%2F1haPuXB8bWwQS9o3Ym8irCqOKj2c13qTH%3Fusp%3D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2022-05-30T04:00:00Z</cp:lastPrinted>
  <dcterms:created xsi:type="dcterms:W3CDTF">2022-05-19T09:04:00Z</dcterms:created>
  <dcterms:modified xsi:type="dcterms:W3CDTF">2022-05-30T04:02:00Z</dcterms:modified>
</cp:coreProperties>
</file>