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 за прием в школу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организованного приема детей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, соблюдения Порядка приема на обучение по образовательным программам начального общего, основного общего и среднего общего образования,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ответственными за прием детей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заместителя директора по учебно-воспитательной работе Петрову В.Г.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секретаря Кузнецову И.К.;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Установить график приема заявлений и документов: </w:t>
      </w:r>
      <w:r>
        <w:rPr>
          <w:rFonts w:hAnsi="Times New Roman" w:cs="Times New Roman"/>
          <w:color w:val="000000"/>
          <w:sz w:val="24"/>
          <w:szCs w:val="24"/>
        </w:rPr>
        <w:t>ежедневно с 10:00 до 15:00, выходные – выходные праздничные дни, суббота, воскресенье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учебно-воспитательной работе Петровой В.Г.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размещать на сайте, стендах школы и в средствах массовой информации сведения о свободных местах (для поступающих в 1-й класс – не позднее 10 календарных дней с момента издания распорядительного акта о закрепленной территории, для детей, которые не проживают на закрепленной территории, – не позднее 5 июля), правила приема, распорядительный акт органа власти о закрепленной территории, формы заявлений о зачислении;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знакомить поступающего ребенка и (или) его родителей с уставом, лицензией на образовательную деятельность, свидетельством о государственной аккредитации, общеобразовательными программами и другими документами, которые регламентируют образовательную деятельность школы, права и обязанности учащихся;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родителей по вопросам приема в школу;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проекты приказов о зачислении.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Кузнецовой И.К.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принимать у родителей заявления о зачислении и документы, проверять их, заполнять журнал приема заявлений о приеме на обучение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выдавать родителям расписки в получении документов с индивидуальным номером заявления о приеме на обучение, перечнем представленных документов и заверенных подписью ответственного за прием.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В.Г. Сидорова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В.Г. Петрова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И.К. Кузнецова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дело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03-09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11.07.2022</w:t>
      </w: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76a133f794e44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