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568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введении традиции еженедельного поднятия флага и исполнения гимна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Центр образования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hAnsi="Times New Roman" w:cs="Times New Roman"/>
          <w:color w:val="000000"/>
          <w:sz w:val="24"/>
          <w:szCs w:val="24"/>
        </w:rPr>
        <w:t>пункта 3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3 Федерального закона от 29.12.2012 № 273-ФЗ в соответствии с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России от 15.04.2022 № СК-295/06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Ввести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 xml:space="preserve"> обычай поднятия Государственного флага Российской Федерации и исполнения Государственного гимна Российской Федерации в начале каждой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с </w:t>
      </w:r>
      <w:r>
        <w:rPr>
          <w:rFonts w:hAnsi="Times New Roman" w:cs="Times New Roman"/>
          <w:color w:val="000000"/>
          <w:sz w:val="24"/>
          <w:szCs w:val="24"/>
        </w:rPr>
        <w:t>23.05.2022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Определить время начала торжественной линейки в честь начала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недели </w:t>
      </w:r>
      <w:r>
        <w:rPr>
          <w:rFonts w:hAnsi="Times New Roman" w:cs="Times New Roman"/>
          <w:color w:val="000000"/>
          <w:sz w:val="24"/>
          <w:szCs w:val="24"/>
        </w:rPr>
        <w:t>7.50</w:t>
      </w:r>
      <w:r>
        <w:rPr>
          <w:rFonts w:hAnsi="Times New Roman" w:cs="Times New Roman"/>
          <w:color w:val="000000"/>
          <w:sz w:val="24"/>
          <w:szCs w:val="24"/>
        </w:rPr>
        <w:t xml:space="preserve">. Продолжительность линейки –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Утвердить Положение об использовании государственных символов в </w:t>
      </w:r>
      <w:r>
        <w:rPr>
          <w:rFonts w:hAnsi="Times New Roman" w:cs="Times New Roman"/>
          <w:color w:val="000000"/>
          <w:sz w:val="24"/>
          <w:szCs w:val="24"/>
        </w:rPr>
        <w:t xml:space="preserve">МБОУ Центр образования № 1 (вместе с Регламентом подъема и спуска Государственного флага Российской Федерации в МБОУ Центр образования № 1, Регламентом вноса и выноса Государственного флага Российской Федерации в МБОУ Центр образования № 1) </w:t>
      </w:r>
      <w:r>
        <w:rPr>
          <w:rFonts w:hAnsi="Times New Roman" w:cs="Times New Roman"/>
          <w:color w:val="000000"/>
          <w:sz w:val="24"/>
          <w:szCs w:val="24"/>
        </w:rPr>
        <w:t>согласно приложению 1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Утвердить списки обучающихся и работников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, осуществляющих поднятие и спуск (внос и вынос) Государственного флага Российской Федерации и график ритуала согласно приложению 2 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Назначить ответственным за хранение Государственного флага Российской Федерации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 заместителя директора МБОУ Центр образования № 1 Ковальчук А.П.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Заместителю директора МБОУ Центр образования № 1 Ковальчук А.П.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еженедельно, а также перед каждой выдачей и принятием,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Секретарю Васечкиной Е.С.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 с настоящим приказом под подпись в срок до </w:t>
      </w:r>
      <w:r>
        <w:rPr>
          <w:rFonts w:hAnsi="Times New Roman" w:cs="Times New Roman"/>
          <w:color w:val="000000"/>
          <w:sz w:val="24"/>
          <w:szCs w:val="24"/>
        </w:rPr>
        <w:t>17.05.2022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Контроль исполнение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Ковальчук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А.П. Ковальчук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03-05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30.05.2022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1 к приказу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16.05.2022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568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«Центр образования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Центр образования № 1)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 16.05.2022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 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Центр образования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16.05.2022 № 568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Приложение 2 к приказу </w:t>
      </w:r>
      <w:r>
        <w:rPr>
          <w:rFonts w:hAnsi="Times New Roman" w:cs="Times New Roman"/>
          <w:color w:val="000000"/>
          <w:sz w:val="24"/>
          <w:szCs w:val="24"/>
        </w:rPr>
        <w:t>МБОУ Центр образования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16.05.2022</w:t>
      </w:r>
      <w:r>
        <w:rPr>
          <w:rFonts w:hAnsi="Times New Roman" w:cs="Times New Roman"/>
          <w:color w:val="000000"/>
          <w:sz w:val="24"/>
          <w:szCs w:val="24"/>
        </w:rPr>
        <w:t>№ 568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 осуществляющих поднятие и спуск (внос и вынос) Государственного флага Российской Федерации и график ритуала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ритуала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 9 «А» класса Адовтин О.П.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 флага на линейке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23.05.2022, 7.50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 Агафонов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Спуск флага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27.05.2022, 18.00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Учащаяся 11 «В» класса Краснова Е.Г. (руководитель группы)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 10 «Б» класса Потапов А.А.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 9 «Б» класса Зверинцев К.Е.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Учащаяся 9 «А» класса Королева Е.Е.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 и вынос флага на линейке «Последний звонок»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30.05.2022, 10.15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46ad43b8a641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