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highlight w:val="yellow"/>
        </w:rPr>
      </w:pPr>
      <w:r>
        <w:rPr/>
      </w:r>
    </w:p>
    <w:tbl>
      <w:tblPr>
        <w:tblStyle w:val="a3"/>
        <w:tblW w:w="109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10453"/>
      </w:tblGrid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На территории какого из перечисленных субъектов Российской Федерации наблюдаются полярные день и ночь?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Мурманская область    2)    Пермский край    3)    Ханты-Мансийский АО – Югра    4)    Сахалинская область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В каком из перечисленных регионов России среднегодовая суммарная солнечная радиация на 1 м2 наибольшая?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Астраханская область    2)    Псковская область    3)    Кировская область    4)    Магаданская область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Краснодарский край    2)    Псковская область    3)    Камчатский край    4)    Калининградская область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В каком из перечисленных регионов России количество сумарной солнечной радиации за год наибольшее?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Ставропольский край    2)    Кировская область    3)    Магаданская область    4)    Новгородская област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highlight w:val="yellow"/>
        </w:rPr>
      </w:pPr>
      <w:r>
        <w:rPr/>
      </w:r>
    </w:p>
    <w:tbl>
      <w:tblPr>
        <w:tblStyle w:val="a3"/>
        <w:tblW w:w="109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10453"/>
      </w:tblGrid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Какой из перечисленных городов России расположен в области резко континентального климата умеренного климатического пояса?    1)    Екатеринбург    2)    Мурманск    3)    Владивосток    4)    Иркутск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Для какой из перечисленных территорий России, расположенных в умеренном климатическом поясе, характерен резко континентальный климат?  1) Забайкалье   2) Кольский полуостров   3) Приморье  </w:t>
              <w:tab/>
              <w:t xml:space="preserve"> 4) полуостров Камчатка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Для какого из перечисленных регионов России характерен муссонный климат умеренного пояса?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Оренбургская область</w:t>
              <w:tab/>
              <w:t xml:space="preserve"> 2) Ростовская область    3) Республика Калмыкия    4)Приморский край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Для какого из перечисленных регионов России характерен муссонный климат умеренного пояса?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Приморский край    2)    Калининградская область    3)    Мурманская область    4)    Ямало-Ненецкий АО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Какой из перечисленных городов России расположен в области резко континентального климата умеренного климатического пояса?    1)    Архангельск    2)    Пермь    3)    Хабаровск    4)    Чита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Какой из перечисленных городов России расположен в области муссонного климата умеренного климатического пояса? 1)    Мурманск    2)    Владивосток    3)    Новороссийск    4)    Калининград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Какой из перечисленных пунктов на территории России находится в области муссонного климата?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Калининград    2)    Якутск    3)    Владивосток    4)    Иркутск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На какой из перечисленных территорий России действуют муссоны, которые приносят ливневые дожди и могут привести к затоплению территории?    1)    Чукотка    2)    Прибайкалье    3)    Приморье    4)    Якутия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Какая из перечисленных рек разливается летом во время муссонных дождей?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Индигирка    2)    Зея    3)    Иртыш    4)    Северная Двина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Для какого из перечисленных регионов России характерен муссонный климат?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Республика Коми    2)    Калининградская область    3)    Приморский край    4)    Мурманская область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Для какой из перечисленных территорий России, расположенных в умеренном климатическом поясе, характерен резко континентальный климат?    1)    Забайкалье    2)    Кольский полуостров    3)    Приморье    4)    полуостров Камчатка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Климат какого из регионов России испытывает большое влияние Северо-Атлантического  течения?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Мурманская область    2)    Астраханская область    3)    Магаданская область    4)    Сахалинская область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Какой буквой на карте России обозначен пункт, находящийся в субарктическом климатическом поясе? </w:t>
            </w:r>
            <w:r>
              <w:drawing>
                <wp:anchor behindDoc="0" distT="0" distB="0" distL="0" distR="123190" simplePos="0" locked="0" layoutInCell="1" allowOverlap="1" relativeHeight="2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905125" cy="1793240"/>
                  <wp:effectExtent l="0" t="0" r="0" b="0"/>
                  <wp:wrapSquare wrapText="bothSides"/>
                  <wp:docPr id="1" name="Рисунок 1" descr="http://opengia.ru/resources/ae61e5cf7161e3119ad4001fc68344c9-GEO2012VI11A601-copy1--innerimg0/repr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opengia.ru/resources/ae61e5cf7161e3119ad4001fc68344c9-GEO2012VI11A601-copy1--innerimg0/repr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79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)A 2)B 3)C 4)D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Какой из обозначенных на карте городов расположен в области умеренно-континентального климата умеренного климатического пояса?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drawing>
                <wp:anchor behindDoc="0" distT="0" distB="0" distL="0" distR="114300" simplePos="0" locked="0" layoutInCell="1" allowOverlap="1" relativeHeight="3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124200" cy="1925955"/>
                  <wp:effectExtent l="0" t="0" r="0" b="0"/>
                  <wp:wrapSquare wrapText="bothSides"/>
                  <wp:docPr id="2" name="Рисунок 3" descr="http://opengia.ru/resources/dcfba47f7161e3119ad4001fc68344c9-GEO2012II11A601-copy1--dcfba47f7161e3119ad4001fc68344c9-2-1395205494/repr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http://opengia.ru/resources/dcfba47f7161e3119ad4001fc68344c9-GEO2012II11A601-copy1--dcfba47f7161e3119ad4001fc68344c9-2-1395205494/repr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92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)Мурманск  2)Москва  3)Омск  4)Иркутск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Мы проехали от Средиземного моря до побережья Бискайского залива. И вот, наконец, конечный пункт нашего путешествия – город Ла-Рошель. В нём расположен порт прогулочных яхт. По узким улочкам мы проехали туда. Был тёплый летний день. Дул лёгкий бриз. Водное пространство залива было заполнено яхтами.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Для какого из перечисленных городов России характерны морские бризы?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1)    Чита    2)    Псков    3)    Новороссийск    4)    Челябинск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Какие из перечисленных  гор России отличаются наибольшим разнообразием растительности?</w:t>
            </w:r>
          </w:p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Кавказ    2)    Северные Увалы   3)    Верхоянский хребет   4)   хребет Черского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В каком из перечисленных регионов России лесистость территории наибольшая?</w:t>
            </w:r>
          </w:p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Оренбургская область    2)    Чукотский АО    3)    Республика Коми    4)    Астраханская область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highlight w:val="yellow"/>
        </w:rPr>
      </w:pPr>
      <w:r>
        <w:rPr/>
      </w:r>
    </w:p>
    <w:tbl>
      <w:tblPr>
        <w:tblStyle w:val="a3"/>
        <w:tblW w:w="109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10453"/>
      </w:tblGrid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На какой из перечисленных территорий среднегодовое количество атмосферных осадков наибольшее?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острова Новая Земля    2)    Чукотский полуостров    3)    остров Сахалин    4)    полуостров Таймыр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В каком из перечисленных регионов России среднегодовое количество атмосферных осадков наибольшее?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Камчатский край    2)    Ямало-Ненецкий АО    3)    Астраханская область    4)    Челябинская область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1)Республика Калмыкия    2)Калининградская область    3)    Ямало-Ненецкий АО    4)Волгоградская область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В каком из перечисленных городов России среднегодовое количество осадков наибольшее?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Петропавловск-Камчатский    2)   Чита    3)    Ростов-на-Дону    4)    Астрахань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Архангельск    2)    Астрахань    3)    Сочи    4)    Якутск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Казань    2)    Калининград    3)    Екатеринбург    4)    Омск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Астрахань    2)    Оренбург    3)    Якутск    4)    Калининград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Архангельск    2)    Астрахань    3)    Сочи    4)    Иркутск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Сочи    2)    Якутск    3)    Чита    4)    Самара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1) Омск  </w:t>
              <w:tab/>
              <w:t xml:space="preserve"> 2) Якутск  </w:t>
              <w:tab/>
              <w:t xml:space="preserve"> 3) Оренбург  </w:t>
              <w:tab/>
              <w:t xml:space="preserve"> 4) Сочи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В каком из перечисленных городов России среднегодовое количество атмосферных осадков наименьшее?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Якутск   2)    Москва    3)    Петропавловск-Камчатский    4)    Сочи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В каком из регионов России многолетнее среднее значение максимальной высоты снежного покрова зимой наибольшее?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Ставропольский край  2) Камчатский край   3) Калининградская область  4) Ростовская область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Астраханская область    2)    Камчатский край    3)    Калининградская область    4)    Республика Калмыкия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В каком из перечисленных регионов России многолетнее среднее значение высоты снежного покрова наименьшее?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Астраханская область    2)    Республика Карелия    3)    Республика Коми    4)    Сахалинская область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Республика Калмыкия    2)    Камчатский край    3)    Мурманская область    4)    Новосибирская область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highlight w:val="yellow"/>
        </w:rPr>
      </w:pPr>
      <w:r>
        <w:rPr/>
      </w:r>
    </w:p>
    <w:tbl>
      <w:tblPr>
        <w:tblStyle w:val="a3"/>
        <w:tblW w:w="109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10453"/>
      </w:tblGrid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В каком из перечисленных регионов России зимы наиболее холодные?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Республика Карелия    2)    Псковская область    3)    Волгоградская область    4)    Забайкальский край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1) Липецкая   </w:t>
              <w:tab/>
              <w:t xml:space="preserve"> 2) Магаданская   3) Псковская  </w:t>
              <w:tab/>
              <w:t xml:space="preserve"> 4) Астраханская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Иркутская область    2)    Калининградская область    3)    Республика Татарстан    4)    Ростовская область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Новгородская область    2)    Ставропольский край    3)    Республика Дагестан    4)    Магаданская область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В каком из перечисленных городов России зимы наиболее холодные?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Архангельск    2)    Мурманск    3)    Пермь    4)    Чита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Казань    2)    Москва    3)    Санкт-Петербург    4)    Новосибирск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Санкт-Петербург    2)    Москва    3)    Ростов-на-Дону    4)    Красноярск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В каком из перечисленных регионов России средняя месячная температура воздуха в январе наиболее низкая?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Мурманская область    2) Забайкальский край    3) Республика Башкортостан   4)Вологодская область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Архангельск    2)    Мурманск    3)    Тюмень    4)    Якутск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Калининградская область    2)    Республика Саха (Якутия)    3)    Камчатский край    4)    Республика Карелия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В каком из перечисленных регионов России средняя месячная температура воздуха в январе наиболее высокая?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Омская область    2)    Пермский край    3)    Хабаровский край    4)    Калининградская область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Екатеринбург    2)    Красноярск    3)    Мурманск    4)    Чита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Мурманская область   2)    Красноярский край    3)    Иркутская область    4)    Республика Саха (Якутия)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В каком из перечисленных городов России зимы наиболее тёплые?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Екатеринбург    2)    Мурманск    3)    Красноярск    4)    Иркутск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Мурманск    2)    Ханты-Мансийск    3)    Красноярск    4)    Иркутск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Санкт-Петербург    2)    Тюмень    3)    Новосибирск    4)    Красноярск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В каком из перечисленных городов России зимы наиболее  тёплые?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Астрахань  2)Норильск  3) Якутск    4) Магадан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В каком из перечисленных регионов России средняя температура воздуха в июле самая высокая?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Оренбургская область   2)Псковская область   3) Республика Карелия  4) Ненецкий АО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Пермский край    2)    Астраханская область    3)    Камчатский край    4)    Республика Коми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В каком из перечисленных городов России лето обычно наиболее жаркое?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Астрахань   2) Владивосток   3) Иркутск   4) Чита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В каком из перечисленных регионов России лето наиболее холодное?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Чукотский АО    2)    Новосибирская область    3)    Волгоградская область    4)    Приморский край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В каком из перечисленных регионов России средние температуры воздуха в июле наиболее высокие?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Астраханская область    2)    Калининградская область    3)    Ростовская область    4)    Камчатская область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Астраханская область    2)    Республика Карелия    3)    Псковская область    4)    Магаданская область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Калининградская область    2)    Республика Карелия    3)    Астраханская область    4)    Ямало-Ненецкий АО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Ямало-Ненецкий АО   2)    Республика Калмыкия    3)    Камчатский край    4)    Республика Карелия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highlight w:val="yellow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highlight w:val="yellow"/>
        </w:rPr>
      </w:pPr>
      <w:r>
        <w:rPr/>
      </w:r>
    </w:p>
    <w:tbl>
      <w:tblPr>
        <w:tblStyle w:val="a3"/>
        <w:tblW w:w="109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10453"/>
      </w:tblGrid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Какая из перечисленных горных систем России имеет наибольшую высоту?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Алтай    2)    Саяны    3)    Урал    4)    Кавказ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Сихотэ-Алинь    2)    Саяны    3)    Урал    4)    Алтай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Алтай    2)    Урал    3)   Сихотэ-Алинь    4)    Саяны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Урал    2)    Алтай    3)    Кавказ    4)    Саяны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Алтай    2)    Верхоянский хребет    3)    Саяны    4)    Урал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Какая из перечисленных вершин выше?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Белуха    2)    Народная    3)    влк. Ключевская Сопка    4)    Эльбрус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Народная    2)    Эльбрус    3)    Казбек    4)    Белуха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К сейсмоопасным зонам в России относится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Прибайкалье    2)    Полуостров Ямал    3)    Кольский полуостров    4)    Прикаспийская низменность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Для какого из перечисленных регионов характерны формы рельефа, созданные древним оледенением?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Астраханская область    2)    Белгородская область    3)    Республика Карелия    4)    Омская область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Для какого из перечисленных регионов России характерны ледниковые формы рельефа?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Волгоградская область    2)    Республика Карелия    3)    Белгородская область    4)    Республика Калмыкия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На территории какого из перечисленных регионов России велика вероятность сильных землетрясений?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Республика Коми    2)    Республика Дагестан    3)    Тюменская область    4)    Мурманская область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Пермский край    2)    Вологодская область    3)    Иркутская область    4)    Чувашская Республика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Ненецкий АО    2)    Республика Дагестан    3)    Республика Коми    4)    Калининградская область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1) Республика Алтай  </w:t>
              <w:tab/>
              <w:t xml:space="preserve"> 2) Республика Карелия   3) Республика Коми   4) Ямало-Ненецкий АО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Республика Алтай    2)    Республика Башкортостан    3)    Тюменская область    4)    Ненецкий АО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острова Северная Земля   2)    Кольский полуостров    3)    Гыданский полуостров    4)    остров Сахалин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На каком из перечисленных полуостровов России часто происходят землетрясения?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Кольский    2)    Ямал    3)    Камчатка    4)    Таймыр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В каком из перечисленных регионов России вероятность землетрясений самая высокая?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Урал    2)    Центральная Россия    3)    Европейский Север    4)    Дальний Восток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Территория какого из перечисленных субъектов РФ находится в пределах древней платформы?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Белгородская область    2)    Свердловская область    3)    Республика Дагестан    4)    Хабаровский край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Воронежская область    2)    Республика Дагестан    3)    Челябинская область    4)    Магаданская область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В основании территории какого из перечисленных регионов лежит древняя платформа?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Курская область    2)    Республика Дагестан    3)    Челябинская область    4)    Магаданская область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Территория какого из перечисленных субъектов Российской Федерации находится в пределах низменной равнины?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Астраханская область    2)    Республика Саха (Якутия)    3)    Свердловская область    4)    Забайкальский край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Тюменская область    2)    Республика Адыгея    3)    Челябинская область    4)    Республика Тыва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Где расположена самая низкая точка Восточно-Европейской равнины?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1)    на берегу Финского залива    2)    на Кольском полуострове   3)    на берегу Каспийского моря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4)    на Печорской низменности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В основании территории какого из перечисленных регионов лежит складчатая область?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Республика Карелия    2)    Республика Алтай    3)    Белгородская область    4)    Омская область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Где на Дальнем Востоке имеются действующие вулканы?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на Курильских островах   2)    в Приморье    3)    на острове Сахалин    4)    на Чукотском полуострове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Где в России происходят извержения вулканов?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на Кольском полуострове    2)    в Прибайкалье    3)    на Урале    4)    на Курильских островах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На какой из перечисленных территорий России имеются действующие вулканы?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Кольский полуостров    2)    острова Новая Земля    3)    Курильские острова    4)    полуостров Таймыр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Россия занимает первое место в мире по запасам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нефти    2)    природного газа    3)    медных руд    4)    алюминиевых руд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алюминиевых руд    2)    природного газа    3)    медных руд    4)    нефти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Каким из перечисленных полезных ископаемых наиболее богаты недра Центральной России?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алюминиевые руды    2)    природный газ    3)    каменный уголь    4)    железные руды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Какое из перечисленных полезных ископаемых добывается в  Центральной России?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железные руды    2)    алюминивые руды    3)    нефть    4)    природный газ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Как называется угольный бассейн, расположенный в Кемеровской области?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Какое из перечисленных полезных ископаемых добывается в Поволжье?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нефть    2)    железные руды    3)    уголь    4)    медные руды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highlight w:val="yellow"/>
        </w:rPr>
      </w:pPr>
      <w:r>
        <w:rPr/>
      </w:r>
    </w:p>
    <w:tbl>
      <w:tblPr>
        <w:tblStyle w:val="a3"/>
        <w:tblW w:w="109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10453"/>
      </w:tblGrid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Какой из перечисленных портов Северного морского пути является незамерзающим?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1) </w:t>
              <w:tab/>
              <w:t xml:space="preserve">Мурманск   2) </w:t>
              <w:tab/>
              <w:t xml:space="preserve">Анадырь  3) </w:t>
              <w:tab/>
              <w:t xml:space="preserve">Тикси  4) </w:t>
              <w:tab/>
              <w:t>Хатанга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Какое из морей, омывающих побережье России, является самым большим и глубоким?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Берингово  2) Балтийское  3) Чёрное  4) Белое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Какое из перечисленных морей, омывающих побережье России, является внутренним?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Балтийское  2) Охотское   3) Баренцево   4) Восточно-Сибирское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Какое из перечисленных морей, омывающих побережье России, является самым большим и глубоким?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Берингово    2)    Балтийское    3)    Чёрное    4)    Белое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Какое из перечисленных морей России относится к бассейну Тихого  океана?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Балтийское    2)    Азовское    3)    Берингово    4)    Белое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highlight w:val="yellow"/>
        </w:rPr>
      </w:pPr>
      <w:r>
        <w:rPr/>
      </w:r>
    </w:p>
    <w:tbl>
      <w:tblPr>
        <w:tblStyle w:val="a3"/>
        <w:tblW w:w="109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10453"/>
      </w:tblGrid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Какая из перечисленных рек России разливается летом в результате муссонных дождей?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Ангара    2)    Амур    3)    Волга    4)    Обь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1) </w:t>
              <w:tab/>
              <w:t xml:space="preserve">Амур  </w:t>
              <w:tab/>
              <w:t xml:space="preserve"> 2) </w:t>
              <w:tab/>
              <w:t xml:space="preserve">Волга   3) </w:t>
              <w:tab/>
              <w:t xml:space="preserve">Дон  </w:t>
              <w:tab/>
              <w:t xml:space="preserve"> 4) </w:t>
              <w:tab/>
              <w:t>Печора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Урал    2)    Дон    3)    Амур    4)    Ока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Днепр    2)    Дон   3)    Волга    4)    Амур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Какая река является самой полноводной в России?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Енисей    2)    Дон    3)    Амур    4)    Волга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Какая из перечисленных рек наиболее полноводна?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Енисей   2)    Волга    3)    Дон    4)    Днепр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На территории Кировской области протекает река Вятка, которая является притоком реки Волга. В какое море впадает река Волга?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Город Кострома находится на берегу реки Волга. В какое море впадает река Волга?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В какую реку впадает река Хопёр?    1)    Дон   2)    Волга   3)    Ока   4)    Кубань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highlight w:val="yellow"/>
        </w:rPr>
      </w:pPr>
      <w:r>
        <w:rPr/>
      </w:r>
    </w:p>
    <w:tbl>
      <w:tblPr>
        <w:tblStyle w:val="a3"/>
        <w:tblW w:w="109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10453"/>
      </w:tblGrid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В каком из перечисленных регионов России площадь болот и заболоченных территорий наибольшая?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Оренбургская область  2) Ростовская область  3) Республика Калмыкия   4) Тюменская область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Республика Калмыкия    2) Липецкая область    3) Ханты-МансийскийАО – Югра    4)  Оренбургская область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Ханты-Мансийский АО – Югра    2)    Ставропольский край    3)    Волгоградская область    4)    Омская область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В каком из регионов России доля заболоченных земель в общей площади земельных угодий наибольшая?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Архангельская область     2) Алтайский край    3) Волгоградская область    4) Кабардино-БалкарскаяРесп.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Ханты-Мансийский АО –– Югра   2) Ставропольский край  3) Ростовская область   4) Оренбургская область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Ханты-Мансийский АО – Югра    2)    Алтайский край    3)    Саратовская область    4)    Челябинская область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В каком из перечисленных регионов России большие площади заняты болотами и заболоченными землями?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Тюменская область    2)    Воронежская область    3)    Ставропольский край    4)    Самарская область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В каком из перечисленных районов России болота занимают наибольшие площади?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Западная Сибирь    2)    Европейский Юг    3)    Дальний Восток    4)    Урал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В каком из перечисленных регионов России распространена многолетняя мерзлота?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Чукотский АО    2)    Тульская область    3)    Пермский край    4)    Республика Башкортостан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Оренбургская область    2)  Красноярский край    3)  Республика Татарстан    4)  Калининградская область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Республика Карелия    2)    Омская область    3)    Ямало-Ненецкий АО    4)    Вологодская область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Для какого из перечисленных регионов России характерно сплошное распространение многолетней мерзлоты?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1)Вологодская обл  2) Свердловская обл  3) Чукотский АО  4) Краснодарский край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Ямало-Ненецкий АО    2)    Вологодская область    3)    Республика Карелия    4)    Пермский край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полуостров Таймыр   2)    полуостров Кольский    3)    Курильские острова    4)    остров Сахалин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В каком из перечисленных регионов многолетняя мерзлота имеет наибольшее распространение?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Республика Карелия    2)    Приморский край    3)    Оренбургская область    4)    Магаданская область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Многолетняя мерзлота оказывает влияние на хозяйственную деятельность человека: разработку полезных ископаемых, строительство зданий. В каком из перечисленных регионов России необходимо учитывать последствия оттаивания многолетней мерзлоты?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Ямало-Ненецкий АО   2)    Ставропольский край    3)    Смоленская область    4)    РеспубликаБашкортостан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highlight w:val="yellow"/>
        </w:rPr>
      </w:pPr>
      <w:r>
        <w:rPr/>
      </w:r>
    </w:p>
    <w:tbl>
      <w:tblPr>
        <w:tblStyle w:val="a3"/>
        <w:tblW w:w="109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10453"/>
      </w:tblGrid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В каком из перечисленных регионов России почвы обладают наибольшим естественным плодородием?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1) Вологодская обл.  </w:t>
              <w:tab/>
              <w:t xml:space="preserve"> 2) Курская обл.  3) Красноярский край   4) Республика Карелия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Воронежская область  2) Вологодская область  3) Республика Карелия   4) Пермский край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1)Республика Коми  </w:t>
              <w:tab/>
              <w:t xml:space="preserve"> 2) Томская область   </w:t>
              <w:tab/>
              <w:t xml:space="preserve"> 3) Белгородская область   </w:t>
              <w:tab/>
              <w:t xml:space="preserve"> 4) Республика Карелия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1) Белгородская область   2) </w:t>
              <w:tab/>
              <w:t>Вологодская область   3) Московская область   4) Пермский край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1) Краснодарский край  </w:t>
              <w:tab/>
              <w:t xml:space="preserve"> 2) Вологодская область  </w:t>
              <w:tab/>
              <w:t xml:space="preserve"> 3) Тюменская область </w:t>
              <w:tab/>
              <w:t xml:space="preserve"> 4) Пермский край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Липецкая область    2)    Вологодская область    3)    Псковская область    4)    Новгородская область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Республика Карелия    2)    Тверская область    3)    Липецкая область    4)    Ханты-Мансийский АО – Югра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1)    Вологодская область    2)    Курская область    3)    Красноярский край    4)    Республика Карелия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Краснодарский край    2)    Вологодская область    3)    Тюменская область    4)    Пермский край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1)    Ленинградская область    2)    Красноярский край    3)    Краснодарский край    4)    Вологодская область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Тюменская область   2)    Республика Карелия    3)    Белгородская область    4)    Вологодская область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Липецкая область    2)    Магаданская область    3)    Республика Калмыкия    4)    Республика Коми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Для почв какой природной зоны России характерен наиболее мощный гумусовый горизонт?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1) смешанные леса   2) степь   3) тайга  </w:t>
              <w:tab/>
              <w:t xml:space="preserve"> 4) тундра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Какие почвы характерны для природной зоны тайги России? 1)бурозёмы   2) подзолы    3) серозёмы    4) чернозёмы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В каком из перечисленных регионов России широко распространены чернозёмные почвы?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Европейский Юг    2)    Европейский Север    3)    Дальний Восток    4)    Урал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Почвы какой из перечисленных природных зон России имеют наиболее высокое естественное плодородие?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тундра    2)    тайга    3)    степи    4)    смешанные и широколиственные леса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Какой из перечисленных типов почв характерен для природной зоны тайги России?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подзолистые    2)    серые лесные    3)    каштановые    4)    бурые лесные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В каком из перечисленных регионов России преобладают тундровые ландшафты? </w:t>
            </w:r>
          </w:p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Новосибирская область  2) Республика Бурятия   3) Ненецкий АО    4) Ханты-Мансийский АО –– Югра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Бóльшая часть территории какого из перечисленных регионов России расположена в таёжной зоне?</w:t>
            </w:r>
          </w:p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Республика Коми    2)    Ямало-Ненецкий АО    3)    Чукотский АО    4)    Республика Калмыкия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Какой из перечисленных регионов России находится в лесной зоне?</w:t>
            </w:r>
          </w:p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Ямало-Ненецкий АО    2)    Волгоградская область    3)    Пермский край    4)    Оренбургская область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Какой из перечисленных географических объектов находится в России?</w:t>
            </w:r>
          </w:p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самая протяжённая река в мире    2)    самое глубоководное озеро в мире</w:t>
            </w:r>
          </w:p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3)    самая высокая горная вершина в мире    4)    самый высокий водопад в мире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highlight w:val="yellow"/>
        </w:rPr>
      </w:pPr>
      <w:r>
        <w:rPr/>
      </w:r>
    </w:p>
    <w:tbl>
      <w:tblPr>
        <w:tblStyle w:val="a3"/>
        <w:tblW w:w="109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10453"/>
      </w:tblGrid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Какая из перечисленных природных зон занимает наибольшую площадь в  России?</w:t>
            </w:r>
          </w:p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лесотундра    2)    тундра    3)    тайга    4)    степь</w:t>
            </w:r>
          </w:p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тайга    2)    тундра    3)    степи    4)    широколиственные леса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В какой из перечисленных горных систем количество высотных поясов наибольшее? </w:t>
            </w:r>
          </w:p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1) Урал  </w:t>
              <w:tab/>
              <w:t xml:space="preserve"> 2) Кавказ  </w:t>
              <w:tab/>
              <w:t xml:space="preserve"> 3) Верхоянский хребет  </w:t>
              <w:tab/>
              <w:t xml:space="preserve"> 4) Саяны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Какие из перечисленных  гор России отличаются наибольшим разнообразием растительности?</w:t>
            </w:r>
          </w:p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Кавказ    2)    Северные Увалы   3)    Верхоянский хребет   4)   хребет Черского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В каком из перечисленных регионов России лесистость территории наибольшая?</w:t>
            </w:r>
          </w:p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Оренбургская область    2)    Чукотский АО    3)    Республика Коми    4)    Астраханская область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Из какой природно-хозяйственной зоны и в какую попадет путешественник, совершивший перелет из Волгоградской области в Вологодскую?</w:t>
            </w:r>
          </w:p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из зоны тайги в зону широколиственных лесов    2)    из зоны степи в зону тайги</w:t>
            </w:r>
          </w:p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3)    из зоны степи в зону тундры   4)    из зоны смешанных лесов в зону тайги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Какая природная зона  занимает наибольшую площадь на территории России?</w:t>
            </w:r>
          </w:p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широколиственные леса    2)    степи    3)    тайга    4)    тундра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Что характерно для природы Кольского полуострова?</w:t>
            </w:r>
          </w:p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наличие действующих вулканов    2)    самые низкие зимние температуры воздуха в России</w:t>
            </w:r>
          </w:p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3)    наличие ледниковых форм рельефа    4)    широкое распространение каштановых почв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Почему при движении от Саратова на север природная зона степей и лесостепей сменяется природной зоной смешанных и широколиственных лесов?</w:t>
            </w:r>
          </w:p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почвы становятся более плодородными    2)    почвы становятся менее плодородными</w:t>
            </w:r>
          </w:p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3)    климат становится более прохладным и влажным    4)    климат становится более прохладным и сухим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Главной причиной смены климатических поясов на территории России является изменение</w:t>
            </w:r>
          </w:p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типов почв    2)    характера рельефа    3)    соотношения тепла и влаги    4)    обеспеченности водными ресурсами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Санкт-Петербург относится к числу крупных городов, часто подвергающихся опасности наводнений. Что является основной причиной наводнений в Санкт-Петербурге?</w:t>
            </w:r>
          </w:p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таяние снегов    2)    таяние ледников    3)    ливневые дожди    4)    нагонные ветровые явления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Санкт-Петербург относится к числу крупных городов, часто подвергающихся опасности наводнений. Что является основной причиной наводнений в Санкт-Петербурге?</w:t>
            </w:r>
          </w:p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таяние снегов    2)    таяние ледников    3)    ливневые дожди    4)    нагонные ветровые явления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highlight w:val="yellow"/>
        </w:rPr>
      </w:pPr>
      <w:r>
        <w:rPr/>
      </w:r>
    </w:p>
    <w:tbl>
      <w:tblPr>
        <w:tblStyle w:val="a3"/>
        <w:tblW w:w="109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10453"/>
      </w:tblGrid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Что характерно для природы Кольского полуострова?</w:t>
            </w:r>
          </w:p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наличие действующих вулканов    2)    самые низкие зимние температуры воздуха в России</w:t>
            </w:r>
          </w:p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3)    наличие ледниковых форм рельефа    4)    широкое распространение каштановых почв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Почему при движении от Саратова на север природная зона степей и лесостепей сменяется природной зоной смешанных и широколиственных лесов?</w:t>
            </w:r>
          </w:p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почвы становятся более плодородными    2)    почвы становятся менее плодородными</w:t>
            </w:r>
          </w:p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3)    климат становится более прохладным и влажным    4)    климат становится более прохладным и сухим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Главной причиной смены климатических поясов на территории России является изменение</w:t>
            </w:r>
          </w:p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1)    типов почв    2)    характера рельефа    3)    соотношения тепла и влаги    4)    обеспеченности водными ресурсами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36d2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104d23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Index" w:customStyle="1">
    <w:name w:val="index"/>
    <w:basedOn w:val="DefaultParagraphFont"/>
    <w:qFormat/>
    <w:rsid w:val="00104d23"/>
    <w:rPr/>
  </w:style>
  <w:style w:type="character" w:styleId="Strong">
    <w:name w:val="Strong"/>
    <w:basedOn w:val="DefaultParagraphFont"/>
    <w:uiPriority w:val="22"/>
    <w:qFormat/>
    <w:rsid w:val="00ba4e0c"/>
    <w:rPr>
      <w:b/>
      <w:bCs/>
    </w:rPr>
  </w:style>
  <w:style w:type="character" w:styleId="Itemlabel" w:customStyle="1">
    <w:name w:val="item-label"/>
    <w:basedOn w:val="DefaultParagraphFont"/>
    <w:qFormat/>
    <w:rsid w:val="00ba4e0c"/>
    <w:rPr/>
  </w:style>
  <w:style w:type="character" w:styleId="Style15">
    <w:name w:val="Интернет-ссылка"/>
    <w:basedOn w:val="DefaultParagraphFont"/>
    <w:uiPriority w:val="99"/>
    <w:semiHidden/>
    <w:unhideWhenUsed/>
    <w:rsid w:val="00ba4e0c"/>
    <w:rPr>
      <w:color w:val="0000FF"/>
      <w:u w:val="single"/>
    </w:rPr>
  </w:style>
  <w:style w:type="character" w:styleId="Basis" w:customStyle="1">
    <w:name w:val="basis"/>
    <w:basedOn w:val="DefaultParagraphFont"/>
    <w:qFormat/>
    <w:rsid w:val="00ba4e0c"/>
    <w:rPr/>
  </w:style>
  <w:style w:type="character" w:styleId="Distractor" w:customStyle="1">
    <w:name w:val="distractor"/>
    <w:basedOn w:val="DefaultParagraphFont"/>
    <w:qFormat/>
    <w:rsid w:val="00ba4e0c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1170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104d2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04d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center" w:customStyle="1">
    <w:name w:val="normalcenter"/>
    <w:basedOn w:val="Normal"/>
    <w:qFormat/>
    <w:rsid w:val="00104d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36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LibreOffice/5.4.4.2$Windows_x86 LibreOffice_project/2524958677847fb3bb44820e40380acbe820f960</Application>
  <Pages>5</Pages>
  <Words>2989</Words>
  <Characters>18228</Characters>
  <CharactersWithSpaces>23992</CharactersWithSpaces>
  <Paragraphs>354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2016-02-06T15:31:00Z</dcterms:created>
  <dc:creator>Галя</dc:creator>
  <dc:description/>
  <dc:language>ru-RU</dc:language>
  <cp:lastModifiedBy/>
  <cp:lastPrinted>2022-04-06T09:58:07Z</cp:lastPrinted>
  <dcterms:modified xsi:type="dcterms:W3CDTF">2022-04-06T09:58:47Z</dcterms:modified>
  <cp:revision>157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