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55" w:rsidRDefault="00026B55" w:rsidP="00E37E15">
      <w:pPr>
        <w:spacing w:after="0" w:line="240" w:lineRule="auto"/>
        <w:jc w:val="center"/>
        <w:outlineLvl w:val="1"/>
        <w:rPr>
          <w:rFonts w:ascii="rubik" w:eastAsia="Times New Roman" w:hAnsi="rubik" w:cs="Times New Roman"/>
          <w:color w:val="0A0A0A"/>
          <w:sz w:val="30"/>
          <w:szCs w:val="30"/>
          <w:lang w:eastAsia="ru-RU"/>
        </w:rPr>
      </w:pPr>
      <w:bookmarkStart w:id="0" w:name="_GoBack"/>
      <w:r w:rsidRPr="009C071E">
        <w:rPr>
          <w:rFonts w:ascii="Times New Roman" w:hAnsi="Times New Roman"/>
          <w:sz w:val="24"/>
          <w:szCs w:val="24"/>
        </w:rPr>
        <w:t>Анализ ЕГЭ-2023</w:t>
      </w:r>
    </w:p>
    <w:p w:rsidR="00DE042D" w:rsidRPr="00E02305" w:rsidRDefault="00DE042D" w:rsidP="00E37E15">
      <w:pPr>
        <w:spacing w:after="0" w:line="240" w:lineRule="auto"/>
        <w:jc w:val="center"/>
        <w:outlineLvl w:val="1"/>
        <w:rPr>
          <w:rFonts w:ascii="rubik" w:eastAsia="Times New Roman" w:hAnsi="rubik" w:cs="Times New Roman"/>
          <w:color w:val="0A0A0A"/>
          <w:sz w:val="30"/>
          <w:szCs w:val="30"/>
          <w:lang w:eastAsia="ru-RU"/>
        </w:rPr>
      </w:pPr>
      <w:r w:rsidRPr="00E02305">
        <w:rPr>
          <w:rFonts w:ascii="rubik" w:eastAsia="Times New Roman" w:hAnsi="rubik" w:cs="Times New Roman"/>
          <w:color w:val="0A0A0A"/>
          <w:sz w:val="30"/>
          <w:szCs w:val="30"/>
          <w:lang w:eastAsia="ru-RU"/>
        </w:rPr>
        <w:t>Перевод баллов ЕГЭ по физике в оценки</w:t>
      </w:r>
    </w:p>
    <w:p w:rsidR="00DE042D" w:rsidRPr="00E02305" w:rsidRDefault="00DE042D" w:rsidP="00DE042D">
      <w:pPr>
        <w:spacing w:after="300" w:line="240" w:lineRule="auto"/>
        <w:rPr>
          <w:rFonts w:ascii="rubik" w:eastAsia="Times New Roman" w:hAnsi="rubik" w:cs="Times New Roman"/>
          <w:color w:val="0A0A0A"/>
          <w:sz w:val="24"/>
          <w:szCs w:val="24"/>
          <w:lang w:eastAsia="ru-RU"/>
        </w:rPr>
      </w:pPr>
      <w:r w:rsidRPr="00E02305">
        <w:rPr>
          <w:rFonts w:ascii="rubik" w:eastAsia="Times New Roman" w:hAnsi="rubik" w:cs="Times New Roman"/>
          <w:color w:val="0A0A0A"/>
          <w:sz w:val="24"/>
          <w:szCs w:val="24"/>
          <w:lang w:eastAsia="ru-RU"/>
        </w:rPr>
        <w:t>Для интерпретации тестовых баллов ЕГЭ по физике по привычной 5-балльной шкале можно воспользоваться следующей таблицей. При этом важно знать, что с 2008 года результат ЕГЭ по физике в обычную школьную оценку не переводится.</w:t>
      </w:r>
    </w:p>
    <w:tbl>
      <w:tblPr>
        <w:tblW w:w="8481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5043"/>
      </w:tblGrid>
      <w:tr w:rsidR="00DE042D" w:rsidRPr="00E02305" w:rsidTr="00D43DBF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E37E1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ОЦЕНКА ПО 5-БАЛЛЬНОЙ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E37E1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КОЛИЧЕСТВО ТЕСТОВЫХ БАЛЛОВ ПО РЕЗУЛЬТАТАМ ЭКЗАМЕНА</w:t>
            </w:r>
          </w:p>
        </w:tc>
      </w:tr>
      <w:tr w:rsidR="00DE042D" w:rsidRPr="00E02305" w:rsidTr="00DE042D">
        <w:trPr>
          <w:trHeight w:val="415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</w:tr>
      <w:tr w:rsidR="00DE042D" w:rsidRPr="00E02305" w:rsidTr="00DE042D">
        <w:trPr>
          <w:trHeight w:val="313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36-52</w:t>
            </w:r>
          </w:p>
        </w:tc>
      </w:tr>
      <w:tr w:rsidR="00DE042D" w:rsidRPr="00E02305" w:rsidTr="00DE042D">
        <w:trPr>
          <w:trHeight w:val="651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53-67</w:t>
            </w:r>
          </w:p>
        </w:tc>
      </w:tr>
      <w:tr w:rsidR="00DE042D" w:rsidRPr="00E02305" w:rsidTr="00DE042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D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DE042D" w:rsidRPr="00E02305" w:rsidRDefault="00DE042D" w:rsidP="001D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  <w:r w:rsidR="001D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DE042D" w:rsidRDefault="00DE042D" w:rsidP="00DE042D"/>
    <w:p w:rsidR="00DE042D" w:rsidRDefault="00DE042D" w:rsidP="00DE0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109">
        <w:rPr>
          <w:rFonts w:ascii="Times New Roman" w:hAnsi="Times New Roman" w:cs="Times New Roman"/>
          <w:sz w:val="28"/>
          <w:szCs w:val="28"/>
        </w:rPr>
        <w:t>Анализ выполнения ЕГЭ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2552"/>
      </w:tblGrid>
      <w:tr w:rsidR="00DE042D" w:rsidRPr="00DE042D" w:rsidTr="007603B0">
        <w:tc>
          <w:tcPr>
            <w:tcW w:w="1101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17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D">
              <w:rPr>
                <w:rFonts w:ascii="Times New Roman" w:hAnsi="Times New Roman" w:cs="Times New Roman"/>
                <w:sz w:val="24"/>
                <w:szCs w:val="24"/>
              </w:rPr>
              <w:t>Количество отметок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042D" w:rsidRPr="00DE042D" w:rsidTr="007603B0">
        <w:tc>
          <w:tcPr>
            <w:tcW w:w="1101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DE042D" w:rsidRPr="00DE042D" w:rsidTr="007603B0">
        <w:tc>
          <w:tcPr>
            <w:tcW w:w="1101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52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57,57%</w:t>
            </w:r>
          </w:p>
        </w:tc>
      </w:tr>
      <w:tr w:rsidR="00DE042D" w:rsidRPr="00DE042D" w:rsidTr="007603B0">
        <w:tc>
          <w:tcPr>
            <w:tcW w:w="1101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64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</w:tr>
      <w:tr w:rsidR="00DE042D" w:rsidRPr="00DE042D" w:rsidTr="007603B0">
        <w:tc>
          <w:tcPr>
            <w:tcW w:w="1101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042D" w:rsidRPr="00DE042D" w:rsidRDefault="00DE042D" w:rsidP="00DE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DE042D" w:rsidRDefault="00DE042D" w:rsidP="00B01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09" w:rsidRPr="00B01109" w:rsidRDefault="00B01109" w:rsidP="00B0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03"/>
        <w:gridCol w:w="2057"/>
        <w:gridCol w:w="1171"/>
        <w:gridCol w:w="1934"/>
        <w:gridCol w:w="1880"/>
        <w:gridCol w:w="1669"/>
      </w:tblGrid>
      <w:tr w:rsidR="002236DA" w:rsidTr="002236DA">
        <w:tc>
          <w:tcPr>
            <w:tcW w:w="1603" w:type="dxa"/>
          </w:tcPr>
          <w:p w:rsidR="002236DA" w:rsidRPr="00897C5F" w:rsidRDefault="002236DA" w:rsidP="006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057" w:type="dxa"/>
          </w:tcPr>
          <w:p w:rsidR="002236DA" w:rsidRPr="00897C5F" w:rsidRDefault="002236DA" w:rsidP="006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71" w:type="dxa"/>
          </w:tcPr>
          <w:p w:rsidR="002236DA" w:rsidRPr="00897C5F" w:rsidRDefault="002236DA" w:rsidP="006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34" w:type="dxa"/>
          </w:tcPr>
          <w:p w:rsidR="002236DA" w:rsidRPr="00897C5F" w:rsidRDefault="002236DA" w:rsidP="006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880" w:type="dxa"/>
          </w:tcPr>
          <w:p w:rsidR="002236DA" w:rsidRPr="00897C5F" w:rsidRDefault="002236DA" w:rsidP="006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669" w:type="dxa"/>
          </w:tcPr>
          <w:p w:rsidR="002236DA" w:rsidRPr="00897C5F" w:rsidRDefault="002236DA" w:rsidP="006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(45,5%)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     (33%)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(42,5%)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(45,5%)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(15%)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(45,5%)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(42,5%)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  (42,5%)</w:t>
            </w:r>
          </w:p>
        </w:tc>
        <w:tc>
          <w:tcPr>
            <w:tcW w:w="1669" w:type="dxa"/>
          </w:tcPr>
          <w:p w:rsidR="002236DA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     (36,4%)</w:t>
            </w:r>
          </w:p>
        </w:tc>
        <w:tc>
          <w:tcPr>
            <w:tcW w:w="1880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(18%)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      (57,6%)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(18%)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(12%)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(75,8%)</w:t>
            </w:r>
          </w:p>
        </w:tc>
        <w:tc>
          <w:tcPr>
            <w:tcW w:w="1669" w:type="dxa"/>
          </w:tcPr>
          <w:p w:rsidR="002236DA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        (27,3%)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(61%)</w:t>
            </w:r>
          </w:p>
        </w:tc>
        <w:tc>
          <w:tcPr>
            <w:tcW w:w="1669" w:type="dxa"/>
          </w:tcPr>
          <w:p w:rsidR="002236DA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 w:rsidP="000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    (39,4%)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        (30%)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(61%)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(6%)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      (33%)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 (18%)</w:t>
            </w: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36DA" w:rsidTr="002236DA">
        <w:tc>
          <w:tcPr>
            <w:tcW w:w="1603" w:type="dxa"/>
          </w:tcPr>
          <w:p w:rsidR="002236DA" w:rsidRPr="005A0A4C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2236DA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</w:tr>
    </w:tbl>
    <w:p w:rsidR="00B4670F" w:rsidRDefault="00B4670F" w:rsidP="00B01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70F" w:rsidRDefault="00B4670F" w:rsidP="00B01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70F" w:rsidRDefault="00B4670F" w:rsidP="00B01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09" w:rsidRPr="00B01109" w:rsidRDefault="005A0A4C" w:rsidP="00B0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01109">
        <w:rPr>
          <w:rFonts w:ascii="Times New Roman" w:hAnsi="Times New Roman" w:cs="Times New Roman"/>
          <w:sz w:val="28"/>
          <w:szCs w:val="28"/>
        </w:rPr>
        <w:t>часть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842"/>
        <w:gridCol w:w="1034"/>
        <w:gridCol w:w="1267"/>
        <w:gridCol w:w="1385"/>
        <w:gridCol w:w="1396"/>
        <w:gridCol w:w="1830"/>
      </w:tblGrid>
      <w:tr w:rsidR="002236DA" w:rsidRPr="00850EC8" w:rsidTr="002236DA">
        <w:tc>
          <w:tcPr>
            <w:tcW w:w="156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236DA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2236DA" w:rsidRPr="00850EC8" w:rsidRDefault="002236DA" w:rsidP="006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34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67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7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7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 w:rsidP="006F6ED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t>%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7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t>%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236DA" w:rsidRDefault="002236DA" w:rsidP="00C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2236DA" w:rsidRPr="00850EC8" w:rsidRDefault="002236DA" w:rsidP="00C950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(9,1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t>%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(9,1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30 обоснование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6DA" w:rsidRPr="00850EC8" w:rsidTr="002236DA">
        <w:tc>
          <w:tcPr>
            <w:tcW w:w="1560" w:type="dxa"/>
          </w:tcPr>
          <w:p w:rsidR="002236DA" w:rsidRPr="00850EC8" w:rsidRDefault="002236DA" w:rsidP="005A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2" w:type="dxa"/>
          </w:tcPr>
          <w:p w:rsidR="002236DA" w:rsidRPr="00850EC8" w:rsidRDefault="002236DA" w:rsidP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236DA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2236DA" w:rsidRPr="00850EC8" w:rsidRDefault="002236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2236DA" w:rsidRPr="00850EC8" w:rsidRDefault="002236DA" w:rsidP="006C11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2236DA" w:rsidRPr="00850EC8" w:rsidRDefault="002236DA" w:rsidP="006C11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2236DA" w:rsidRPr="00850EC8" w:rsidRDefault="002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%</w:t>
            </w:r>
          </w:p>
        </w:tc>
      </w:tr>
      <w:bookmarkEnd w:id="0"/>
    </w:tbl>
    <w:p w:rsidR="00BD02B9" w:rsidRDefault="00BD02B9"/>
    <w:sectPr w:rsidR="00BD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D5E"/>
    <w:multiLevelType w:val="hybridMultilevel"/>
    <w:tmpl w:val="E356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76"/>
    <w:rsid w:val="00026B55"/>
    <w:rsid w:val="000F40C4"/>
    <w:rsid w:val="001D0C3E"/>
    <w:rsid w:val="002236DA"/>
    <w:rsid w:val="003C5473"/>
    <w:rsid w:val="00491814"/>
    <w:rsid w:val="004F27CF"/>
    <w:rsid w:val="005A0A4C"/>
    <w:rsid w:val="005B1E29"/>
    <w:rsid w:val="005C604A"/>
    <w:rsid w:val="005E77CB"/>
    <w:rsid w:val="006B411E"/>
    <w:rsid w:val="006F6ED5"/>
    <w:rsid w:val="007A3F7E"/>
    <w:rsid w:val="00850EC8"/>
    <w:rsid w:val="00897C5F"/>
    <w:rsid w:val="00A11A79"/>
    <w:rsid w:val="00B01109"/>
    <w:rsid w:val="00B4670F"/>
    <w:rsid w:val="00BA78E6"/>
    <w:rsid w:val="00BD02B9"/>
    <w:rsid w:val="00C45FF1"/>
    <w:rsid w:val="00CE651E"/>
    <w:rsid w:val="00D47BC1"/>
    <w:rsid w:val="00DA727C"/>
    <w:rsid w:val="00DE042D"/>
    <w:rsid w:val="00E02305"/>
    <w:rsid w:val="00E37E15"/>
    <w:rsid w:val="00FC31FE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0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0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2022-08-25T12:36:00Z</dcterms:created>
  <dcterms:modified xsi:type="dcterms:W3CDTF">2024-04-16T10:59:00Z</dcterms:modified>
</cp:coreProperties>
</file>