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1" w:rsidRPr="000B2276" w:rsidRDefault="00E36260" w:rsidP="00E362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Анализ ЕГЭ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276"/>
        <w:gridCol w:w="1241"/>
      </w:tblGrid>
      <w:tr w:rsidR="006A7B5C" w:rsidRPr="000B2276" w:rsidTr="006A7B5C">
        <w:tc>
          <w:tcPr>
            <w:tcW w:w="1242" w:type="dxa"/>
          </w:tcPr>
          <w:bookmarkEnd w:id="0"/>
          <w:p w:rsidR="006A7B5C" w:rsidRPr="000B2276" w:rsidRDefault="00DA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6A7B5C" w:rsidRPr="00DA686E" w:rsidRDefault="00DA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76" w:type="dxa"/>
          </w:tcPr>
          <w:p w:rsidR="006A7B5C" w:rsidRPr="00DA686E" w:rsidRDefault="00DA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1241" w:type="dxa"/>
          </w:tcPr>
          <w:p w:rsidR="006A7B5C" w:rsidRPr="000B2276" w:rsidRDefault="000B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1276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1276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1276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6A7B5C">
            <w:pPr>
              <w:tabs>
                <w:tab w:val="left" w:pos="1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твёрдого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1276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76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6A7B5C" w:rsidRPr="000B2276" w:rsidRDefault="000B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(изменение физических величин в процессах)</w:t>
            </w:r>
          </w:p>
        </w:tc>
        <w:tc>
          <w:tcPr>
            <w:tcW w:w="1276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b/>
                <w:sz w:val="36"/>
                <w:szCs w:val="36"/>
              </w:rPr>
              <w:t>89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6" w:type="dxa"/>
          </w:tcPr>
          <w:p w:rsidR="006A7B5C" w:rsidRPr="000B2276" w:rsidRDefault="006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      </w:r>
            <w:proofErr w:type="spell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1276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термодинамике, первый закон термодинамики, КПД тепловой машины</w:t>
            </w:r>
          </w:p>
        </w:tc>
        <w:tc>
          <w:tcPr>
            <w:tcW w:w="1276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количество теплоты</w:t>
            </w:r>
          </w:p>
        </w:tc>
        <w:tc>
          <w:tcPr>
            <w:tcW w:w="1276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6A7B5C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МКТ,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76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b/>
                <w:sz w:val="36"/>
                <w:szCs w:val="36"/>
              </w:rPr>
              <w:t>83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МКТ, термодинамика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b/>
                <w:sz w:val="36"/>
                <w:szCs w:val="36"/>
              </w:rPr>
              <w:t>92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</w:t>
            </w:r>
            <w:r w:rsidRPr="000B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преломления света, ход лучей в линзе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B2276">
              <w:rPr>
                <w:rFonts w:ascii="Times New Roman" w:hAnsi="Times New Roman" w:cs="Times New Roman"/>
                <w:sz w:val="56"/>
                <w:szCs w:val="56"/>
              </w:rPr>
              <w:t>14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 (изменение физических величин в процессах)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 и основы СТО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b/>
                <w:sz w:val="36"/>
                <w:szCs w:val="36"/>
              </w:rPr>
              <w:t>78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6A7B5C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атома. Нуклонная модель ядра. Ядерные реакции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Фотоны, линейчатые спектры, закон радиоактивного распада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0B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b/>
                <w:sz w:val="36"/>
                <w:szCs w:val="36"/>
              </w:rPr>
              <w:t>89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– квантовая физика (методы научного познания)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– квантовая физика (методы научного познания)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Элементы астрофизики: Солнечная система, звёзды, галактики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Молекулярная физика, электродинамика (расчётная задача</w:t>
            </w:r>
            <w:proofErr w:type="gramEnd"/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2276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Электродинамика, квантовая физика (расчётная задача)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B2276">
              <w:rPr>
                <w:rFonts w:ascii="Times New Roman" w:hAnsi="Times New Roman" w:cs="Times New Roman"/>
                <w:sz w:val="56"/>
                <w:szCs w:val="56"/>
              </w:rPr>
              <w:t>17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– квантовая физика (качественная задача)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B2276">
              <w:rPr>
                <w:rFonts w:ascii="Times New Roman" w:hAnsi="Times New Roman" w:cs="Times New Roman"/>
                <w:sz w:val="56"/>
                <w:szCs w:val="56"/>
              </w:rPr>
              <w:t>14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Механика, молекулярная физика (расчётная задача)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B2276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Механика (расчётная задача)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B2276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DA686E" w:rsidRPr="000B2276" w:rsidTr="006A7B5C">
        <w:tc>
          <w:tcPr>
            <w:tcW w:w="1242" w:type="dxa"/>
          </w:tcPr>
          <w:p w:rsidR="00DA686E" w:rsidRPr="000B2276" w:rsidRDefault="00DA686E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686E" w:rsidRPr="00DA686E" w:rsidRDefault="00DA686E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6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(расчётная задача)</w:t>
            </w:r>
          </w:p>
        </w:tc>
        <w:tc>
          <w:tcPr>
            <w:tcW w:w="1276" w:type="dxa"/>
          </w:tcPr>
          <w:p w:rsidR="00DA686E" w:rsidRPr="000B2276" w:rsidRDefault="00DA686E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241" w:type="dxa"/>
          </w:tcPr>
          <w:p w:rsidR="00DA686E" w:rsidRPr="000B2276" w:rsidRDefault="00DA686E" w:rsidP="00CB623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 (расчётная задача)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B2276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6A7B5C" w:rsidRPr="000B2276" w:rsidTr="006A7B5C">
        <w:tc>
          <w:tcPr>
            <w:tcW w:w="1242" w:type="dxa"/>
          </w:tcPr>
          <w:p w:rsidR="006A7B5C" w:rsidRPr="000B2276" w:rsidRDefault="006A7B5C" w:rsidP="006A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>Электродинамика, квантовая физика (расчётная задача)</w:t>
            </w:r>
          </w:p>
        </w:tc>
        <w:tc>
          <w:tcPr>
            <w:tcW w:w="1276" w:type="dxa"/>
          </w:tcPr>
          <w:p w:rsidR="006A7B5C" w:rsidRPr="000B2276" w:rsidRDefault="00BD4637" w:rsidP="00CB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241" w:type="dxa"/>
          </w:tcPr>
          <w:p w:rsidR="006A7B5C" w:rsidRPr="000B2276" w:rsidRDefault="000B2276" w:rsidP="00CB623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B2276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</w:tr>
    </w:tbl>
    <w:p w:rsidR="006A7B5C" w:rsidRPr="000B2276" w:rsidRDefault="006A7B5C">
      <w:pPr>
        <w:rPr>
          <w:rFonts w:ascii="Times New Roman" w:hAnsi="Times New Roman" w:cs="Times New Roman"/>
          <w:sz w:val="24"/>
          <w:szCs w:val="24"/>
        </w:rPr>
      </w:pPr>
    </w:p>
    <w:sectPr w:rsidR="006A7B5C" w:rsidRPr="000B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09D"/>
    <w:multiLevelType w:val="hybridMultilevel"/>
    <w:tmpl w:val="0626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C"/>
    <w:rsid w:val="000B2276"/>
    <w:rsid w:val="00447191"/>
    <w:rsid w:val="005314BC"/>
    <w:rsid w:val="006A7B5C"/>
    <w:rsid w:val="00BD4637"/>
    <w:rsid w:val="00DA686E"/>
    <w:rsid w:val="00E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2021-08-25T13:06:00Z</dcterms:created>
  <dcterms:modified xsi:type="dcterms:W3CDTF">2024-04-16T13:27:00Z</dcterms:modified>
</cp:coreProperties>
</file>