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5D" w:rsidRDefault="004E705D" w:rsidP="004E705D">
      <w:pPr>
        <w:pStyle w:val="a4"/>
        <w:rPr>
          <w:sz w:val="24"/>
        </w:rPr>
      </w:pPr>
      <w:r>
        <w:rPr>
          <w:sz w:val="24"/>
        </w:rPr>
        <w:t>ОРГПРОЕКТ</w:t>
      </w:r>
    </w:p>
    <w:p w:rsidR="004E705D" w:rsidRDefault="004E705D" w:rsidP="004E705D">
      <w:pPr>
        <w:jc w:val="center"/>
        <w:rPr>
          <w:bCs/>
        </w:rPr>
      </w:pPr>
      <w:r>
        <w:rPr>
          <w:b/>
          <w:bCs/>
        </w:rPr>
        <w:t>совещания для руководителей образовате</w:t>
      </w:r>
      <w:r w:rsidR="008271D1">
        <w:rPr>
          <w:b/>
          <w:bCs/>
        </w:rPr>
        <w:t xml:space="preserve">льных организаций </w:t>
      </w:r>
    </w:p>
    <w:p w:rsidR="004E705D" w:rsidRDefault="004E705D" w:rsidP="004E705D">
      <w:r>
        <w:rPr>
          <w:b/>
        </w:rPr>
        <w:t>Дата:</w:t>
      </w:r>
      <w:r w:rsidR="008271D1">
        <w:t xml:space="preserve"> 1</w:t>
      </w:r>
      <w:r w:rsidR="004D0679">
        <w:t>8.</w:t>
      </w:r>
      <w:r>
        <w:t>0</w:t>
      </w:r>
      <w:r w:rsidR="008271D1">
        <w:t>3</w:t>
      </w:r>
      <w:r>
        <w:t>.202</w:t>
      </w:r>
      <w:r w:rsidR="004D0679">
        <w:t>2</w:t>
      </w:r>
      <w:r>
        <w:t xml:space="preserve"> </w:t>
      </w:r>
    </w:p>
    <w:p w:rsidR="003C01F5" w:rsidRPr="003C01F5" w:rsidRDefault="003C01F5" w:rsidP="004E705D">
      <w:pPr>
        <w:rPr>
          <w:rFonts w:cs="Times New Roman"/>
          <w:b/>
          <w:color w:val="555555"/>
          <w:shd w:val="clear" w:color="auto" w:fill="FFFFFF"/>
        </w:rPr>
      </w:pPr>
      <w:r w:rsidRPr="003C01F5">
        <w:rPr>
          <w:rFonts w:cs="Times New Roman"/>
          <w:b/>
        </w:rPr>
        <w:t>Место проведения:</w:t>
      </w:r>
      <w:r w:rsidRPr="003C01F5">
        <w:rPr>
          <w:rFonts w:cs="Times New Roman"/>
          <w:b/>
          <w:color w:val="555555"/>
          <w:shd w:val="clear" w:color="auto" w:fill="FFFFFF"/>
        </w:rPr>
        <w:t xml:space="preserve"> </w:t>
      </w:r>
    </w:p>
    <w:p w:rsidR="004E705D" w:rsidRDefault="0087213C" w:rsidP="004E705D">
      <w:r>
        <w:rPr>
          <w:rFonts w:cs="Times New Roman"/>
          <w:shd w:val="clear" w:color="auto" w:fill="FFFFFF"/>
        </w:rPr>
        <w:t>МАОУДО «Центр ДО» ул. Ленина 57</w:t>
      </w:r>
      <w:bookmarkStart w:id="0" w:name="_GoBack"/>
      <w:bookmarkEnd w:id="0"/>
      <w:r>
        <w:rPr>
          <w:rFonts w:cs="Times New Roman"/>
          <w:shd w:val="clear" w:color="auto" w:fill="FFFFFF"/>
        </w:rPr>
        <w:t>(медиалекторий</w:t>
      </w:r>
      <w:r w:rsidR="00A4679E">
        <w:rPr>
          <w:rFonts w:cs="Times New Roman"/>
          <w:shd w:val="clear" w:color="auto" w:fill="FFFFFF"/>
        </w:rPr>
        <w:t>)</w:t>
      </w:r>
    </w:p>
    <w:p w:rsidR="004E705D" w:rsidRDefault="004E705D" w:rsidP="004E705D"/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4E705D" w:rsidTr="004E705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05D" w:rsidRDefault="004E705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05D" w:rsidRDefault="004E705D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Рассматриваемые вопросы  </w:t>
            </w:r>
            <w:r>
              <w:rPr>
                <w:b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E705D" w:rsidRDefault="004E705D">
            <w:pPr>
              <w:snapToGrid w:val="0"/>
              <w:spacing w:line="27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E705D" w:rsidTr="004E705D">
        <w:trPr>
          <w:trHeight w:val="64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05D" w:rsidRDefault="004E705D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87213C">
              <w:rPr>
                <w:b/>
                <w:bCs/>
                <w:color w:val="000000"/>
              </w:rPr>
              <w:t>1</w:t>
            </w:r>
            <w:r w:rsidR="009838F3">
              <w:rPr>
                <w:b/>
                <w:bCs/>
                <w:color w:val="000000"/>
              </w:rPr>
              <w:t>0.00-10.3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05D" w:rsidRDefault="004E705D">
            <w:pPr>
              <w:snapToGrid w:val="0"/>
              <w:spacing w:line="276" w:lineRule="auto"/>
              <w:jc w:val="both"/>
            </w:pPr>
            <w:r>
              <w:t>Открытие совещания.</w:t>
            </w:r>
          </w:p>
          <w:p w:rsidR="008271D1" w:rsidRDefault="008271D1">
            <w:pPr>
              <w:snapToGrid w:val="0"/>
              <w:spacing w:line="276" w:lineRule="auto"/>
              <w:jc w:val="both"/>
            </w:pPr>
            <w:r>
              <w:t>Подг</w:t>
            </w:r>
            <w:r w:rsidR="00655E14">
              <w:t xml:space="preserve">отовка отчета о </w:t>
            </w:r>
            <w:proofErr w:type="spellStart"/>
            <w:r w:rsidR="00655E14">
              <w:t>самообследовании</w:t>
            </w:r>
            <w:proofErr w:type="spellEnd"/>
            <w:r w:rsidR="00655E14">
              <w:t xml:space="preserve"> ОО</w:t>
            </w:r>
            <w:r>
              <w:t>.</w:t>
            </w:r>
          </w:p>
          <w:p w:rsidR="004E705D" w:rsidRDefault="004E705D">
            <w:pPr>
              <w:snapToGrid w:val="0"/>
              <w:spacing w:line="276" w:lineRule="auto"/>
              <w:jc w:val="both"/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E705D" w:rsidRDefault="004E705D">
            <w:pPr>
              <w:spacing w:line="276" w:lineRule="auto"/>
              <w:jc w:val="both"/>
            </w:pPr>
            <w:proofErr w:type="spellStart"/>
            <w:r>
              <w:t>Ципушникова</w:t>
            </w:r>
            <w:proofErr w:type="spellEnd"/>
            <w:r>
              <w:t xml:space="preserve"> Т.В. </w:t>
            </w:r>
            <w:r w:rsidR="003C01F5">
              <w:t>–</w:t>
            </w:r>
            <w:r>
              <w:t xml:space="preserve"> руководитель управления образования</w:t>
            </w:r>
          </w:p>
        </w:tc>
      </w:tr>
      <w:tr w:rsidR="009838F3" w:rsidTr="00CF297F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F3" w:rsidRDefault="009838F3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10.35-11.05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F3" w:rsidRPr="00323E3A" w:rsidRDefault="009838F3" w:rsidP="00655E1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Управление введением ФГОС НОО и ФГОС ООО на школьном уровне</w:t>
            </w:r>
            <w:hyperlink r:id="rId4" w:history="1"/>
          </w:p>
        </w:tc>
        <w:tc>
          <w:tcPr>
            <w:tcW w:w="3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9838F3" w:rsidRDefault="009838F3">
            <w:pPr>
              <w:spacing w:line="276" w:lineRule="auto"/>
              <w:jc w:val="both"/>
            </w:pPr>
            <w:r>
              <w:t>Гурьева Н.Н. – старший методист управления образования</w:t>
            </w:r>
          </w:p>
        </w:tc>
      </w:tr>
      <w:tr w:rsidR="009838F3" w:rsidTr="00CF297F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F3" w:rsidRDefault="009838F3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11.05 -11.35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8F3" w:rsidRPr="00655E14" w:rsidRDefault="009838F3" w:rsidP="00655E14">
            <w:pPr>
              <w:widowControl/>
              <w:suppressAutoHyphens w:val="0"/>
              <w:rPr>
                <w:rFonts w:ascii="Arial" w:eastAsia="Times New Roman" w:hAnsi="Arial" w:cs="Arial"/>
                <w:color w:val="666666"/>
                <w:kern w:val="0"/>
                <w:sz w:val="21"/>
                <w:szCs w:val="21"/>
                <w:shd w:val="clear" w:color="auto" w:fill="DFF0D8"/>
                <w:lang w:eastAsia="ru-RU" w:bidi="ar-SA"/>
              </w:rPr>
            </w:pPr>
            <w:r w:rsidRPr="00655E14">
              <w:rPr>
                <w:rFonts w:eastAsia="Times New Roman" w:cs="Times New Roman"/>
                <w:kern w:val="0"/>
                <w:lang w:eastAsia="ru-RU" w:bidi="ar-SA"/>
              </w:rPr>
              <w:fldChar w:fldCharType="begin"/>
            </w:r>
            <w:r w:rsidRPr="00655E14">
              <w:rPr>
                <w:rFonts w:eastAsia="Times New Roman" w:cs="Times New Roman"/>
                <w:kern w:val="0"/>
                <w:lang w:eastAsia="ru-RU" w:bidi="ar-SA"/>
              </w:rPr>
              <w:instrText xml:space="preserve"> HYPERLINK "https://www.educationmanagers.ru/content/p/knowledge_base/42711" </w:instrText>
            </w:r>
            <w:r w:rsidRPr="00655E14">
              <w:rPr>
                <w:rFonts w:eastAsia="Times New Roman" w:cs="Times New Roman"/>
                <w:kern w:val="0"/>
                <w:lang w:eastAsia="ru-RU" w:bidi="ar-SA"/>
              </w:rPr>
              <w:fldChar w:fldCharType="separate"/>
            </w:r>
          </w:p>
          <w:p w:rsidR="009838F3" w:rsidRDefault="009838F3" w:rsidP="00323E3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55E14">
              <w:rPr>
                <w:rFonts w:eastAsia="Times New Roman" w:cs="Times New Roman"/>
                <w:kern w:val="0"/>
                <w:lang w:eastAsia="ru-RU" w:bidi="ar-SA"/>
              </w:rPr>
              <w:fldChar w:fldCharType="end"/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Преемственность действующих и новых ФГОС в отношении учебных планов.</w:t>
            </w:r>
          </w:p>
          <w:p w:rsidR="009838F3" w:rsidRDefault="009838F3" w:rsidP="00323E3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Предварительное комплектование классов</w:t>
            </w:r>
          </w:p>
          <w:p w:rsidR="009838F3" w:rsidRPr="00323E3A" w:rsidRDefault="009838F3" w:rsidP="00655E14">
            <w:pPr>
              <w:spacing w:line="276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368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838F3" w:rsidRDefault="009838F3" w:rsidP="009838F3">
            <w:pPr>
              <w:spacing w:line="276" w:lineRule="auto"/>
              <w:jc w:val="both"/>
            </w:pPr>
          </w:p>
        </w:tc>
      </w:tr>
      <w:tr w:rsidR="004D0679" w:rsidTr="004E705D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D0679" w:rsidRDefault="009838F3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11.35 -12.2</w:t>
            </w:r>
            <w:r w:rsidR="004D0679">
              <w:rPr>
                <w:b/>
                <w:bCs/>
                <w:color w:val="000000"/>
              </w:rPr>
              <w:t>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679" w:rsidRDefault="009838F3" w:rsidP="004E705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Разное</w:t>
            </w:r>
          </w:p>
          <w:p w:rsidR="005A2EF7" w:rsidRDefault="005A2EF7" w:rsidP="004E705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Подготовка к празднованию 9 Мая</w:t>
            </w:r>
          </w:p>
          <w:p w:rsidR="005A2EF7" w:rsidRDefault="005A2EF7" w:rsidP="004E705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Оценка профессиональных компетенций педагогов</w:t>
            </w:r>
          </w:p>
          <w:p w:rsidR="005A2EF7" w:rsidRDefault="005A2EF7" w:rsidP="004E705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5A2EF7" w:rsidRDefault="005A2EF7" w:rsidP="004E705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Организация питания. Антитеррористическая защищенность.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0679" w:rsidRDefault="004D0679" w:rsidP="003B720A">
            <w:pPr>
              <w:spacing w:line="276" w:lineRule="auto"/>
              <w:jc w:val="both"/>
            </w:pPr>
            <w:r>
              <w:t>Березина К.Н., методист управления образования</w:t>
            </w:r>
          </w:p>
          <w:p w:rsidR="009838F3" w:rsidRDefault="009838F3" w:rsidP="003B720A">
            <w:pPr>
              <w:spacing w:line="276" w:lineRule="auto"/>
              <w:jc w:val="both"/>
            </w:pPr>
            <w:r>
              <w:t>Свинина Л.Б. методист управления образования</w:t>
            </w:r>
          </w:p>
          <w:p w:rsidR="009838F3" w:rsidRDefault="009838F3" w:rsidP="003B720A">
            <w:pPr>
              <w:spacing w:line="276" w:lineRule="auto"/>
              <w:jc w:val="both"/>
            </w:pPr>
            <w:r>
              <w:t>Семенова Т.А., специалист управления образования</w:t>
            </w:r>
          </w:p>
        </w:tc>
      </w:tr>
    </w:tbl>
    <w:p w:rsidR="004E705D" w:rsidRDefault="004E705D" w:rsidP="004E705D"/>
    <w:p w:rsidR="004E705D" w:rsidRDefault="004E705D" w:rsidP="004E705D"/>
    <w:p w:rsidR="004E705D" w:rsidRDefault="004E705D" w:rsidP="004E705D"/>
    <w:p w:rsidR="00FD020A" w:rsidRDefault="00FD020A"/>
    <w:sectPr w:rsidR="00FD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D0"/>
    <w:rsid w:val="001C3FD0"/>
    <w:rsid w:val="00323E3A"/>
    <w:rsid w:val="003B720A"/>
    <w:rsid w:val="003C01F5"/>
    <w:rsid w:val="003F3725"/>
    <w:rsid w:val="004D0679"/>
    <w:rsid w:val="004E705D"/>
    <w:rsid w:val="004F3E2E"/>
    <w:rsid w:val="005A2EF7"/>
    <w:rsid w:val="00655E14"/>
    <w:rsid w:val="008271D1"/>
    <w:rsid w:val="0087213C"/>
    <w:rsid w:val="009838F3"/>
    <w:rsid w:val="00A4679E"/>
    <w:rsid w:val="00E007DC"/>
    <w:rsid w:val="00FD020A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31C1"/>
  <w15:docId w15:val="{42E4447A-A0D0-455F-A605-534E2BDA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5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05D"/>
    <w:rPr>
      <w:color w:val="0000FF"/>
      <w:u w:val="single"/>
    </w:rPr>
  </w:style>
  <w:style w:type="paragraph" w:styleId="a4">
    <w:name w:val="Title"/>
    <w:basedOn w:val="a"/>
    <w:link w:val="a5"/>
    <w:qFormat/>
    <w:rsid w:val="004E705D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val="x-none" w:eastAsia="x-none" w:bidi="ar-SA"/>
    </w:rPr>
  </w:style>
  <w:style w:type="character" w:customStyle="1" w:styleId="a5">
    <w:name w:val="Заголовок Знак"/>
    <w:basedOn w:val="a0"/>
    <w:link w:val="a4"/>
    <w:rsid w:val="004E705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FontStyle15">
    <w:name w:val="Font Style15"/>
    <w:basedOn w:val="a0"/>
    <w:uiPriority w:val="99"/>
    <w:rsid w:val="004E705D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38F3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8F3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tionmanagers.ru/content/p/knowledge_base/42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ФИС ФРДО</cp:lastModifiedBy>
  <cp:revision>8</cp:revision>
  <cp:lastPrinted>2022-03-15T06:21:00Z</cp:lastPrinted>
  <dcterms:created xsi:type="dcterms:W3CDTF">2022-01-25T01:09:00Z</dcterms:created>
  <dcterms:modified xsi:type="dcterms:W3CDTF">2022-03-16T01:52:00Z</dcterms:modified>
</cp:coreProperties>
</file>