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347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3"/>
      </w:tblGrid>
      <w:tr w:rsidR="00B324C4" w:rsidTr="00B324C4">
        <w:trPr>
          <w:trHeight w:val="3534"/>
        </w:trPr>
        <w:tc>
          <w:tcPr>
            <w:tcW w:w="8163" w:type="dxa"/>
          </w:tcPr>
          <w:p w:rsidR="00B324C4" w:rsidRPr="007167D2" w:rsidRDefault="00B324C4" w:rsidP="00B324C4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Для оформления ребенка в загородный оздоровительный лагерь необходимо иметь следующие документы:</w:t>
            </w:r>
          </w:p>
          <w:p w:rsidR="00B324C4" w:rsidRPr="007167D2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ксерокопию свидетельства о рождении или паспорт;</w:t>
            </w:r>
          </w:p>
          <w:p w:rsidR="00B324C4" w:rsidRPr="007167D2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ксерокопию страхового полиса обязательного медицинского страхования;</w:t>
            </w:r>
          </w:p>
          <w:p w:rsidR="00B324C4" w:rsidRPr="007167D2" w:rsidRDefault="00BF115F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справку о прививках или </w:t>
            </w:r>
            <w:r w:rsidR="00B324C4"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прививочный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сертификат (в том числе против кори)</w:t>
            </w:r>
            <w:r w:rsidR="00B324C4"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;</w:t>
            </w:r>
          </w:p>
          <w:p w:rsidR="00B324C4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справку об эпидемическом окружении (д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ействительна в течение 3 суток);</w:t>
            </w:r>
          </w:p>
          <w:p w:rsidR="00B324C4" w:rsidRPr="00BF115F" w:rsidRDefault="00B324C4" w:rsidP="00B324C4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результат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энтеробиоз</w:t>
            </w:r>
            <w:r w:rsidR="00BF11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и гельминтоз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;</w:t>
            </w:r>
          </w:p>
          <w:p w:rsidR="00BF115F" w:rsidRPr="00D476BC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</w:pPr>
            <w:r w:rsidRPr="00BF115F"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  <w:t xml:space="preserve">Справка об 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  <w:t>отсутствии педикулеза и чесотки;</w:t>
            </w:r>
          </w:p>
          <w:p w:rsidR="00544621" w:rsidRPr="00544621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BF11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Медицинская справка о состоянии здоровья ребенка, отъезжающего в организацию отдыха детей и их оздоровления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(079-у).</w:t>
            </w:r>
          </w:p>
        </w:tc>
      </w:tr>
    </w:tbl>
    <w:p w:rsidR="00AA26B2" w:rsidRDefault="00AA26B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3"/>
      </w:tblGrid>
      <w:tr w:rsidR="00F92CF9" w:rsidTr="00F92CF9">
        <w:trPr>
          <w:trHeight w:val="3534"/>
        </w:trPr>
        <w:tc>
          <w:tcPr>
            <w:tcW w:w="8163" w:type="dxa"/>
          </w:tcPr>
          <w:p w:rsidR="00BF115F" w:rsidRPr="007167D2" w:rsidRDefault="00BF115F" w:rsidP="00BF115F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Для оформления ребенка в загородный оздоровительный лагерь необходимо иметь следующие документы:</w:t>
            </w:r>
          </w:p>
          <w:p w:rsidR="00BF115F" w:rsidRPr="007167D2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ксерокопию свидетельства о рождении или паспорт;</w:t>
            </w:r>
          </w:p>
          <w:p w:rsidR="00BF115F" w:rsidRPr="007167D2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ксерокопию страхового полиса обязательного медицинского страхования;</w:t>
            </w:r>
          </w:p>
          <w:p w:rsidR="00BF115F" w:rsidRPr="007167D2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справку о прививках или </w:t>
            </w: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прививочный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(в том числе против кори)</w:t>
            </w: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BF115F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7167D2"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справку об эпидемическом окружении (д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  <w:t>ействительна в течение 3 суток);</w:t>
            </w:r>
          </w:p>
          <w:p w:rsidR="00BF115F" w:rsidRPr="00BF115F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результат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анализ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а</w:t>
            </w:r>
            <w:r w:rsidRPr="00D476BC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на энтеробиоз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и гельминтоз;</w:t>
            </w:r>
          </w:p>
          <w:p w:rsidR="00BF115F" w:rsidRPr="00D476BC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</w:pPr>
            <w:r w:rsidRPr="00BF115F"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  <w:t xml:space="preserve">Справка об </w:t>
            </w:r>
            <w:r>
              <w:rPr>
                <w:rFonts w:ascii="Times New Roman" w:eastAsia="Times New Roman" w:hAnsi="Times New Roman" w:cs="Times New Roman"/>
                <w:color w:val="1A1A1A"/>
                <w:sz w:val="18"/>
                <w:szCs w:val="24"/>
                <w:lang w:eastAsia="ru-RU"/>
              </w:rPr>
              <w:t>отсутствии педикулеза и чесотки;</w:t>
            </w:r>
          </w:p>
          <w:p w:rsidR="00F92CF9" w:rsidRPr="00544621" w:rsidRDefault="00BF115F" w:rsidP="00BF115F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0" w:line="36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4"/>
                <w:lang w:eastAsia="ru-RU"/>
              </w:rPr>
            </w:pPr>
            <w:r w:rsidRPr="00BF115F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Медицинская справка о состоянии здоровья ребенка, отъезжающего в организацию отдыха детей и их оздоровления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(079-у).</w:t>
            </w:r>
          </w:p>
        </w:tc>
      </w:tr>
    </w:tbl>
    <w:p w:rsid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p w:rsidR="007167D2" w:rsidRPr="007167D2" w:rsidRDefault="007167D2" w:rsidP="007167D2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18"/>
        </w:rPr>
      </w:pPr>
    </w:p>
    <w:sectPr w:rsidR="007167D2" w:rsidRPr="007167D2" w:rsidSect="00AA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5DF4"/>
    <w:multiLevelType w:val="hybridMultilevel"/>
    <w:tmpl w:val="8DB61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6233E"/>
    <w:multiLevelType w:val="multilevel"/>
    <w:tmpl w:val="B6DC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7D2"/>
    <w:rsid w:val="00544621"/>
    <w:rsid w:val="007167D2"/>
    <w:rsid w:val="00AA26B2"/>
    <w:rsid w:val="00B324C4"/>
    <w:rsid w:val="00BF115F"/>
    <w:rsid w:val="00D476BC"/>
    <w:rsid w:val="00F9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E1E6"/>
  <w15:docId w15:val="{F03BE201-9BAB-4191-B4B6-DCE4ADEE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67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74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902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7</cp:revision>
  <cp:lastPrinted>2023-05-31T03:04:00Z</cp:lastPrinted>
  <dcterms:created xsi:type="dcterms:W3CDTF">2021-06-18T06:59:00Z</dcterms:created>
  <dcterms:modified xsi:type="dcterms:W3CDTF">2023-05-31T03:05:00Z</dcterms:modified>
</cp:coreProperties>
</file>