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C" w:rsidRPr="007B2C80" w:rsidRDefault="00684405" w:rsidP="00CC79B5">
      <w:pPr>
        <w:spacing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C80">
        <w:rPr>
          <w:rFonts w:ascii="Times New Roman" w:hAnsi="Times New Roman" w:cs="Times New Roman"/>
          <w:b/>
          <w:sz w:val="27"/>
          <w:szCs w:val="27"/>
        </w:rPr>
        <w:t xml:space="preserve">Министерство образования Красноярского края объявляет дополнительный конкурсный отбор по программе </w:t>
      </w:r>
      <w:r w:rsidR="000D1FC1" w:rsidRPr="007B2C80">
        <w:rPr>
          <w:rFonts w:ascii="Times New Roman" w:hAnsi="Times New Roman" w:cs="Times New Roman"/>
          <w:b/>
          <w:sz w:val="27"/>
          <w:szCs w:val="27"/>
        </w:rPr>
        <w:t>«</w:t>
      </w:r>
      <w:r w:rsidRPr="007B2C80">
        <w:rPr>
          <w:rFonts w:ascii="Times New Roman" w:hAnsi="Times New Roman" w:cs="Times New Roman"/>
          <w:b/>
          <w:sz w:val="27"/>
          <w:szCs w:val="27"/>
        </w:rPr>
        <w:t>Земский учитель</w:t>
      </w:r>
      <w:r w:rsidR="000D1FC1" w:rsidRPr="007B2C80">
        <w:rPr>
          <w:rFonts w:ascii="Times New Roman" w:hAnsi="Times New Roman" w:cs="Times New Roman"/>
          <w:b/>
          <w:sz w:val="27"/>
          <w:szCs w:val="27"/>
        </w:rPr>
        <w:t>»</w:t>
      </w:r>
    </w:p>
    <w:p w:rsidR="000D1FC1" w:rsidRPr="007B2C80" w:rsidRDefault="000D1FC1" w:rsidP="000D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Участие в программе «Земский учитель» предусматривает предоставление единовременной компенсационной выплаты в размере 1 млн. рублей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:rsidR="005A7E57" w:rsidRPr="007B2C80" w:rsidRDefault="000D1FC1" w:rsidP="000D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B2C80">
        <w:rPr>
          <w:rFonts w:ascii="Times New Roman" w:hAnsi="Times New Roman" w:cs="Times New Roman"/>
          <w:sz w:val="27"/>
          <w:szCs w:val="27"/>
        </w:rPr>
        <w:t>В соответствии с п. 5.2. положения о конкурсном отборе претендентов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Красноярского края, утвержденного постановлением Правительства Красноярского края от 21.01.2021 № 34-п</w:t>
      </w:r>
      <w:r w:rsidR="005A7E57" w:rsidRPr="007B2C80">
        <w:rPr>
          <w:rFonts w:ascii="Times New Roman" w:hAnsi="Times New Roman" w:cs="Times New Roman"/>
          <w:sz w:val="27"/>
          <w:szCs w:val="27"/>
        </w:rPr>
        <w:t>, министерство образования Красноярского края объявляет дополнительный конкурсный отбор.</w:t>
      </w:r>
      <w:proofErr w:type="gramEnd"/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B2C80">
        <w:rPr>
          <w:rFonts w:ascii="Times New Roman" w:hAnsi="Times New Roman" w:cs="Times New Roman"/>
          <w:b/>
          <w:sz w:val="27"/>
          <w:szCs w:val="27"/>
        </w:rPr>
        <w:t xml:space="preserve">Дополнительный конкурсный отбор объявляется на замещение вакантной должности учителя </w:t>
      </w:r>
      <w:r w:rsidR="00DC6FAC">
        <w:rPr>
          <w:rFonts w:ascii="Times New Roman" w:hAnsi="Times New Roman" w:cs="Times New Roman"/>
          <w:b/>
          <w:sz w:val="27"/>
          <w:szCs w:val="27"/>
        </w:rPr>
        <w:t>английского языка</w:t>
      </w:r>
      <w:r w:rsidRPr="007B2C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6632">
        <w:rPr>
          <w:rFonts w:ascii="Times New Roman" w:hAnsi="Times New Roman" w:cs="Times New Roman"/>
          <w:b/>
          <w:sz w:val="27"/>
          <w:szCs w:val="27"/>
        </w:rPr>
        <w:br/>
      </w:r>
      <w:r w:rsidRPr="007B2C80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Муниципальном бюджетном общеобразовательном учреждении </w:t>
      </w:r>
      <w:proofErr w:type="spellStart"/>
      <w:r w:rsidR="00DC6F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Большекосульской</w:t>
      </w:r>
      <w:proofErr w:type="spellEnd"/>
      <w:r w:rsidR="00DC6F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средней общеобразовательной школе</w:t>
      </w:r>
      <w:r w:rsidR="002166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C6FA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Боготольского</w:t>
      </w:r>
      <w:r w:rsidR="002166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</w:t>
      </w:r>
      <w:r w:rsidRPr="007B2C8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5A7E57" w:rsidRPr="007B2C80" w:rsidRDefault="005A7E57" w:rsidP="005A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Прием заявок на участие в дополнительном конкурсном отборе осуществляется </w:t>
      </w:r>
      <w:r w:rsidRPr="007B2C80">
        <w:rPr>
          <w:rFonts w:ascii="Times New Roman" w:hAnsi="Times New Roman" w:cs="Times New Roman"/>
          <w:b/>
          <w:sz w:val="27"/>
          <w:szCs w:val="27"/>
        </w:rPr>
        <w:t xml:space="preserve">в срок до </w:t>
      </w:r>
      <w:r w:rsidR="00DC6FAC">
        <w:rPr>
          <w:rFonts w:ascii="Times New Roman" w:hAnsi="Times New Roman" w:cs="Times New Roman"/>
          <w:b/>
          <w:sz w:val="27"/>
          <w:szCs w:val="27"/>
        </w:rPr>
        <w:t>15</w:t>
      </w:r>
      <w:r w:rsidRPr="007B2C80">
        <w:rPr>
          <w:rFonts w:ascii="Times New Roman" w:hAnsi="Times New Roman" w:cs="Times New Roman"/>
          <w:b/>
          <w:sz w:val="27"/>
          <w:szCs w:val="27"/>
        </w:rPr>
        <w:t>.0</w:t>
      </w:r>
      <w:r w:rsidR="00DC6FAC">
        <w:rPr>
          <w:rFonts w:ascii="Times New Roman" w:hAnsi="Times New Roman" w:cs="Times New Roman"/>
          <w:b/>
          <w:sz w:val="27"/>
          <w:szCs w:val="27"/>
        </w:rPr>
        <w:t>7</w:t>
      </w:r>
      <w:bookmarkStart w:id="0" w:name="_GoBack"/>
      <w:bookmarkEnd w:id="0"/>
      <w:r w:rsidRPr="007B2C80">
        <w:rPr>
          <w:rFonts w:ascii="Times New Roman" w:hAnsi="Times New Roman" w:cs="Times New Roman"/>
          <w:b/>
          <w:sz w:val="27"/>
          <w:szCs w:val="27"/>
        </w:rPr>
        <w:t>.2021</w:t>
      </w:r>
      <w:r w:rsidRPr="007B2C80">
        <w:rPr>
          <w:rFonts w:ascii="Times New Roman" w:hAnsi="Times New Roman" w:cs="Times New Roman"/>
          <w:sz w:val="27"/>
          <w:szCs w:val="27"/>
        </w:rPr>
        <w:t xml:space="preserve"> региональным оператором конкурсного отбора по адресу: 660021, г. Красноярск, ул. Ленина 150.</w:t>
      </w:r>
    </w:p>
    <w:p w:rsidR="00684405" w:rsidRPr="007B2C80" w:rsidRDefault="00684405" w:rsidP="005A7E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Условия </w:t>
      </w:r>
      <w:r w:rsidR="005A7E57" w:rsidRPr="007B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участия в дополнительном конкурсном отборе</w:t>
      </w:r>
      <w:r w:rsidRPr="007B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до 55 лет включительно на дату подачи документов; 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среднего профессионального или высшего образования, соответствующего требованиям к квалификации, указанным в Едином квалификационном справочнике должностей руководителей, специалистов и служащих, раздел 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Квалификационные характеристики должностей работников образования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утвержденном приказом Министерства здравоохранения и социального развития Российской Федерации от 26.08.2010 № 761н, и профессиональном стандарте 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утвержденном приказом Министерства труда и социальной защиты Российской Федерации от 18.10.2013 № 544н;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трудоустройство в общеобразовательную организацию на вакантную должность учителя, включенную в перечень вакантных должностей, на срок не менее чем 5 лет с объемом учебной нагрузки не менее 18 часов в неделю за ставку заработной платы;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обязательства исполнять трудовые обязанности в течение 5 лет со дня заключения трудового договора с общеобразовательной организацией по должности 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</w:t>
      </w:r>
      <w:r w:rsidR="000D1FC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объемом учебной нагрузки не менее 18 часов в неделю за ставку заработной платы.</w:t>
      </w:r>
    </w:p>
    <w:p w:rsidR="00684405" w:rsidRPr="007B2C80" w:rsidRDefault="00684405" w:rsidP="005A7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в конкурсном отборе не допускаются претенденты, в заявках которых место планируемого переезда соответств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ует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муниципальному образованию Красноярского края, в котором претендент 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 место жительства и 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(или) работает 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день подачи заявки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или место его планируемого переезда находится на расстоянии менее 200 км от места его </w:t>
      </w:r>
      <w:r w:rsidR="00D347E1"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жительства</w:t>
      </w:r>
      <w:r w:rsidRPr="007B2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(или) работы.</w:t>
      </w:r>
    </w:p>
    <w:p w:rsidR="00CC79B5" w:rsidRPr="007B2C80" w:rsidRDefault="00CC79B5" w:rsidP="00CC79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B2C80">
        <w:rPr>
          <w:rFonts w:ascii="Times New Roman" w:hAnsi="Times New Roman" w:cs="Times New Roman"/>
          <w:b/>
          <w:sz w:val="27"/>
          <w:szCs w:val="27"/>
        </w:rPr>
        <w:lastRenderedPageBreak/>
        <w:t>Перечень документов, необходимых для участия в дополнительном конкурсном отборе: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Заявление на участие в конкурсном отборе.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паспорта или иного документа, удостоверяющего личность претендента (со страницей регистрации).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документа, удостоверяющего личность уполномоченного представителя претендента, и копии доверенности, подтверждающей полномочия представителя претендента (представляется в случае представления документов уполномоченным представителем претендента);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Копии документов об образовании и квалификации претендента </w:t>
      </w:r>
      <w:r w:rsidRPr="007B2C80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B2C80">
        <w:rPr>
          <w:rFonts w:ascii="Times New Roman" w:hAnsi="Times New Roman" w:cs="Times New Roman"/>
          <w:sz w:val="27"/>
          <w:szCs w:val="27"/>
        </w:rPr>
        <w:t xml:space="preserve">при их наличии.  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num" w:pos="72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или выписка из распорядительного акта уполномоченного органа государственной власти субъекта Российской Федерации в сфере образования об установлении претенденту первой или высшей квалификационной категории по должности «учитель» (при наличии).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num" w:pos="72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Копия трудовой книжки претендента, заверенная в установленном порядке. 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свидетельства о постановке на учет физического лица в налоговом органе (ИНН</w:t>
      </w:r>
      <w:r w:rsidR="00D347E1" w:rsidRPr="007B2C80">
        <w:rPr>
          <w:rFonts w:ascii="Times New Roman" w:hAnsi="Times New Roman" w:cs="Times New Roman"/>
          <w:sz w:val="27"/>
          <w:szCs w:val="27"/>
        </w:rPr>
        <w:t>, предоставляется по собственной инициативе</w:t>
      </w:r>
      <w:r w:rsidRPr="007B2C80">
        <w:rPr>
          <w:rFonts w:ascii="Times New Roman" w:hAnsi="Times New Roman" w:cs="Times New Roman"/>
          <w:sz w:val="27"/>
          <w:szCs w:val="27"/>
        </w:rPr>
        <w:t>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страхового свидетельства обязательного пенсионного страхования (СНИЛС</w:t>
      </w:r>
      <w:r w:rsidR="00D347E1" w:rsidRPr="007B2C80">
        <w:rPr>
          <w:rFonts w:ascii="Times New Roman" w:hAnsi="Times New Roman" w:cs="Times New Roman"/>
          <w:sz w:val="27"/>
          <w:szCs w:val="27"/>
        </w:rPr>
        <w:t>, предоставляется по собственной инициативе</w:t>
      </w:r>
      <w:r w:rsidRPr="007B2C80">
        <w:rPr>
          <w:rFonts w:ascii="Times New Roman" w:hAnsi="Times New Roman" w:cs="Times New Roman"/>
          <w:sz w:val="27"/>
          <w:szCs w:val="27"/>
        </w:rPr>
        <w:t>).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Согласие претендента на обработку персональных данных. 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свидетельства о браке (при наличии)</w:t>
      </w:r>
      <w:r w:rsidR="00D347E1" w:rsidRPr="007B2C80">
        <w:rPr>
          <w:rFonts w:ascii="Times New Roman" w:hAnsi="Times New Roman" w:cs="Times New Roman"/>
          <w:sz w:val="27"/>
          <w:szCs w:val="27"/>
        </w:rPr>
        <w:t xml:space="preserve"> (предоставляется по собственной инициативе)</w:t>
      </w:r>
      <w:r w:rsidRPr="007B2C80">
        <w:rPr>
          <w:rFonts w:ascii="Times New Roman" w:hAnsi="Times New Roman" w:cs="Times New Roman"/>
          <w:sz w:val="27"/>
          <w:szCs w:val="27"/>
        </w:rPr>
        <w:t>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Копия свидетельства о рождении ребенка (детей) (при наличии)</w:t>
      </w:r>
      <w:r w:rsidR="00D347E1" w:rsidRPr="007B2C80">
        <w:rPr>
          <w:rFonts w:ascii="Times New Roman" w:hAnsi="Times New Roman" w:cs="Times New Roman"/>
          <w:sz w:val="27"/>
          <w:szCs w:val="27"/>
        </w:rPr>
        <w:t xml:space="preserve"> (предоставляется по собственной инициативе)</w:t>
      </w:r>
      <w:r w:rsidRPr="007B2C80">
        <w:rPr>
          <w:rFonts w:ascii="Times New Roman" w:hAnsi="Times New Roman" w:cs="Times New Roman"/>
          <w:sz w:val="27"/>
          <w:szCs w:val="27"/>
        </w:rPr>
        <w:t>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Справка о наличии (отсутствии) судимости и (или) факта уголовного преследования либо о прекращении уголовного преследования в отношении претендента, выданная не ранее чем за 30 календарных дней до даты подачи заявки.</w:t>
      </w:r>
    </w:p>
    <w:p w:rsidR="00CC79B5" w:rsidRPr="007B2C80" w:rsidRDefault="00CC79B5" w:rsidP="00CC79B5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Копии иных документов по усмотрению претендента. </w:t>
      </w:r>
    </w:p>
    <w:p w:rsidR="00CC79B5" w:rsidRPr="007B2C80" w:rsidRDefault="00CC79B5" w:rsidP="00CC79B5">
      <w:pPr>
        <w:pStyle w:val="a4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>Копии документов заверяются организациями, выдавшими их, или нотариально.</w:t>
      </w:r>
    </w:p>
    <w:p w:rsidR="00CC79B5" w:rsidRPr="007B2C80" w:rsidRDefault="00CC79B5" w:rsidP="00C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7B2C80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Pr="007B2C80">
        <w:rPr>
          <w:rFonts w:ascii="Times New Roman" w:hAnsi="Times New Roman" w:cs="Times New Roman"/>
          <w:sz w:val="27"/>
          <w:szCs w:val="27"/>
        </w:rPr>
        <w:t xml:space="preserve"> если копии документов не заверены организациями, выдавшими их, или нотариально, претендент или уполномоченный представитель претендента лично предъявляет региональному оператору оригиналы указанных документов, которые после их отождествления с копиями документов возвращаются претенденту или уполномоченному представителю претендента.</w:t>
      </w:r>
    </w:p>
    <w:p w:rsidR="00684405" w:rsidRPr="007B2C80" w:rsidRDefault="00684405" w:rsidP="0068440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 w:rsidRPr="007B2C80">
        <w:rPr>
          <w:rFonts w:ascii="Times New Roman" w:hAnsi="Times New Roman" w:cs="Times New Roman"/>
          <w:sz w:val="27"/>
          <w:szCs w:val="27"/>
        </w:rPr>
        <w:t xml:space="preserve">Вся информация о конкурсном отборе размещена на федеральном информационном портале </w:t>
      </w:r>
      <w:r w:rsidR="000D1FC1" w:rsidRPr="007B2C80">
        <w:rPr>
          <w:rFonts w:ascii="Times New Roman" w:hAnsi="Times New Roman" w:cs="Times New Roman"/>
          <w:sz w:val="27"/>
          <w:szCs w:val="27"/>
        </w:rPr>
        <w:t>«</w:t>
      </w:r>
      <w:r w:rsidRPr="007B2C80">
        <w:rPr>
          <w:rFonts w:ascii="Times New Roman" w:hAnsi="Times New Roman" w:cs="Times New Roman"/>
          <w:sz w:val="27"/>
          <w:szCs w:val="27"/>
        </w:rPr>
        <w:t>Земский учитель</w:t>
      </w:r>
      <w:r w:rsidR="000D1FC1" w:rsidRPr="007B2C80">
        <w:rPr>
          <w:rFonts w:ascii="Times New Roman" w:hAnsi="Times New Roman" w:cs="Times New Roman"/>
          <w:sz w:val="27"/>
          <w:szCs w:val="27"/>
        </w:rPr>
        <w:t>»</w:t>
      </w:r>
      <w:r w:rsidRPr="007B2C80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7B2C80">
          <w:rPr>
            <w:rStyle w:val="a3"/>
            <w:rFonts w:ascii="Times New Roman" w:hAnsi="Times New Roman" w:cs="Times New Roman"/>
            <w:sz w:val="27"/>
            <w:szCs w:val="27"/>
          </w:rPr>
          <w:t>https://zemteacher.apkpro.ru/</w:t>
        </w:r>
      </w:hyperlink>
      <w:r w:rsidRPr="007B2C80">
        <w:rPr>
          <w:rFonts w:ascii="Times New Roman" w:hAnsi="Times New Roman" w:cs="Times New Roman"/>
          <w:sz w:val="27"/>
          <w:szCs w:val="27"/>
        </w:rPr>
        <w:t xml:space="preserve"> и сайте министерства образования Красноярского края </w:t>
      </w:r>
      <w:hyperlink r:id="rId7" w:history="1">
        <w:r w:rsidRPr="007B2C80">
          <w:rPr>
            <w:rStyle w:val="a3"/>
            <w:rFonts w:ascii="Times New Roman" w:hAnsi="Times New Roman" w:cs="Times New Roman"/>
            <w:sz w:val="27"/>
            <w:szCs w:val="27"/>
          </w:rPr>
          <w:t>https://krao.ru/konkursyi_1/premii/pedagogicheskim-rabotnikam/</w:t>
        </w:r>
      </w:hyperlink>
      <w:r w:rsidRPr="007B2C80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</w:p>
    <w:p w:rsidR="00684405" w:rsidRPr="007B2C80" w:rsidRDefault="00684405" w:rsidP="00DD63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7"/>
          <w:szCs w:val="27"/>
          <w:u w:val="single"/>
        </w:rPr>
      </w:pPr>
      <w:r w:rsidRPr="007B2C80">
        <w:rPr>
          <w:rFonts w:ascii="Times New Roman" w:hAnsi="Times New Roman" w:cs="Times New Roman"/>
          <w:sz w:val="27"/>
          <w:szCs w:val="27"/>
        </w:rPr>
        <w:t>Дополнительную информацию можно получить по телефонам: 8(391)211-97-75, Лобзенко Ирина Станиславовна; 8(391)221-05-04, Догиль Марина Борисовна</w:t>
      </w:r>
      <w:r w:rsidR="005A7E57" w:rsidRPr="007B2C80">
        <w:rPr>
          <w:rFonts w:ascii="Times New Roman" w:hAnsi="Times New Roman" w:cs="Times New Roman"/>
          <w:sz w:val="27"/>
          <w:szCs w:val="27"/>
        </w:rPr>
        <w:t xml:space="preserve">, по адресу электронной почты: </w:t>
      </w:r>
      <w:r w:rsidR="005A7E57" w:rsidRPr="007B2C80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5A7E57" w:rsidRPr="007B2C80">
        <w:rPr>
          <w:rFonts w:ascii="Times New Roman" w:hAnsi="Times New Roman" w:cs="Times New Roman"/>
          <w:sz w:val="27"/>
          <w:szCs w:val="27"/>
        </w:rPr>
        <w:t>-</w:t>
      </w:r>
      <w:r w:rsidR="005A7E57" w:rsidRPr="007B2C80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5A7E57" w:rsidRPr="007B2C80">
        <w:rPr>
          <w:rFonts w:ascii="Times New Roman" w:hAnsi="Times New Roman" w:cs="Times New Roman"/>
          <w:sz w:val="27"/>
          <w:szCs w:val="27"/>
        </w:rPr>
        <w:t xml:space="preserve">: </w:t>
      </w:r>
      <w:hyperlink r:id="rId8" w:history="1"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hometeach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zu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mail</w:t>
        </w:r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5A7E57" w:rsidRPr="007B2C80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sectPr w:rsidR="00684405" w:rsidRPr="007B2C80" w:rsidSect="00DD6328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1CD"/>
    <w:multiLevelType w:val="hybridMultilevel"/>
    <w:tmpl w:val="A822BF9E"/>
    <w:lvl w:ilvl="0" w:tplc="9C166C9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74E38"/>
    <w:multiLevelType w:val="multilevel"/>
    <w:tmpl w:val="084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9061D"/>
    <w:multiLevelType w:val="multilevel"/>
    <w:tmpl w:val="88B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8A"/>
    <w:rsid w:val="000D1FC1"/>
    <w:rsid w:val="00216632"/>
    <w:rsid w:val="003B61EC"/>
    <w:rsid w:val="005A7E57"/>
    <w:rsid w:val="00684405"/>
    <w:rsid w:val="007B2C80"/>
    <w:rsid w:val="00CC79B5"/>
    <w:rsid w:val="00D347E1"/>
    <w:rsid w:val="00DC6FAC"/>
    <w:rsid w:val="00DD6328"/>
    <w:rsid w:val="00E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44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44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4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440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844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teach-z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o.ru/konkursyi_1/premii/pedagogicheskim-rabotnik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mteacher.apkpr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Догиль Марина Борисовна</dc:creator>
  <cp:keywords/>
  <dc:description/>
  <cp:lastModifiedBy>Догиль Марина Борисовна</cp:lastModifiedBy>
  <cp:revision>6</cp:revision>
  <cp:lastPrinted>2021-06-10T09:59:00Z</cp:lastPrinted>
  <dcterms:created xsi:type="dcterms:W3CDTF">2021-06-10T08:32:00Z</dcterms:created>
  <dcterms:modified xsi:type="dcterms:W3CDTF">2021-06-28T11:03:00Z</dcterms:modified>
</cp:coreProperties>
</file>