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F9" w:rsidRPr="008270F9" w:rsidRDefault="008270F9" w:rsidP="008270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F9" w:rsidRPr="008270F9" w:rsidRDefault="008270F9" w:rsidP="00827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8270F9" w:rsidRPr="008270F9" w:rsidRDefault="008270F9" w:rsidP="00827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КУРАГИНСКОГО РАЙОНА</w:t>
      </w:r>
    </w:p>
    <w:p w:rsidR="008270F9" w:rsidRPr="008270F9" w:rsidRDefault="008270F9" w:rsidP="00827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</w:p>
    <w:p w:rsidR="008270F9" w:rsidRPr="008270F9" w:rsidRDefault="00EA1D1A" w:rsidP="0045647E">
      <w:pPr>
        <w:suppressAutoHyphens/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01.201</w:t>
      </w:r>
      <w:r w:rsidR="00B6262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564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</w:t>
      </w:r>
      <w:proofErr w:type="spellStart"/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Кура</w:t>
      </w:r>
      <w:r w:rsidR="00456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гино                   </w:t>
      </w:r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№ </w:t>
      </w:r>
      <w:r w:rsidR="00B6262C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</w:p>
    <w:p w:rsidR="008270F9" w:rsidRPr="008270F9" w:rsidRDefault="008270F9" w:rsidP="0045647E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C5A" w:rsidRDefault="008270F9" w:rsidP="0045647E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плана</w:t>
      </w:r>
      <w:r w:rsidR="000C6C5A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-графика</w:t>
      </w:r>
    </w:p>
    <w:p w:rsidR="00B6262C" w:rsidRDefault="000C6C5A" w:rsidP="0045647E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</w:t>
      </w:r>
      <w:r w:rsid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</w:t>
      </w:r>
      <w:r w:rsid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6C5A" w:rsidRDefault="000C6C5A" w:rsidP="0045647E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подведомственных муниципальных </w:t>
      </w:r>
    </w:p>
    <w:p w:rsidR="008270F9" w:rsidRPr="008270F9" w:rsidRDefault="000C6C5A" w:rsidP="0045647E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учреждений на 2019 год.</w:t>
      </w:r>
    </w:p>
    <w:p w:rsidR="008270F9" w:rsidRPr="008270F9" w:rsidRDefault="008270F9" w:rsidP="008270F9">
      <w:pPr>
        <w:suppressAutoHyphens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1ED4" w:rsidRDefault="00640A74" w:rsidP="0045647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5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организации и осуществления контроля за деятельностью подведомственных муниципальных образовательных учреждений, н</w:t>
      </w:r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</w:t>
      </w:r>
      <w:proofErr w:type="gramStart"/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 работы управления образования администрации</w:t>
      </w:r>
      <w:proofErr w:type="gramEnd"/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Курагинского района  </w:t>
      </w:r>
      <w:r w:rsidR="008270F9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B6262C" w:rsidRPr="00B6262C" w:rsidRDefault="00B6262C" w:rsidP="00B626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1ED4" w:rsidRPr="00EA1D1A" w:rsidRDefault="00F01ED4" w:rsidP="0033128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 Утвердить </w:t>
      </w:r>
      <w:r w:rsidR="0088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прилагаемый </w:t>
      </w: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план-график проведения проверок</w:t>
      </w:r>
      <w:r w:rsidR="0088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подведомственных муниципальных</w:t>
      </w: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учреждени</w:t>
      </w:r>
      <w:r w:rsidR="004564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</w:t>
      </w: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4564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70F9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год.</w:t>
      </w: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70F9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</w:t>
      </w: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риложени</w:t>
      </w:r>
      <w:r w:rsidR="004564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gramStart"/>
      <w:r w:rsidR="00766D8D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8270F9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270F9" w:rsidRDefault="008272ED" w:rsidP="0033128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Утвердить план-</w:t>
      </w:r>
      <w:r w:rsidR="008270F9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задание и состав комиссии для проведения проверок в образовательных учреждениях. (Приложени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="008270F9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</w:p>
    <w:p w:rsidR="000A033E" w:rsidRDefault="000A033E" w:rsidP="0033128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Начальнику отдела дошкольного, общего и дополнительного образования Н. П. Заниной:</w:t>
      </w:r>
    </w:p>
    <w:p w:rsidR="000A033E" w:rsidRDefault="000A033E" w:rsidP="00EA6A5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</w:t>
      </w:r>
      <w:r w:rsidR="00EA6A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беспечить соблюдение сроков выполнения Плана-графика проверок, координацию и взаимодействие специалистов</w:t>
      </w:r>
      <w:r w:rsidR="00EA6A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методистов управления образования и руководителей муниципальных образовательных учреждений в ходе реализации плана-графика проверок.</w:t>
      </w:r>
    </w:p>
    <w:p w:rsidR="00EA6A57" w:rsidRPr="00EA1D1A" w:rsidRDefault="00EA6A57" w:rsidP="00EA6A5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Организовать размещение плана-графика проверок на официальном сайте управления образования.</w:t>
      </w:r>
    </w:p>
    <w:p w:rsidR="00F01ED4" w:rsidRPr="00EA1D1A" w:rsidRDefault="008270F9" w:rsidP="0033128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EA6A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Специалисту по кадрам </w:t>
      </w:r>
      <w:proofErr w:type="spellStart"/>
      <w:r w:rsidR="002C3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Парубцовой</w:t>
      </w:r>
      <w:proofErr w:type="spellEnd"/>
      <w:r w:rsidR="00EA6A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 Б. д</w:t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овести до сведения руководителей учреждений план-график проведения проверок в</w:t>
      </w:r>
      <w:r w:rsidR="00827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учреждениях на </w:t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827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F01ED4" w:rsidRPr="00EA1D1A" w:rsidRDefault="008270F9" w:rsidP="0033128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приказа оставляю за собой.</w:t>
      </w:r>
    </w:p>
    <w:p w:rsidR="00F01ED4" w:rsidRPr="00EA1D1A" w:rsidRDefault="00F01ED4" w:rsidP="00F01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72ED" w:rsidRDefault="002C3EDE" w:rsidP="00F01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94615</wp:posOffset>
            </wp:positionV>
            <wp:extent cx="849630" cy="521970"/>
            <wp:effectExtent l="19050" t="0" r="7620" b="0"/>
            <wp:wrapNone/>
            <wp:docPr id="5" name="Рисунок 1" descr="D:\Мои документы\Березина К.Н\ЛЕТО 2018\Исходящие\запрос Краслето от Росоптребнадзора\18.05.2018\Подготовка ЛОУ\Подготовка ЛОУ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ерезина К.Н\ЛЕТО 2018\Исходящие\запрос Краслето от Росоптребнадзора\18.05.2018\Подготовка ЛОУ\Подготовка ЛОУ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920" t="56300" r="42857" b="4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Руководитель</w:t>
      </w:r>
      <w:r w:rsidR="00827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1ED4" w:rsidRPr="00EA1D1A" w:rsidRDefault="008272ED" w:rsidP="00F01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управления образования</w:t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1ED4" w:rsidRPr="00EA1D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Ципушникова</w:t>
      </w:r>
      <w:proofErr w:type="spellEnd"/>
    </w:p>
    <w:p w:rsidR="008272ED" w:rsidRDefault="008272ED" w:rsidP="00331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1287" w:rsidRDefault="00331287" w:rsidP="00331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72ED" w:rsidRDefault="008272ED" w:rsidP="002C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72ED" w:rsidRDefault="008272ED" w:rsidP="00827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72ED" w:rsidRPr="000C37F0" w:rsidRDefault="00F01ED4" w:rsidP="008272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r w:rsidR="008272ED"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0CB9"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приказу</w:t>
      </w:r>
      <w:r w:rsidR="008272ED"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1ED4" w:rsidRPr="000C37F0" w:rsidRDefault="008272ED" w:rsidP="008272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управления образования</w:t>
      </w:r>
    </w:p>
    <w:p w:rsidR="00F01ED4" w:rsidRPr="000C37F0" w:rsidRDefault="00E638F7" w:rsidP="00E638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</w:t>
      </w:r>
      <w:r w:rsid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270F9"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15.01.201</w:t>
      </w:r>
      <w:r w:rsidR="008272ED"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8270F9"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3</w:t>
      </w:r>
      <w:r w:rsidR="008272ED" w:rsidRPr="000C3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</w:p>
    <w:p w:rsidR="00F01ED4" w:rsidRPr="000C37F0" w:rsidRDefault="00F01ED4" w:rsidP="00827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7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План-график</w:t>
      </w:r>
    </w:p>
    <w:p w:rsidR="00F01ED4" w:rsidRPr="000C37F0" w:rsidRDefault="00F01ED4" w:rsidP="00827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37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проведения проверок образовательных учреждени</w:t>
      </w:r>
      <w:r w:rsidR="008272ED" w:rsidRPr="000C37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</w:p>
    <w:p w:rsidR="00F01ED4" w:rsidRPr="000C37F0" w:rsidRDefault="00913DD4" w:rsidP="00827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37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201</w:t>
      </w:r>
      <w:r w:rsidR="008272ED" w:rsidRPr="000C37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C37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01ED4" w:rsidRPr="000C37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</w:t>
      </w:r>
    </w:p>
    <w:p w:rsidR="00F01ED4" w:rsidRPr="000C37F0" w:rsidRDefault="00F01ED4" w:rsidP="00827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1ED4" w:rsidRPr="000C37F0" w:rsidRDefault="00F01ED4" w:rsidP="00F01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424"/>
        <w:gridCol w:w="3548"/>
        <w:gridCol w:w="2599"/>
      </w:tblGrid>
      <w:tr w:rsidR="00F01ED4" w:rsidRPr="000C37F0" w:rsidTr="008272ED">
        <w:trPr>
          <w:trHeight w:val="156"/>
        </w:trPr>
        <w:tc>
          <w:tcPr>
            <w:tcW w:w="3424" w:type="dxa"/>
          </w:tcPr>
          <w:p w:rsidR="00F01ED4" w:rsidRPr="000C37F0" w:rsidRDefault="00F01ED4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3548" w:type="dxa"/>
          </w:tcPr>
          <w:p w:rsidR="00F01ED4" w:rsidRPr="000C37F0" w:rsidRDefault="00F01ED4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Направления</w:t>
            </w: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проверки</w:t>
            </w:r>
          </w:p>
        </w:tc>
        <w:tc>
          <w:tcPr>
            <w:tcW w:w="2599" w:type="dxa"/>
          </w:tcPr>
          <w:p w:rsidR="00F01ED4" w:rsidRPr="000C37F0" w:rsidRDefault="00F01ED4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 </w:t>
            </w: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проверки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0D338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Щетинкинская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основная общеобразовательная школа № 27</w:t>
            </w:r>
          </w:p>
        </w:tc>
        <w:tc>
          <w:tcPr>
            <w:tcW w:w="3548" w:type="dxa"/>
            <w:vMerge w:val="restart"/>
          </w:tcPr>
          <w:p w:rsidR="0009597D" w:rsidRPr="000C37F0" w:rsidRDefault="0009597D" w:rsidP="00913DD4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-осуществление контроля реализации в полном объеме общеобразовательных программ в соответствии с учебным планом и графиком учебного процесса, качеством подготовки выпускников;</w:t>
            </w:r>
          </w:p>
          <w:p w:rsidR="0009597D" w:rsidRPr="000C37F0" w:rsidRDefault="0009597D" w:rsidP="00913DD4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-анализ состояния спортивно-оздоровительной, профилактической и воспитательной работы в образовательной организации;</w:t>
            </w:r>
          </w:p>
          <w:p w:rsidR="0009597D" w:rsidRPr="000C37F0" w:rsidRDefault="0009597D" w:rsidP="00913DD4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-выполнение установленного порядка промежуточной и итоговой аттестации </w:t>
            </w:r>
            <w:proofErr w:type="gramStart"/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учающихся</w:t>
            </w:r>
            <w:proofErr w:type="gramEnd"/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 осуществления текущего контроля успеваемости обучающихся;</w:t>
            </w:r>
          </w:p>
          <w:p w:rsidR="0009597D" w:rsidRPr="000C37F0" w:rsidRDefault="0009597D" w:rsidP="00913DD4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-осуществление охраны здоровья </w:t>
            </w:r>
            <w:proofErr w:type="gramStart"/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9597D" w:rsidRPr="000C37F0" w:rsidRDefault="0009597D" w:rsidP="00913DD4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-анализ оснащенности учебного процесса и оборудования учебных кабинетов;</w:t>
            </w:r>
          </w:p>
          <w:p w:rsidR="0009597D" w:rsidRPr="000C37F0" w:rsidRDefault="0009597D" w:rsidP="00913DD4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-контроль учета и выдачи </w:t>
            </w: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выпускникам документов государственного образца об образовании, а также медалей;</w:t>
            </w:r>
          </w:p>
          <w:p w:rsidR="0009597D" w:rsidRPr="000C37F0" w:rsidRDefault="0009597D" w:rsidP="009D367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-повышение квалификации педагогических работников, аттестация.</w:t>
            </w: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0D338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Прудновская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начальная общеобразовательная школа № 38</w:t>
            </w:r>
          </w:p>
        </w:tc>
        <w:tc>
          <w:tcPr>
            <w:tcW w:w="3548" w:type="dxa"/>
            <w:vMerge/>
          </w:tcPr>
          <w:p w:rsidR="0009597D" w:rsidRPr="000C37F0" w:rsidRDefault="0009597D" w:rsidP="009D367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Февраль, 2019</w:t>
            </w:r>
          </w:p>
        </w:tc>
      </w:tr>
      <w:tr w:rsidR="00E638F7" w:rsidRPr="000C37F0" w:rsidTr="008272ED">
        <w:trPr>
          <w:trHeight w:val="156"/>
        </w:trPr>
        <w:tc>
          <w:tcPr>
            <w:tcW w:w="3424" w:type="dxa"/>
          </w:tcPr>
          <w:p w:rsidR="00E638F7" w:rsidRPr="000C37F0" w:rsidRDefault="00E638F7" w:rsidP="00E638F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Брагинская средняя общеобразовательная школа № 11</w:t>
            </w:r>
          </w:p>
        </w:tc>
        <w:tc>
          <w:tcPr>
            <w:tcW w:w="3548" w:type="dxa"/>
            <w:vMerge/>
          </w:tcPr>
          <w:p w:rsidR="00E638F7" w:rsidRPr="000C37F0" w:rsidRDefault="00E638F7" w:rsidP="009D367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E638F7" w:rsidRPr="000C37F0" w:rsidRDefault="00E638F7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E34C0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 общеобразовательное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Тюхтятская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начальная общеобразовательная школа №41  </w:t>
            </w:r>
          </w:p>
        </w:tc>
        <w:tc>
          <w:tcPr>
            <w:tcW w:w="3548" w:type="dxa"/>
            <w:vMerge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E34C0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Пойловская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 21</w:t>
            </w:r>
          </w:p>
        </w:tc>
        <w:tc>
          <w:tcPr>
            <w:tcW w:w="3548" w:type="dxa"/>
            <w:vMerge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4D37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Марининская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 16</w:t>
            </w:r>
          </w:p>
        </w:tc>
        <w:tc>
          <w:tcPr>
            <w:tcW w:w="3548" w:type="dxa"/>
            <w:vMerge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4D37E8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Курагинский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№15</w:t>
            </w:r>
          </w:p>
        </w:tc>
        <w:tc>
          <w:tcPr>
            <w:tcW w:w="3548" w:type="dxa"/>
            <w:vMerge w:val="restart"/>
          </w:tcPr>
          <w:p w:rsidR="0009597D" w:rsidRPr="000C37F0" w:rsidRDefault="0009597D" w:rsidP="0084507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осуществление контроля реализации в полном объеме общеобразовательных программ в соответствии с федеральными требованиями;</w:t>
            </w:r>
          </w:p>
          <w:p w:rsidR="0009597D" w:rsidRPr="000C37F0" w:rsidRDefault="0009597D" w:rsidP="0084507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9597D" w:rsidRPr="000C37F0" w:rsidRDefault="0009597D" w:rsidP="0084507C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-анализ состояния спортивно-оздоровительной работы в образовательной организации;</w:t>
            </w:r>
          </w:p>
          <w:p w:rsidR="0009597D" w:rsidRPr="000C37F0" w:rsidRDefault="0009597D" w:rsidP="0084507C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-осуществление охраны здоровья воспитанников;</w:t>
            </w:r>
          </w:p>
          <w:p w:rsidR="0009597D" w:rsidRPr="000C37F0" w:rsidRDefault="0009597D" w:rsidP="0084507C">
            <w:pPr>
              <w:spacing w:before="120" w:after="120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-анализ оснащенности оборудования групп;</w:t>
            </w:r>
          </w:p>
          <w:p w:rsidR="0009597D" w:rsidRPr="000C37F0" w:rsidRDefault="0009597D" w:rsidP="0084507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-повышение квалификации педагогических работников, аттестация.</w:t>
            </w: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4D37E8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Можарский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«Мишутка»</w:t>
            </w:r>
          </w:p>
        </w:tc>
        <w:tc>
          <w:tcPr>
            <w:tcW w:w="3548" w:type="dxa"/>
            <w:vMerge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4D37E8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Пойловский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3548" w:type="dxa"/>
            <w:vMerge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4D37E8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Кошурниковский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«Ромашка»</w:t>
            </w:r>
          </w:p>
        </w:tc>
        <w:tc>
          <w:tcPr>
            <w:tcW w:w="3548" w:type="dxa"/>
            <w:vMerge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Июнь, 2019</w:t>
            </w:r>
          </w:p>
        </w:tc>
      </w:tr>
      <w:tr w:rsidR="0009597D" w:rsidRPr="000C37F0" w:rsidTr="008272ED">
        <w:trPr>
          <w:trHeight w:val="156"/>
        </w:trPr>
        <w:tc>
          <w:tcPr>
            <w:tcW w:w="3424" w:type="dxa"/>
          </w:tcPr>
          <w:p w:rsidR="0009597D" w:rsidRPr="000C37F0" w:rsidRDefault="0009597D" w:rsidP="00B0043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Кочергинский</w:t>
            </w:r>
            <w:proofErr w:type="spellEnd"/>
            <w:r w:rsidRPr="000C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«Теремок»</w:t>
            </w:r>
          </w:p>
        </w:tc>
        <w:tc>
          <w:tcPr>
            <w:tcW w:w="3548" w:type="dxa"/>
            <w:vMerge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99" w:type="dxa"/>
          </w:tcPr>
          <w:p w:rsidR="0009597D" w:rsidRPr="000C37F0" w:rsidRDefault="0009597D" w:rsidP="00F01ED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Июнь, 2019</w:t>
            </w:r>
          </w:p>
        </w:tc>
      </w:tr>
    </w:tbl>
    <w:p w:rsidR="00F01ED4" w:rsidRPr="00EA1D1A" w:rsidRDefault="00F01ED4" w:rsidP="00F01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8F7" w:rsidRPr="003636D5" w:rsidRDefault="00EA1D1A" w:rsidP="00E63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6D5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E638F7" w:rsidRPr="003636D5">
        <w:rPr>
          <w:rFonts w:ascii="Times New Roman" w:hAnsi="Times New Roman" w:cs="Times New Roman"/>
          <w:sz w:val="24"/>
          <w:szCs w:val="24"/>
        </w:rPr>
        <w:t xml:space="preserve"> </w:t>
      </w:r>
      <w:r w:rsidRPr="003636D5">
        <w:rPr>
          <w:rFonts w:ascii="Times New Roman" w:hAnsi="Times New Roman" w:cs="Times New Roman"/>
          <w:sz w:val="24"/>
          <w:szCs w:val="24"/>
        </w:rPr>
        <w:t>к приказу</w:t>
      </w:r>
    </w:p>
    <w:p w:rsidR="00E638F7" w:rsidRPr="003636D5" w:rsidRDefault="00E638F7" w:rsidP="00E63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6D5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EA1D1A" w:rsidRPr="00363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1A" w:rsidRPr="003636D5" w:rsidRDefault="00E638F7" w:rsidP="00E6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636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6D5">
        <w:rPr>
          <w:rFonts w:ascii="Times New Roman" w:hAnsi="Times New Roman" w:cs="Times New Roman"/>
          <w:sz w:val="24"/>
          <w:szCs w:val="24"/>
        </w:rPr>
        <w:t xml:space="preserve">  от 15.01.2019 </w:t>
      </w:r>
      <w:r w:rsidR="00EA1D1A" w:rsidRPr="003636D5">
        <w:rPr>
          <w:rFonts w:ascii="Times New Roman" w:hAnsi="Times New Roman" w:cs="Times New Roman"/>
          <w:sz w:val="24"/>
          <w:szCs w:val="24"/>
        </w:rPr>
        <w:t>№3</w:t>
      </w:r>
      <w:r w:rsidRPr="003636D5">
        <w:rPr>
          <w:rFonts w:ascii="Times New Roman" w:hAnsi="Times New Roman" w:cs="Times New Roman"/>
          <w:sz w:val="24"/>
          <w:szCs w:val="24"/>
        </w:rPr>
        <w:t>5</w:t>
      </w:r>
      <w:r w:rsidR="00EA1D1A" w:rsidRPr="00363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F7" w:rsidRPr="00EA1D1A" w:rsidRDefault="00E638F7" w:rsidP="00E63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0" w:type="dxa"/>
        <w:tblLook w:val="04A0"/>
      </w:tblPr>
      <w:tblGrid>
        <w:gridCol w:w="2093"/>
        <w:gridCol w:w="4253"/>
        <w:gridCol w:w="3594"/>
      </w:tblGrid>
      <w:tr w:rsidR="00EA1D1A" w:rsidRPr="00EA1D1A" w:rsidTr="001648D6">
        <w:trPr>
          <w:trHeight w:val="323"/>
        </w:trPr>
        <w:tc>
          <w:tcPr>
            <w:tcW w:w="209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комис</w:t>
            </w:r>
            <w:r w:rsidR="001648D6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ии</w:t>
            </w:r>
          </w:p>
        </w:tc>
        <w:tc>
          <w:tcPr>
            <w:tcW w:w="425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Вопросы, изучаемые в ходе проверки 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документы, информация для изучения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 w:val="restart"/>
          </w:tcPr>
          <w:p w:rsidR="00EA1D1A" w:rsidRPr="003636D5" w:rsidRDefault="001648D6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Гурьева Н.Н. – старший методист</w:t>
            </w:r>
            <w:r w:rsidR="00EA1D1A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РМК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Наличие в </w:t>
            </w:r>
            <w:proofErr w:type="gramStart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</w:t>
            </w:r>
            <w:r w:rsidR="001648D6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вержденной</w:t>
            </w:r>
            <w:proofErr w:type="gramEnd"/>
            <w:r w:rsidR="001648D6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ООП учебного плана,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рабочих программ учебных предметов, курсов, дисциплин (модулей),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оценочных и методических материалов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Учебные планы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 программы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Оценочные материалы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0A7B21" w:rsidP="001648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 ОУ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промежуточной аттестации</w:t>
            </w:r>
            <w:r w:rsidR="001648D6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Календарный график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Журналы 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Приказы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Протоколы </w:t>
            </w: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идр</w:t>
            </w:r>
            <w:proofErr w:type="gram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окументы</w:t>
            </w:r>
            <w:proofErr w:type="spellEnd"/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0A7B21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в ОУ </w:t>
            </w:r>
            <w:proofErr w:type="gramStart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даптированны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End"/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ООП</w:t>
            </w:r>
            <w:r w:rsidR="001648D6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разработанных</w:t>
            </w:r>
            <w:proofErr w:type="gramEnd"/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утвержденных адаптированных ООП при осуществлении общего образования обучающихся с ограниченными возможностями здоровья.</w:t>
            </w:r>
          </w:p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</w:tcPr>
          <w:p w:rsidR="00EA1D1A" w:rsidRPr="003636D5" w:rsidRDefault="00EA1D1A" w:rsidP="001648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специальных условий для получения образования обучающи</w:t>
            </w:r>
            <w:r w:rsidR="001648D6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с ограниченными возможностями здоровья (при проведении выездной проверки)</w:t>
            </w:r>
          </w:p>
        </w:tc>
      </w:tr>
      <w:tr w:rsidR="00EA1D1A" w:rsidRPr="00EA1D1A" w:rsidTr="001648D6">
        <w:trPr>
          <w:trHeight w:val="307"/>
        </w:trPr>
        <w:tc>
          <w:tcPr>
            <w:tcW w:w="2093" w:type="dxa"/>
            <w:vMerge w:val="restart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Березина К.Н.</w:t>
            </w:r>
            <w:r w:rsidR="00A47887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методист РМК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ООП;</w:t>
            </w:r>
            <w:r w:rsidR="00A47887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наличии и предоставлении дополнительных образовательных программ, реализуемых организацией (при наличии)</w:t>
            </w:r>
          </w:p>
        </w:tc>
        <w:tc>
          <w:tcPr>
            <w:tcW w:w="3594" w:type="dxa"/>
          </w:tcPr>
          <w:p w:rsidR="00EA1D1A" w:rsidRPr="003636D5" w:rsidRDefault="00A47887" w:rsidP="00A47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азработанн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gramEnd"/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утвержденн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 организацией ООП. Д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ополнительны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образовательны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A1D1A" w:rsidRPr="00EA1D1A" w:rsidTr="001648D6">
        <w:trPr>
          <w:trHeight w:val="307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5C34F6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 ОУ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ов, олимпиад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выстав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смотр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спортивных мероприятиях</w:t>
            </w:r>
            <w:r w:rsidR="00A47887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</w:tcPr>
          <w:p w:rsidR="00EA1D1A" w:rsidRPr="003636D5" w:rsidRDefault="005C34F6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Документы, утверждающие положения о конкурсах, олимпиадах, выставках, смотрах, физкультурных мероприятиях, спортивных мероприятиях.</w:t>
            </w:r>
          </w:p>
        </w:tc>
      </w:tr>
      <w:tr w:rsidR="00EA1D1A" w:rsidRPr="00EA1D1A" w:rsidTr="001648D6">
        <w:trPr>
          <w:trHeight w:val="307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0A7B21" w:rsidP="000A7B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процедуры 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поощрения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учащихся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  <w:r w:rsidR="00A47887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локальных нормативных актов, устанавливающих виды и условия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  <w:r w:rsidR="00A47887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A1D1A" w:rsidRPr="00EA1D1A" w:rsidTr="001648D6">
        <w:trPr>
          <w:trHeight w:val="307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0A7B21" w:rsidP="000A7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 ОУ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посещения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обучающегося мероприятий 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выбору, которые не предусмотрены учебным планом</w:t>
            </w:r>
            <w:r w:rsidR="00A47887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локального нормативного акта, устанавливающего порядок посещения по выбору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обучающегося мероприятий, которые проводятся в организации и не предусмотрены учебным планом</w:t>
            </w:r>
            <w:r w:rsidR="00A47887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 w:val="restart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Журова</w:t>
            </w:r>
            <w:proofErr w:type="spellEnd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О.С.- методист</w:t>
            </w:r>
            <w:r w:rsidR="00A47887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РМК</w:t>
            </w:r>
          </w:p>
        </w:tc>
        <w:tc>
          <w:tcPr>
            <w:tcW w:w="4253" w:type="dxa"/>
          </w:tcPr>
          <w:p w:rsidR="00EA1D1A" w:rsidRPr="003636D5" w:rsidRDefault="0063404D" w:rsidP="00634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организации </w:t>
            </w:r>
            <w:r w:rsidR="00EA1D1A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</w:t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A1D1A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лица на обучение в организацию или для прохождения промежуточной аттестации и (или) государственной итоговой аттестации, договор об образовании (в установленных законом случаях)</w:t>
            </w:r>
            <w:r w:rsidR="00EA1D1A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локальных распорядительных актов о приеме на обучение в организацию или для прохождения промежуточной аттестации и (или) государственной итоговой аттестации, договор об образовании (в установленных законом случаях)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DC7384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рабооты</w:t>
            </w:r>
            <w:proofErr w:type="spellEnd"/>
            <w:r w:rsidR="00EA1D1A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 по урегулированию споров между участниками образовательных отношений, протоколы заседаний комиссии, решения комиссии</w:t>
            </w:r>
            <w:r w:rsidR="005C34F6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A1D1A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локального нормативного акта о создании комиссии по урегулированию споров между участниками образовательных отношений.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норм законодательства в принятых комиссией решениях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DC7384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органов государственно-общественного управления: управляющих советов, советов обучающихся, представительных органов обучающихся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документов, утверждающих состав органов государственно-общественного управления: управляющих советов, советов обучающихся, представительных органов обучающихся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 w:val="restart"/>
          </w:tcPr>
          <w:p w:rsidR="00EA1D1A" w:rsidRPr="003636D5" w:rsidRDefault="00DC7384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Клабукова</w:t>
            </w:r>
            <w:proofErr w:type="spellEnd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Я. П. – ведущий специалист</w:t>
            </w:r>
          </w:p>
        </w:tc>
        <w:tc>
          <w:tcPr>
            <w:tcW w:w="4253" w:type="dxa"/>
          </w:tcPr>
          <w:p w:rsidR="00EA1D1A" w:rsidRPr="003636D5" w:rsidRDefault="00DC7384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Учет в ОУ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имеющихся учебников и учебных пособий, реестры выдачи учебников </w:t>
            </w:r>
            <w:proofErr w:type="gramStart"/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документов по учету имеющихся учебников и учебных пособий, реестры выдачи учебников </w:t>
            </w:r>
            <w:proofErr w:type="gramStart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обучающимся</w:t>
            </w:r>
            <w:proofErr w:type="gramEnd"/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DC7384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ункционирование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ОУ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электронной информационно-образовательной среды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EA1D1A" w:rsidRPr="003636D5" w:rsidRDefault="00EA1D1A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условий для функционирования электронной информационно-образовательной среды,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включающей в себя электронные информационные ресурсы, электронные образовательные ресурсы,</w:t>
            </w:r>
          </w:p>
          <w:p w:rsidR="00EA1D1A" w:rsidRPr="003636D5" w:rsidRDefault="00EA1D1A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DC7384" w:rsidP="00DC738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спользуемы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учебник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при реализации ООП начального общего, основного общего, среднего общего образования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      </w:r>
          </w:p>
          <w:p w:rsidR="00EA1D1A" w:rsidRPr="003636D5" w:rsidRDefault="00EA1D1A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DC7384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орядок пользования учебниками и учебными пособиями обучающимися, осваивающими учебные предметы, курсы, дисциплины 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Наличие локального нормативного акта, устанавливающего порядок пользования учебниками и учебными пособиями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DC7384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орядок пользования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локального нормативного акта, устанавливающего порядок пользования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      </w:r>
          </w:p>
          <w:p w:rsidR="00EA1D1A" w:rsidRPr="003636D5" w:rsidRDefault="00EA1D1A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Доступность информации о бесплатном предоставлении в пользование на время получения образования учебников и учебных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пособий, а также учебно-методических материалов, средств обучения и воспитания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Семенова Т.А.</w:t>
            </w:r>
            <w:r w:rsidR="00DC7384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специалист</w:t>
            </w:r>
          </w:p>
        </w:tc>
        <w:tc>
          <w:tcPr>
            <w:tcW w:w="4253" w:type="dxa"/>
          </w:tcPr>
          <w:p w:rsidR="00EA1D1A" w:rsidRPr="003636D5" w:rsidRDefault="00720B78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 ОУ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приема </w:t>
            </w:r>
            <w:proofErr w:type="gramStart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</w:t>
            </w:r>
            <w:r w:rsidR="00720B78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занятий обучающихся;</w:t>
            </w:r>
          </w:p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внутренней системы оценки качества образования (при наличии);</w:t>
            </w:r>
          </w:p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текущего контроля успеваемости;</w:t>
            </w:r>
          </w:p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перевода и отчисления </w:t>
            </w:r>
            <w:proofErr w:type="gramStart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оформления возникновения, приостановления и прекращения отношений между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локальных нормативных актов, регламентирующих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Свинина Л.Б.</w:t>
            </w:r>
            <w:r w:rsidR="003A2A92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методист РМК</w:t>
            </w:r>
          </w:p>
        </w:tc>
        <w:tc>
          <w:tcPr>
            <w:tcW w:w="4253" w:type="dxa"/>
          </w:tcPr>
          <w:p w:rsidR="00EA1D1A" w:rsidRPr="003636D5" w:rsidRDefault="00AD4CD7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в ОУ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аттестационной комиссии в целях подтверждения соответствия педагогических работников занимаемым ими должностям, о проведении аттестации;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локального распорядительного акта о создании аттестационной комиссии.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локального нормативного акта, содержащего список работников организации, подлежащих аттестации, график проведения аттестации.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протоколов заседания аттестационной комиссии.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Даты заключения трудового договора по аттестуемой должности.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AD4CD7" w:rsidP="009115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в ОУ</w:t>
            </w:r>
            <w:r w:rsidR="00911573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11573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подготовке к введению</w:t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11573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профессионального стандарта педагога</w:t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37707F" w:rsidRPr="003636D5" w:rsidRDefault="0037707F" w:rsidP="00377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подтверждающий факт ознакомления педагогов с требованиями </w:t>
            </w: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профстандарта</w:t>
            </w:r>
            <w:proofErr w:type="spellEnd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1D1A" w:rsidRPr="003636D5" w:rsidRDefault="00911573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«Дорожной карты</w:t>
            </w:r>
            <w:r w:rsidR="00EF26F3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введению профессионального стандарта педагога в учреждении</w:t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911573" w:rsidRPr="003636D5" w:rsidRDefault="00EF26F3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11573"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риказа о создании комиссии </w:t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аттестации педагогов на соответствие </w:t>
            </w: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профстандарту</w:t>
            </w:r>
            <w:proofErr w:type="spellEnd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протоколы заседания данной комиссии. Индивидуальные образовательные программы педагогов в случае их несоответствия </w:t>
            </w: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профстандарту</w:t>
            </w:r>
            <w:proofErr w:type="spellEnd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Унжакова</w:t>
            </w:r>
            <w:proofErr w:type="spellEnd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4253" w:type="dxa"/>
          </w:tcPr>
          <w:p w:rsidR="00EA1D1A" w:rsidRPr="003636D5" w:rsidRDefault="00AD4CD7" w:rsidP="00AD4C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в ОУ</w:t>
            </w:r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структурного подразделения, обеспечивающего </w:t>
            </w:r>
            <w:proofErr w:type="gramStart"/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EA1D1A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питанием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</w:tcPr>
          <w:p w:rsidR="00EA1D1A" w:rsidRPr="003636D5" w:rsidRDefault="00EA1D1A" w:rsidP="00911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в организации структурного подразделения, обеспечивающего обучающихся питанием (столовая, иное), договоров на организацию питания с иной организацией (индивидуальным предпринимателем), отдельного помещения для приема пищи </w:t>
            </w:r>
            <w:proofErr w:type="gramStart"/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AD4CD7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 w:val="restart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AD4CD7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расписании занятий перерыва достаточной продолжительности для питания</w:t>
            </w:r>
          </w:p>
        </w:tc>
        <w:tc>
          <w:tcPr>
            <w:tcW w:w="3594" w:type="dxa"/>
          </w:tcPr>
          <w:p w:rsidR="00EA1D1A" w:rsidRPr="003636D5" w:rsidRDefault="00AD4CD7" w:rsidP="00AD4C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Расписание занятий </w:t>
            </w:r>
          </w:p>
        </w:tc>
      </w:tr>
      <w:tr w:rsidR="00EA1D1A" w:rsidRPr="00EA1D1A" w:rsidTr="001648D6">
        <w:trPr>
          <w:trHeight w:val="323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4CD7" w:rsidRPr="003636D5" w:rsidRDefault="00AD4CD7" w:rsidP="00AD4C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оформленного учета мнения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работников (при наличии таких представительных органов) при принятии локальных нормативных актов, затрагивающих права обучающихся и </w:t>
            </w:r>
          </w:p>
          <w:p w:rsidR="00EA1D1A" w:rsidRPr="003636D5" w:rsidRDefault="00AD4CD7" w:rsidP="00AD4C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работников организации</w:t>
            </w:r>
            <w:r w:rsidR="00E53A09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94" w:type="dxa"/>
          </w:tcPr>
          <w:p w:rsidR="00EA1D1A" w:rsidRPr="003636D5" w:rsidRDefault="00AD4CD7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Материалы, свидетельствующие об учете мнения советов обучающихся, советов родителей, представительных органов обучающихся, а также в порядке и в случаях, которые предусмотрены 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трудовым законодательством, представительных органов работников (при наличии таких представительных органов) при принятии локальных нормативных актов, затрагивающих права обучающихся и работников организации</w:t>
            </w:r>
          </w:p>
        </w:tc>
      </w:tr>
      <w:tr w:rsidR="00EA1D1A" w:rsidRPr="00EA1D1A" w:rsidTr="001648D6">
        <w:trPr>
          <w:trHeight w:val="337"/>
        </w:trPr>
        <w:tc>
          <w:tcPr>
            <w:tcW w:w="2093" w:type="dxa"/>
            <w:vMerge w:val="restart"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Шкопкина</w:t>
            </w:r>
            <w:proofErr w:type="spellEnd"/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В.П.</w:t>
            </w:r>
          </w:p>
        </w:tc>
        <w:tc>
          <w:tcPr>
            <w:tcW w:w="4253" w:type="dxa"/>
          </w:tcPr>
          <w:p w:rsidR="00EA1D1A" w:rsidRPr="003636D5" w:rsidRDefault="00E53A09" w:rsidP="00E53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документов о допуске к ГИА, протоколы заседаний педагогического совета организации. </w:t>
            </w:r>
          </w:p>
        </w:tc>
        <w:tc>
          <w:tcPr>
            <w:tcW w:w="3594" w:type="dxa"/>
          </w:tcPr>
          <w:p w:rsidR="00EA1D1A" w:rsidRPr="003636D5" w:rsidRDefault="00E53A09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Нормативные правовые акты о допуске к ГИА, протоколы заседаний педагогического совета организации</w:t>
            </w: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EA1D1A" w:rsidRPr="00EA1D1A" w:rsidTr="001648D6">
        <w:trPr>
          <w:trHeight w:val="337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1D1A" w:rsidRPr="003636D5" w:rsidRDefault="00E53A09" w:rsidP="00911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локального нормативного акта, утверждающего образец и порядок выдачи справки об обучении или о периоде обучения</w:t>
            </w:r>
            <w:r w:rsidR="000C37F0"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94" w:type="dxa"/>
          </w:tcPr>
          <w:p w:rsidR="00EA1D1A" w:rsidRPr="003636D5" w:rsidRDefault="00E53A09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Локальный нормативный акт, утверждающий образец и порядок выдачи справки об обучении или о периоде обучения</w:t>
            </w:r>
          </w:p>
        </w:tc>
      </w:tr>
      <w:tr w:rsidR="00EA1D1A" w:rsidRPr="00EA1D1A" w:rsidTr="001648D6">
        <w:trPr>
          <w:trHeight w:val="337"/>
        </w:trPr>
        <w:tc>
          <w:tcPr>
            <w:tcW w:w="2093" w:type="dxa"/>
            <w:vMerge/>
          </w:tcPr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C37F0" w:rsidRPr="003636D5" w:rsidRDefault="000C37F0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локального нормативного акта, утверждающего образец и порядок выдачи документа об обучении </w:t>
            </w:r>
          </w:p>
          <w:p w:rsidR="00EA1D1A" w:rsidRPr="003636D5" w:rsidRDefault="00EA1D1A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594" w:type="dxa"/>
          </w:tcPr>
          <w:p w:rsidR="00EA1D1A" w:rsidRPr="003636D5" w:rsidRDefault="000C37F0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Локальный нормативный акт, утверждающий образец и порядок выдачи документа об обучении</w:t>
            </w:r>
          </w:p>
        </w:tc>
      </w:tr>
      <w:tr w:rsidR="00331287" w:rsidRPr="00EA1D1A" w:rsidTr="001648D6">
        <w:trPr>
          <w:trHeight w:val="337"/>
        </w:trPr>
        <w:tc>
          <w:tcPr>
            <w:tcW w:w="2093" w:type="dxa"/>
          </w:tcPr>
          <w:p w:rsidR="00331287" w:rsidRPr="003636D5" w:rsidRDefault="00331287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Павлюкова М. А. – ведущий специалист </w:t>
            </w:r>
          </w:p>
        </w:tc>
        <w:tc>
          <w:tcPr>
            <w:tcW w:w="4253" w:type="dxa"/>
          </w:tcPr>
          <w:p w:rsidR="00331287" w:rsidRPr="003636D5" w:rsidRDefault="00331287" w:rsidP="00331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</w:t>
            </w: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реализации в полном объеме общеобразовательных 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дошкольного учреждения</w:t>
            </w:r>
            <w:r w:rsidRPr="000C3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 соответствии с федеральными требованиями</w:t>
            </w:r>
            <w:r w:rsidR="00640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</w:tcPr>
          <w:p w:rsidR="00331287" w:rsidRPr="00640A74" w:rsidRDefault="00BC3ED7" w:rsidP="00911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</w:tr>
    </w:tbl>
    <w:p w:rsidR="00EA1D1A" w:rsidRPr="00EA1D1A" w:rsidRDefault="00EA1D1A" w:rsidP="00EA1D1A">
      <w:pPr>
        <w:rPr>
          <w:rFonts w:ascii="Times New Roman" w:hAnsi="Times New Roman" w:cs="Times New Roman"/>
          <w:sz w:val="28"/>
          <w:szCs w:val="28"/>
        </w:rPr>
      </w:pPr>
    </w:p>
    <w:p w:rsidR="00F01ED4" w:rsidRPr="00EA1D1A" w:rsidRDefault="00F01ED4" w:rsidP="00F01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01ED4" w:rsidRPr="00EA1D1A" w:rsidSect="0091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3C32"/>
    <w:rsid w:val="0009597D"/>
    <w:rsid w:val="000A033E"/>
    <w:rsid w:val="000A7B21"/>
    <w:rsid w:val="000C37F0"/>
    <w:rsid w:val="000C6C5A"/>
    <w:rsid w:val="001422C1"/>
    <w:rsid w:val="001648D6"/>
    <w:rsid w:val="002C30AA"/>
    <w:rsid w:val="002C3EDE"/>
    <w:rsid w:val="00331287"/>
    <w:rsid w:val="003636D5"/>
    <w:rsid w:val="0037707F"/>
    <w:rsid w:val="003A2A92"/>
    <w:rsid w:val="0045647E"/>
    <w:rsid w:val="004A52D3"/>
    <w:rsid w:val="004D37E8"/>
    <w:rsid w:val="005C34F6"/>
    <w:rsid w:val="0063404D"/>
    <w:rsid w:val="00637D86"/>
    <w:rsid w:val="00640A74"/>
    <w:rsid w:val="006E3C32"/>
    <w:rsid w:val="00720B78"/>
    <w:rsid w:val="00766D8D"/>
    <w:rsid w:val="007D382D"/>
    <w:rsid w:val="007E44BC"/>
    <w:rsid w:val="008270F9"/>
    <w:rsid w:val="008272ED"/>
    <w:rsid w:val="00840DC4"/>
    <w:rsid w:val="0084507C"/>
    <w:rsid w:val="008858E9"/>
    <w:rsid w:val="008A31C5"/>
    <w:rsid w:val="00911573"/>
    <w:rsid w:val="00913DD4"/>
    <w:rsid w:val="009D367D"/>
    <w:rsid w:val="00A4191C"/>
    <w:rsid w:val="00A47887"/>
    <w:rsid w:val="00A724B8"/>
    <w:rsid w:val="00AD4CD7"/>
    <w:rsid w:val="00B00435"/>
    <w:rsid w:val="00B6262C"/>
    <w:rsid w:val="00BC3ED7"/>
    <w:rsid w:val="00C30CB9"/>
    <w:rsid w:val="00D56A14"/>
    <w:rsid w:val="00DC7384"/>
    <w:rsid w:val="00E221D3"/>
    <w:rsid w:val="00E34C0D"/>
    <w:rsid w:val="00E53A09"/>
    <w:rsid w:val="00E638F7"/>
    <w:rsid w:val="00EA1D1A"/>
    <w:rsid w:val="00EA6A57"/>
    <w:rsid w:val="00EF26F3"/>
    <w:rsid w:val="00F01ED4"/>
    <w:rsid w:val="00FA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10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Admin</cp:lastModifiedBy>
  <cp:revision>11</cp:revision>
  <cp:lastPrinted>2019-01-17T01:43:00Z</cp:lastPrinted>
  <dcterms:created xsi:type="dcterms:W3CDTF">2018-01-16T02:15:00Z</dcterms:created>
  <dcterms:modified xsi:type="dcterms:W3CDTF">2019-04-02T07:25:00Z</dcterms:modified>
</cp:coreProperties>
</file>