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DF" w:rsidRPr="00C147DF" w:rsidRDefault="00C147DF" w:rsidP="00C147DF">
      <w:r>
        <w:t xml:space="preserve">                                                                                     </w:t>
      </w:r>
      <w:r w:rsidRPr="00C147DF">
        <w:t>Приложение</w:t>
      </w:r>
      <w:r>
        <w:t xml:space="preserve"> 2</w:t>
      </w:r>
    </w:p>
    <w:p w:rsidR="00C147DF" w:rsidRPr="00C147DF" w:rsidRDefault="00C147DF" w:rsidP="00C147DF">
      <w:r w:rsidRPr="00C147DF">
        <w:t xml:space="preserve">                                                                                     к аналитической справке </w:t>
      </w:r>
    </w:p>
    <w:p w:rsidR="00C147DF" w:rsidRPr="00C147DF" w:rsidRDefault="00C147DF" w:rsidP="00C147DF">
      <w:r w:rsidRPr="00C147DF">
        <w:t xml:space="preserve">                                                                                     управления образования</w:t>
      </w:r>
    </w:p>
    <w:p w:rsidR="00C147DF" w:rsidRPr="00C147DF" w:rsidRDefault="00C147DF" w:rsidP="00C147DF">
      <w:r w:rsidRPr="00C147DF">
        <w:t xml:space="preserve">      </w:t>
      </w:r>
      <w:r>
        <w:t xml:space="preserve">                                                                               </w:t>
      </w:r>
      <w:r w:rsidRPr="00C147DF">
        <w:t xml:space="preserve">администрации </w:t>
      </w:r>
      <w:proofErr w:type="spellStart"/>
      <w:r w:rsidRPr="00C147DF">
        <w:t>Курагинского</w:t>
      </w:r>
      <w:proofErr w:type="spellEnd"/>
      <w:r w:rsidRPr="00C147DF">
        <w:t xml:space="preserve"> района </w:t>
      </w:r>
    </w:p>
    <w:p w:rsidR="00C147DF" w:rsidRPr="00C147DF" w:rsidRDefault="00C147DF" w:rsidP="00C147DF">
      <w:r w:rsidRPr="00C147DF">
        <w:t xml:space="preserve">                                                         </w:t>
      </w:r>
      <w:r>
        <w:t xml:space="preserve">                           </w:t>
      </w:r>
      <w:r w:rsidRPr="00C147DF">
        <w:t xml:space="preserve"> от 14.06.2022</w:t>
      </w:r>
    </w:p>
    <w:p w:rsidR="00C147DF" w:rsidRDefault="00C147DF" w:rsidP="00C147DF"/>
    <w:p w:rsidR="00C147DF" w:rsidRDefault="00C147DF" w:rsidP="00C147DF"/>
    <w:p w:rsidR="00C147DF" w:rsidRDefault="00C147DF" w:rsidP="00C147DF">
      <w:bookmarkStart w:id="0" w:name="_GoBack"/>
      <w:bookmarkEnd w:id="0"/>
    </w:p>
    <w:p w:rsidR="00C147DF" w:rsidRDefault="00C147DF" w:rsidP="00C147DF">
      <w:r>
        <w:t xml:space="preserve">             </w:t>
      </w:r>
      <w:r w:rsidR="00BF3FE7">
        <w:t xml:space="preserve">   </w:t>
      </w:r>
      <w:r>
        <w:t xml:space="preserve"> </w:t>
      </w:r>
      <w:r w:rsidR="00BF3FE7">
        <w:t xml:space="preserve"> Список</w:t>
      </w:r>
      <w:r>
        <w:t xml:space="preserve"> об</w:t>
      </w:r>
      <w:r w:rsidR="00BF3FE7">
        <w:t xml:space="preserve">щеобразовательных </w:t>
      </w:r>
      <w:proofErr w:type="gramStart"/>
      <w:r w:rsidR="00BF3FE7">
        <w:t xml:space="preserve">организаций  </w:t>
      </w:r>
      <w:proofErr w:type="spellStart"/>
      <w:r w:rsidR="00BF3FE7">
        <w:t>Курагинского</w:t>
      </w:r>
      <w:proofErr w:type="spellEnd"/>
      <w:proofErr w:type="gramEnd"/>
      <w:r w:rsidR="00BF3FE7">
        <w:t xml:space="preserve"> района</w:t>
      </w:r>
      <w:r>
        <w:t xml:space="preserve">  </w:t>
      </w:r>
    </w:p>
    <w:p w:rsidR="00C147DF" w:rsidRDefault="00C147DF" w:rsidP="00C147DF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9"/>
        <w:gridCol w:w="4881"/>
      </w:tblGrid>
      <w:tr w:rsidR="00C147DF" w:rsidRPr="00493B95" w:rsidTr="009E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Default="00C147DF" w:rsidP="009E13FD">
            <w:pPr>
              <w:jc w:val="center"/>
            </w:pPr>
          </w:p>
          <w:p w:rsidR="00C147DF" w:rsidRDefault="00C147DF" w:rsidP="009E13FD">
            <w:pPr>
              <w:jc w:val="center"/>
            </w:pPr>
          </w:p>
          <w:p w:rsidR="00C147DF" w:rsidRDefault="00C147DF" w:rsidP="009E13FD">
            <w:pPr>
              <w:jc w:val="center"/>
            </w:pPr>
          </w:p>
          <w:p w:rsidR="00C147DF" w:rsidRDefault="00C147DF" w:rsidP="009E13FD">
            <w:pPr>
              <w:jc w:val="center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</w:pPr>
            <w:r>
              <w:t>Наименование ОО</w:t>
            </w:r>
          </w:p>
          <w:p w:rsidR="00C147DF" w:rsidRPr="00493B95" w:rsidRDefault="00C147DF" w:rsidP="009E13FD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Pr="00493B95" w:rsidRDefault="00C147DF" w:rsidP="00BF3F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Ссылка  на  </w:t>
            </w:r>
            <w:r w:rsidR="00BF3FE7">
              <w:t>графики оценочных процедур</w:t>
            </w:r>
          </w:p>
        </w:tc>
      </w:tr>
      <w:tr w:rsidR="00C147DF" w:rsidRPr="00493B95" w:rsidTr="009E1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>
              <w:t xml:space="preserve">   </w:t>
            </w:r>
            <w:r w:rsidRPr="00493B95">
              <w:t xml:space="preserve">    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>МБОУ Алексеевская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  <w:r w:rsidRPr="00493B95">
              <w:t xml:space="preserve"> СОШ №</w:t>
            </w:r>
            <w:r>
              <w:t xml:space="preserve"> </w:t>
            </w:r>
            <w:r w:rsidRPr="00493B95"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4" w:history="1">
              <w:r w:rsidRPr="00DA597E">
                <w:rPr>
                  <w:rStyle w:val="a3"/>
                  <w:lang w:eastAsia="en-US"/>
                </w:rPr>
                <w:t>http://as9.edusite.ru/sveden/files/d00c45f953730fa9088396098fc60b29.pdf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5" w:history="1">
              <w:r w:rsidRPr="00DA597E">
                <w:rPr>
                  <w:rStyle w:val="a3"/>
                  <w:lang w:eastAsia="en-US"/>
                </w:rPr>
                <w:t>http://as9.edusite.ru/sveden/files/c2e3bbf372ab4369081790751c016bdb.xls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6" w:history="1">
              <w:r w:rsidRPr="00DA597E">
                <w:rPr>
                  <w:rStyle w:val="a3"/>
                  <w:lang w:eastAsia="en-US"/>
                </w:rPr>
                <w:t>http://as9.edusite.ru/sveden/files/0c6a4109b13b51dbcf531644df00329e.xls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>МБОУ Артёмовская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  <w:r w:rsidRPr="00493B95">
              <w:t xml:space="preserve"> СОШ  № 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r w:rsidRPr="00646443">
              <w:rPr>
                <w:lang w:eastAsia="en-US"/>
              </w:rPr>
              <w:t>http://артемовская-школа2.курагино-обр.рф/wp-content/uploads/2021/10/edinyj-grafik-oczenochnyh-proczedur-v-mbou-artemovskoj-sosh-№2-na-.pdf</w:t>
            </w:r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7" w:history="1">
              <w:r w:rsidRPr="000D7D39">
                <w:rPr>
                  <w:rStyle w:val="a3"/>
                  <w:lang w:eastAsia="en-US"/>
                </w:rPr>
                <w:t>http://артемовская-школа2.курагино-обр.рф/wp-content/uploads/2022/04/grafik-provedeniya-oczenochnyh-proczedur-2-polugodie.pdf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>МБОУ Березовская</w:t>
            </w:r>
          </w:p>
          <w:p w:rsidR="00C147DF" w:rsidRDefault="00C147DF" w:rsidP="009E13FD">
            <w:pPr>
              <w:jc w:val="center"/>
            </w:pPr>
            <w:r w:rsidRPr="00493B95">
              <w:t xml:space="preserve"> СОШ</w:t>
            </w:r>
            <w:r>
              <w:t xml:space="preserve"> </w:t>
            </w:r>
            <w:r w:rsidRPr="00493B95">
              <w:t xml:space="preserve">№ 10 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8" w:history="1">
              <w:r w:rsidRPr="00FF1CAE">
                <w:rPr>
                  <w:rStyle w:val="a3"/>
                  <w:lang w:eastAsia="en-US"/>
                </w:rPr>
                <w:t>https://bs10.ru/info/91-kontrolnye-raboty.html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>МБОУ Брагинская</w:t>
            </w:r>
          </w:p>
          <w:p w:rsidR="00C147DF" w:rsidRDefault="00C147DF" w:rsidP="009E13FD">
            <w:pPr>
              <w:jc w:val="center"/>
            </w:pPr>
            <w:r w:rsidRPr="00493B95">
              <w:t xml:space="preserve"> СОШ № 11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9" w:history="1">
              <w:r w:rsidRPr="00FF1CAE">
                <w:rPr>
                  <w:rStyle w:val="a3"/>
                  <w:lang w:eastAsia="en-US"/>
                </w:rPr>
                <w:t>http://брагинская-школа11.курагино-обр.рф/wp-content/uploads/2021/12/edinyj-grafik-kontrolnyh-rabot-nachalnaya-shkola.xls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10" w:history="1">
              <w:r w:rsidRPr="00FF1CAE">
                <w:rPr>
                  <w:rStyle w:val="a3"/>
                  <w:lang w:eastAsia="en-US"/>
                </w:rPr>
                <w:t>http://брагинская-школа11.курагино-обр.рф/wp-content/uploads/2021/12/edinyj-grafik-kontrolnyh-rabot-.xls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 xml:space="preserve">МКОУ </w:t>
            </w:r>
            <w:proofErr w:type="spellStart"/>
            <w:r w:rsidRPr="00493B95">
              <w:t>Детловская</w:t>
            </w:r>
            <w:proofErr w:type="spellEnd"/>
          </w:p>
          <w:p w:rsidR="00C147DF" w:rsidRDefault="00C147DF" w:rsidP="009E13FD">
            <w:pPr>
              <w:jc w:val="center"/>
            </w:pPr>
            <w:r w:rsidRPr="00493B95">
              <w:t xml:space="preserve"> СОШ № 12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11" w:history="1">
              <w:r w:rsidRPr="00FF1CAE">
                <w:rPr>
                  <w:rStyle w:val="a3"/>
                  <w:lang w:eastAsia="en-US"/>
                </w:rPr>
                <w:t>http://детловская-школа.курагино-обр.рф/wp-content/uploads/2022/04/Grafik-otsenochnyh-protsedur-na-2021-2022-uch.god.pdf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rStyle w:val="a3"/>
                <w:lang w:eastAsia="en-US"/>
              </w:rPr>
            </w:pPr>
            <w:hyperlink r:id="rId12" w:history="1">
              <w:r w:rsidRPr="00FF1CAE">
                <w:rPr>
                  <w:rStyle w:val="a3"/>
                  <w:lang w:eastAsia="en-US"/>
                </w:rPr>
                <w:t>http://детловская-школа.курагино-обр.рф/wp-content/uploads/2022/04/1Raspisanie-provedeniya-VPR-na-2022-g..pdf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lastRenderedPageBreak/>
              <w:t>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proofErr w:type="gramStart"/>
            <w:r w:rsidRPr="00493B95">
              <w:t xml:space="preserve">МКОУ  </w:t>
            </w:r>
            <w:proofErr w:type="spellStart"/>
            <w:r w:rsidRPr="00493B95">
              <w:t>Имисская</w:t>
            </w:r>
            <w:proofErr w:type="spellEnd"/>
            <w:proofErr w:type="gramEnd"/>
            <w:r w:rsidRPr="00493B95">
              <w:t xml:space="preserve">  </w:t>
            </w:r>
          </w:p>
          <w:p w:rsidR="00C147DF" w:rsidRDefault="00C147DF" w:rsidP="009E13FD">
            <w:pPr>
              <w:jc w:val="center"/>
            </w:pPr>
            <w:r w:rsidRPr="00493B95">
              <w:t>СОШ</w:t>
            </w:r>
            <w:r>
              <w:t xml:space="preserve"> </w:t>
            </w:r>
            <w:r w:rsidRPr="00493B95">
              <w:t>№ 13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13" w:history="1">
              <w:r w:rsidRPr="000D7D39">
                <w:rPr>
                  <w:rStyle w:val="a3"/>
                  <w:lang w:eastAsia="en-US"/>
                </w:rPr>
                <w:t>http://imiss13.ru/wp-content/uploads/2016/09/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 xml:space="preserve">МБОУ </w:t>
            </w:r>
            <w:proofErr w:type="spellStart"/>
            <w:r w:rsidRPr="00493B95">
              <w:t>Ирбинская</w:t>
            </w:r>
            <w:proofErr w:type="spellEnd"/>
            <w:r w:rsidRPr="00493B95">
              <w:t xml:space="preserve">  </w:t>
            </w:r>
          </w:p>
          <w:p w:rsidR="00C147DF" w:rsidRDefault="00C147DF" w:rsidP="009E13FD">
            <w:pPr>
              <w:jc w:val="center"/>
            </w:pPr>
            <w:r w:rsidRPr="00493B95">
              <w:t>СОШ</w:t>
            </w:r>
            <w:r>
              <w:t xml:space="preserve"> </w:t>
            </w:r>
            <w:r w:rsidRPr="00493B95">
              <w:t>№ 6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14" w:history="1">
              <w:r w:rsidRPr="000D7D39">
                <w:rPr>
                  <w:rStyle w:val="a3"/>
                  <w:lang w:eastAsia="en-US"/>
                </w:rPr>
                <w:t>http://ирбинская-школа6.курагино-обр.рф/wp-content/uploads/2021/11/oczenochnye-proczedury-2021-2022-noo.pdf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15" w:history="1">
              <w:r w:rsidRPr="000D7D39">
                <w:rPr>
                  <w:rStyle w:val="a3"/>
                  <w:lang w:eastAsia="en-US"/>
                </w:rPr>
                <w:t>http://ирбинская-школа6.курагино-обр.рф/wp-content/uploads/2021/11/oczenochnye-proczedury-ooo-i-soo-na-2021-2022-uch.-god.pdf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>МБОУ Кордовская</w:t>
            </w:r>
          </w:p>
          <w:p w:rsidR="00C147DF" w:rsidRDefault="00C147DF" w:rsidP="009E13FD">
            <w:pPr>
              <w:jc w:val="center"/>
            </w:pPr>
            <w:r w:rsidRPr="00493B95">
              <w:t xml:space="preserve"> </w:t>
            </w:r>
            <w:proofErr w:type="gramStart"/>
            <w:r w:rsidRPr="00493B95">
              <w:t>СОШ</w:t>
            </w:r>
            <w:r>
              <w:t xml:space="preserve"> </w:t>
            </w:r>
            <w:r w:rsidRPr="00493B95">
              <w:t xml:space="preserve"> №</w:t>
            </w:r>
            <w:proofErr w:type="gramEnd"/>
            <w:r w:rsidRPr="00493B95">
              <w:t xml:space="preserve"> 14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16" w:history="1">
              <w:r w:rsidRPr="00FF1CAE">
                <w:rPr>
                  <w:rStyle w:val="a3"/>
                  <w:lang w:eastAsia="en-US"/>
                </w:rPr>
                <w:t>https://school14-kordovo.ru/DswMedia/shedule-evalution-procedures.docx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17" w:history="1">
              <w:r w:rsidRPr="00FF1CAE">
                <w:rPr>
                  <w:rStyle w:val="a3"/>
                  <w:lang w:eastAsia="en-US"/>
                </w:rPr>
                <w:t>https://school14-kordovo.ru/DswMedia/График%20оценочных%20процедур%20на%202%20полугодие.docx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 xml:space="preserve">МБОУ </w:t>
            </w:r>
            <w:proofErr w:type="spellStart"/>
            <w:r w:rsidRPr="00493B95">
              <w:t>Кочергинская</w:t>
            </w:r>
            <w:proofErr w:type="spellEnd"/>
            <w:r w:rsidRPr="00493B95">
              <w:t xml:space="preserve">  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  <w:r w:rsidRPr="00493B95">
              <w:t>СОШ № 19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18" w:history="1">
              <w:r w:rsidRPr="00FF1CAE">
                <w:rPr>
                  <w:rStyle w:val="a3"/>
                  <w:lang w:eastAsia="en-US"/>
                </w:rPr>
                <w:t>http://kochergino.edusite.ru/sveden/files/ab820b947b7f4b5e903ebc368959ebd7.pdf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19" w:history="1">
              <w:r w:rsidRPr="00FF1CAE">
                <w:rPr>
                  <w:rStyle w:val="a3"/>
                  <w:lang w:eastAsia="en-US"/>
                </w:rPr>
                <w:t>http://kochergino.edusite.ru/sveden/files/9409af6f413d03f4848acb221944e0b8_0.pdf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  <w:p w:rsidR="00C147DF" w:rsidRPr="00493B95" w:rsidRDefault="00C147DF" w:rsidP="009E13FD">
            <w:pPr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  <w:r w:rsidRPr="00493B95">
              <w:t xml:space="preserve">МБОУ </w:t>
            </w:r>
            <w:proofErr w:type="spellStart"/>
            <w:r w:rsidRPr="00493B95">
              <w:t>Краснокаменская</w:t>
            </w:r>
            <w:proofErr w:type="spellEnd"/>
            <w:r w:rsidRPr="00493B95">
              <w:t xml:space="preserve">  СОШ</w:t>
            </w:r>
            <w:r>
              <w:t xml:space="preserve"> </w:t>
            </w:r>
            <w:r w:rsidRPr="00493B95">
              <w:t>№ 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20" w:history="1">
              <w:r w:rsidRPr="000D7D39">
                <w:rPr>
                  <w:rStyle w:val="a3"/>
                  <w:lang w:eastAsia="en-US"/>
                </w:rPr>
                <w:t>http://краснокаменская-школа4.рф/wp-content/uploads/2021/12/Prikaz_uiverdzh_uch-gr_prom_attestatsii_2021-22.pdf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21" w:history="1">
              <w:r w:rsidRPr="000D7D39">
                <w:rPr>
                  <w:rStyle w:val="a3"/>
                  <w:lang w:eastAsia="en-US"/>
                </w:rPr>
                <w:t>http://краснокаменская-школа4.рф/wp-content/uploads/2021/12/Grafik_prom_attestatsii-_21-22.pdf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11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 xml:space="preserve">МБОУ </w:t>
            </w:r>
            <w:proofErr w:type="spellStart"/>
            <w:r w:rsidRPr="00493B95">
              <w:t>Курагинская</w:t>
            </w:r>
            <w:proofErr w:type="spellEnd"/>
          </w:p>
          <w:p w:rsidR="00C147DF" w:rsidRDefault="00C147DF" w:rsidP="009E13FD">
            <w:pPr>
              <w:jc w:val="center"/>
            </w:pPr>
            <w:r w:rsidRPr="00493B95">
              <w:t xml:space="preserve"> </w:t>
            </w:r>
            <w:proofErr w:type="gramStart"/>
            <w:r w:rsidRPr="00493B95">
              <w:t>СОШ</w:t>
            </w:r>
            <w:r>
              <w:t xml:space="preserve"> </w:t>
            </w:r>
            <w:r w:rsidRPr="00493B95">
              <w:t xml:space="preserve"> №</w:t>
            </w:r>
            <w:proofErr w:type="gramEnd"/>
            <w:r w:rsidRPr="00493B95">
              <w:t xml:space="preserve"> 1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rStyle w:val="a3"/>
                <w:lang w:eastAsia="en-US"/>
              </w:rPr>
            </w:pPr>
            <w:hyperlink r:id="rId22" w:history="1">
              <w:r w:rsidRPr="005D7AAE">
                <w:rPr>
                  <w:rStyle w:val="a3"/>
                  <w:lang w:eastAsia="en-US"/>
                </w:rPr>
                <w:t>http://school-one.ru/learns/kontrolnye-raboty.html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23" w:history="1">
              <w:r w:rsidRPr="005D7AAE">
                <w:rPr>
                  <w:rStyle w:val="a3"/>
                  <w:lang w:eastAsia="en-US"/>
                </w:rPr>
                <w:t>http://school-one.ru/upload/wysiwyg/2021_11_18_0ce511d10175358b7cfcc207b050844e.pdf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12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 xml:space="preserve">МБОУ </w:t>
            </w:r>
            <w:proofErr w:type="spellStart"/>
            <w:r w:rsidRPr="00493B95">
              <w:t>Курагинская</w:t>
            </w:r>
            <w:proofErr w:type="spellEnd"/>
            <w:r w:rsidRPr="00493B95">
              <w:t xml:space="preserve"> </w:t>
            </w:r>
          </w:p>
          <w:p w:rsidR="00C147DF" w:rsidRDefault="00C147DF" w:rsidP="009E13FD">
            <w:pPr>
              <w:jc w:val="center"/>
            </w:pPr>
            <w:r w:rsidRPr="00493B95">
              <w:t>СОШ № 3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24" w:history="1">
              <w:r w:rsidRPr="00DA597E">
                <w:rPr>
                  <w:rStyle w:val="a3"/>
                  <w:lang w:eastAsia="en-US"/>
                </w:rPr>
                <w:t>http://s3-kuragino.ucoz.ru/metod_kopilka/grafik_provedenija_vserossijskikh_proverochnykh_ra.pdf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25" w:history="1">
              <w:r w:rsidRPr="00DA597E">
                <w:rPr>
                  <w:rStyle w:val="a3"/>
                  <w:lang w:eastAsia="en-US"/>
                </w:rPr>
                <w:t>http://s3-kuragino.ucoz.ru/metod-recomend/grafik_provedenija_koraevykh_monitoringovykh_proce.pdf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26" w:history="1">
              <w:r w:rsidRPr="00DA597E">
                <w:rPr>
                  <w:rStyle w:val="a3"/>
                  <w:lang w:eastAsia="en-US"/>
                </w:rPr>
                <w:t>http://s3-kuragino.ucoz.ru/metod_kopilka/grafik_provedenija_vserossijskikh_proverochnykh_ra.pdf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lastRenderedPageBreak/>
              <w:t>13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Pr="00D47FFE" w:rsidRDefault="00C147DF" w:rsidP="009E13FD">
            <w:pPr>
              <w:jc w:val="center"/>
            </w:pPr>
            <w:r w:rsidRPr="00D47FFE">
              <w:t xml:space="preserve">МБОУ </w:t>
            </w:r>
            <w:proofErr w:type="spellStart"/>
            <w:r w:rsidRPr="00D47FFE">
              <w:t>Курагинская</w:t>
            </w:r>
            <w:proofErr w:type="spellEnd"/>
          </w:p>
          <w:p w:rsidR="00C147DF" w:rsidRPr="00D47FFE" w:rsidRDefault="00C147DF" w:rsidP="009E13FD">
            <w:pPr>
              <w:jc w:val="center"/>
            </w:pPr>
            <w:r w:rsidRPr="00D47FFE">
              <w:t xml:space="preserve"> СОШ № 7   </w:t>
            </w:r>
          </w:p>
          <w:p w:rsidR="00C147DF" w:rsidRPr="00D47FFE" w:rsidRDefault="00C147DF" w:rsidP="009E13FD">
            <w:pPr>
              <w:jc w:val="center"/>
              <w:rPr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</w:pPr>
            <w:hyperlink r:id="rId27" w:history="1">
              <w:r w:rsidRPr="00DA597E">
                <w:rPr>
                  <w:rStyle w:val="a3"/>
                </w:rPr>
                <w:t>http://школа-семь.рф/Documents/prikaz_ob_utverzhdenii_grafika_ocenochnykh_procedu.pdf</w:t>
              </w:r>
            </w:hyperlink>
          </w:p>
          <w:p w:rsidR="00C147DF" w:rsidRDefault="00C147DF" w:rsidP="009E13FD">
            <w:pPr>
              <w:jc w:val="center"/>
              <w:rPr>
                <w:rStyle w:val="a3"/>
                <w:lang w:eastAsia="en-US"/>
              </w:rPr>
            </w:pPr>
            <w:hyperlink r:id="rId28" w:history="1">
              <w:r w:rsidRPr="000D7D39">
                <w:rPr>
                  <w:rStyle w:val="a3"/>
                  <w:lang w:eastAsia="en-US"/>
                </w:rPr>
                <w:t>http://школа-семь.рф/Documents/grafik_kr.pdf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29" w:history="1">
              <w:r w:rsidRPr="005D7AAE">
                <w:rPr>
                  <w:rStyle w:val="a3"/>
                  <w:lang w:eastAsia="en-US"/>
                </w:rPr>
                <w:t>http://школа-семь.рф/Documents/grafik_kr_2.pdf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30" w:history="1">
              <w:r w:rsidRPr="005D7AAE">
                <w:rPr>
                  <w:rStyle w:val="a3"/>
                  <w:lang w:eastAsia="en-US"/>
                </w:rPr>
                <w:t>http://школа-семь.рф/Documents/grafik_ocenochnykh_procedur_na_2_polugodie.pdf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C147DF" w:rsidTr="009E13FD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 xml:space="preserve">МБОУ </w:t>
            </w:r>
            <w:proofErr w:type="spellStart"/>
            <w:r w:rsidRPr="00493B95">
              <w:t>Марининская</w:t>
            </w:r>
            <w:proofErr w:type="spellEnd"/>
            <w:r w:rsidRPr="00493B95">
              <w:t xml:space="preserve"> </w:t>
            </w:r>
          </w:p>
          <w:p w:rsidR="00C147DF" w:rsidRPr="00493B95" w:rsidRDefault="00C147DF" w:rsidP="009E13FD">
            <w:pPr>
              <w:jc w:val="center"/>
              <w:rPr>
                <w:lang w:val="en-US" w:eastAsia="en-US"/>
              </w:rPr>
            </w:pPr>
            <w:r w:rsidRPr="00493B95">
              <w:t>СОШ № 16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rStyle w:val="a3"/>
                <w:lang w:val="en-US" w:eastAsia="en-US"/>
              </w:rPr>
            </w:pPr>
            <w:hyperlink r:id="rId31" w:history="1">
              <w:r w:rsidRPr="00FF1CAE">
                <w:rPr>
                  <w:rStyle w:val="a3"/>
                  <w:lang w:val="en-US" w:eastAsia="en-US"/>
                </w:rPr>
                <w:t>http://</w:t>
              </w:r>
              <w:proofErr w:type="spellStart"/>
              <w:r w:rsidRPr="00FF1CAE">
                <w:rPr>
                  <w:rStyle w:val="a3"/>
                  <w:lang w:eastAsia="en-US"/>
                </w:rPr>
                <w:t>марининская</w:t>
              </w:r>
              <w:proofErr w:type="spellEnd"/>
              <w:r w:rsidRPr="00FF1CAE">
                <w:rPr>
                  <w:rStyle w:val="a3"/>
                  <w:lang w:val="en-US" w:eastAsia="en-US"/>
                </w:rPr>
                <w:t>-</w:t>
              </w:r>
              <w:r w:rsidRPr="00FF1CAE">
                <w:rPr>
                  <w:rStyle w:val="a3"/>
                  <w:lang w:eastAsia="en-US"/>
                </w:rPr>
                <w:t>школа</w:t>
              </w:r>
              <w:r w:rsidRPr="00FF1CAE">
                <w:rPr>
                  <w:rStyle w:val="a3"/>
                  <w:lang w:val="en-US" w:eastAsia="en-US"/>
                </w:rPr>
                <w:t>16.</w:t>
              </w:r>
              <w:proofErr w:type="spellStart"/>
              <w:r w:rsidRPr="00FF1CAE">
                <w:rPr>
                  <w:rStyle w:val="a3"/>
                  <w:lang w:eastAsia="en-US"/>
                </w:rPr>
                <w:t>курагино</w:t>
              </w:r>
              <w:proofErr w:type="spellEnd"/>
              <w:r w:rsidRPr="00FF1CAE">
                <w:rPr>
                  <w:rStyle w:val="a3"/>
                  <w:lang w:val="en-US" w:eastAsia="en-US"/>
                </w:rPr>
                <w:t>-</w:t>
              </w:r>
              <w:proofErr w:type="spellStart"/>
              <w:r w:rsidRPr="00FF1CAE">
                <w:rPr>
                  <w:rStyle w:val="a3"/>
                  <w:lang w:eastAsia="en-US"/>
                </w:rPr>
                <w:t>обр</w:t>
              </w:r>
              <w:proofErr w:type="spellEnd"/>
              <w:r w:rsidRPr="00FF1CAE">
                <w:rPr>
                  <w:rStyle w:val="a3"/>
                  <w:lang w:val="en-US" w:eastAsia="en-US"/>
                </w:rPr>
                <w:t>.</w:t>
              </w:r>
              <w:proofErr w:type="spellStart"/>
              <w:r w:rsidRPr="00FF1CAE">
                <w:rPr>
                  <w:rStyle w:val="a3"/>
                  <w:lang w:eastAsia="en-US"/>
                </w:rPr>
                <w:t>рф</w:t>
              </w:r>
              <w:proofErr w:type="spellEnd"/>
              <w:r w:rsidRPr="00FF1CAE">
                <w:rPr>
                  <w:rStyle w:val="a3"/>
                  <w:lang w:val="en-US" w:eastAsia="en-US"/>
                </w:rPr>
                <w:t>/</w:t>
              </w:r>
              <w:proofErr w:type="spellStart"/>
              <w:r w:rsidRPr="00FF1CAE">
                <w:rPr>
                  <w:rStyle w:val="a3"/>
                  <w:lang w:val="en-US" w:eastAsia="en-US"/>
                </w:rPr>
                <w:t>edinyj-grafik-otsenochnyh-protsedur</w:t>
              </w:r>
              <w:proofErr w:type="spellEnd"/>
              <w:r w:rsidRPr="00FF1CAE">
                <w:rPr>
                  <w:rStyle w:val="a3"/>
                  <w:lang w:val="en-US" w:eastAsia="en-US"/>
                </w:rPr>
                <w:t>/</w:t>
              </w:r>
            </w:hyperlink>
          </w:p>
          <w:p w:rsidR="00C147DF" w:rsidRDefault="00C147DF" w:rsidP="009E13FD">
            <w:pPr>
              <w:jc w:val="center"/>
              <w:rPr>
                <w:lang w:val="en-US" w:eastAsia="en-US"/>
              </w:rPr>
            </w:pPr>
            <w:hyperlink r:id="rId32" w:history="1">
              <w:r w:rsidRPr="000D7D39">
                <w:rPr>
                  <w:rStyle w:val="a3"/>
                  <w:lang w:val="en-US" w:eastAsia="en-US"/>
                </w:rPr>
                <w:t>http://марининская-школа16.курагино-обр.рф/wp-content/uploads/2019/03/Plan-grafik-promezhutochnoj-attestatsii-na-2021-2022-uchebnyj-god.pdf</w:t>
              </w:r>
            </w:hyperlink>
          </w:p>
          <w:p w:rsidR="00C147DF" w:rsidRDefault="00C147DF" w:rsidP="009E13FD">
            <w:pPr>
              <w:jc w:val="center"/>
              <w:rPr>
                <w:lang w:val="en-US" w:eastAsia="en-US"/>
              </w:rPr>
            </w:pPr>
            <w:hyperlink r:id="rId33" w:history="1">
              <w:r w:rsidRPr="000D7D39">
                <w:rPr>
                  <w:rStyle w:val="a3"/>
                  <w:lang w:val="en-US" w:eastAsia="en-US"/>
                </w:rPr>
                <w:t>http://марининская-школа16.курагино-обр.рф/wp-content/uploads/2022/02/Edinyj-grafik-otsenochnyh-protsedur-na-2-polugodie-2021-2022-uchebnogo-goda.pdf</w:t>
              </w:r>
            </w:hyperlink>
          </w:p>
          <w:p w:rsidR="00C147DF" w:rsidRDefault="00C147DF" w:rsidP="009E13FD">
            <w:pPr>
              <w:jc w:val="center"/>
              <w:rPr>
                <w:lang w:val="en-US" w:eastAsia="en-US"/>
              </w:rPr>
            </w:pPr>
          </w:p>
          <w:p w:rsidR="00C147DF" w:rsidRPr="00E17563" w:rsidRDefault="00C147DF" w:rsidP="009E13FD">
            <w:pPr>
              <w:jc w:val="center"/>
              <w:rPr>
                <w:lang w:val="en-US" w:eastAsia="en-US"/>
              </w:rPr>
            </w:pPr>
          </w:p>
        </w:tc>
      </w:tr>
      <w:tr w:rsidR="00C147DF" w:rsidRPr="00493B95" w:rsidTr="009E13FD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15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Pr="00D47FFE" w:rsidRDefault="00C147DF" w:rsidP="009E13FD">
            <w:pPr>
              <w:jc w:val="center"/>
            </w:pPr>
            <w:r w:rsidRPr="00D47FFE">
              <w:t xml:space="preserve">МКОУ </w:t>
            </w:r>
            <w:proofErr w:type="spellStart"/>
            <w:r w:rsidRPr="00D47FFE">
              <w:t>Можарская</w:t>
            </w:r>
            <w:proofErr w:type="spellEnd"/>
            <w:r w:rsidRPr="00D47FFE">
              <w:t xml:space="preserve"> </w:t>
            </w:r>
          </w:p>
          <w:p w:rsidR="00C147DF" w:rsidRPr="00D47FFE" w:rsidRDefault="00C147DF" w:rsidP="009E13FD">
            <w:pPr>
              <w:jc w:val="center"/>
            </w:pPr>
            <w:r w:rsidRPr="00D47FFE">
              <w:t>СОШ№ 15</w:t>
            </w:r>
          </w:p>
          <w:p w:rsidR="00C147DF" w:rsidRPr="00D47FFE" w:rsidRDefault="00C147DF" w:rsidP="009E13FD">
            <w:pPr>
              <w:jc w:val="center"/>
            </w:pPr>
            <w:r w:rsidRPr="00D47FFE">
              <w:t xml:space="preserve"> </w:t>
            </w:r>
          </w:p>
          <w:p w:rsidR="00C147DF" w:rsidRDefault="00C147DF" w:rsidP="009E13FD">
            <w:pPr>
              <w:jc w:val="center"/>
              <w:rPr>
                <w:highlight w:val="yellow"/>
              </w:rPr>
            </w:pPr>
          </w:p>
          <w:p w:rsidR="00C147DF" w:rsidRDefault="00C147DF" w:rsidP="009E13FD">
            <w:pPr>
              <w:jc w:val="center"/>
              <w:rPr>
                <w:highlight w:val="yellow"/>
              </w:rPr>
            </w:pPr>
          </w:p>
          <w:p w:rsidR="00C147DF" w:rsidRPr="004508D8" w:rsidRDefault="00C147DF" w:rsidP="009E13FD">
            <w:pPr>
              <w:rPr>
                <w:highlight w:val="yellow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rStyle w:val="a3"/>
                <w:lang w:eastAsia="en-US"/>
              </w:rPr>
            </w:pPr>
            <w:hyperlink r:id="rId34" w:history="1">
              <w:r w:rsidRPr="00FF1CAE">
                <w:rPr>
                  <w:rStyle w:val="a3"/>
                  <w:lang w:eastAsia="en-US"/>
                </w:rPr>
                <w:t>https://3d0108e3-3abf-4a84-98b0-24e045c676d1.filesusr.com/ugd/a64b8f_56be1a1004064177a4a43912dbe3e485.docx?dn=graf_kr.docx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35" w:history="1">
              <w:r w:rsidRPr="005D7AAE">
                <w:rPr>
                  <w:rStyle w:val="a3"/>
                  <w:lang w:eastAsia="en-US"/>
                </w:rPr>
                <w:t>https://www.mogarka15.ru/_files/ugd/a64b8f_0b567aa1a22342ac98a82e49c03dff87.pdf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  <w:r w:rsidRPr="00493B95">
              <w:t>МБОУ Петропавловская СОШ № 39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36" w:history="1">
              <w:r w:rsidRPr="000D7D39">
                <w:rPr>
                  <w:rStyle w:val="a3"/>
                  <w:lang w:eastAsia="en-US"/>
                </w:rPr>
                <w:t>https://evrikum39.ru/files/noo_graf_at2022.pdf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37" w:history="1">
              <w:r w:rsidRPr="000D7D39">
                <w:rPr>
                  <w:rStyle w:val="a3"/>
                  <w:lang w:eastAsia="en-US"/>
                </w:rPr>
                <w:t>https://evrikum39.ru/files/ooo_graf_at2022.pdf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38" w:history="1">
              <w:r w:rsidRPr="000D7D39">
                <w:rPr>
                  <w:rStyle w:val="a3"/>
                  <w:lang w:eastAsia="en-US"/>
                </w:rPr>
                <w:t>https://evrikum39.ru/files/soo_graf_at2022.pdf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39" w:history="1">
              <w:r w:rsidRPr="000D7D39">
                <w:rPr>
                  <w:rStyle w:val="a3"/>
                  <w:lang w:eastAsia="en-US"/>
                </w:rPr>
                <w:t>https://evrikum39.ru/files/vpr2022.pdf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Pr="00493B95" w:rsidRDefault="00C147DF" w:rsidP="009E13FD">
            <w:pPr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</w:pPr>
            <w:r w:rsidRPr="00493B95">
              <w:t xml:space="preserve">МКОУ </w:t>
            </w:r>
            <w:proofErr w:type="spellStart"/>
            <w:r w:rsidRPr="00493B95">
              <w:t>Пойловская</w:t>
            </w:r>
            <w:proofErr w:type="spellEnd"/>
            <w:r w:rsidRPr="00493B95">
              <w:t xml:space="preserve"> </w:t>
            </w:r>
          </w:p>
          <w:p w:rsidR="00C147DF" w:rsidRDefault="00C147DF" w:rsidP="009E13FD">
            <w:pPr>
              <w:jc w:val="center"/>
            </w:pPr>
            <w:proofErr w:type="gramStart"/>
            <w:r w:rsidRPr="00493B95">
              <w:t xml:space="preserve">СОШ </w:t>
            </w:r>
            <w:r>
              <w:t xml:space="preserve"> </w:t>
            </w:r>
            <w:r w:rsidRPr="00493B95">
              <w:t>№</w:t>
            </w:r>
            <w:proofErr w:type="gramEnd"/>
            <w:r w:rsidRPr="00493B95">
              <w:t xml:space="preserve"> 21</w:t>
            </w:r>
          </w:p>
          <w:p w:rsidR="00C147DF" w:rsidRPr="00493B95" w:rsidRDefault="00C147DF" w:rsidP="009E13FD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40" w:history="1">
              <w:r w:rsidRPr="000D7D39">
                <w:rPr>
                  <w:rStyle w:val="a3"/>
                  <w:lang w:eastAsia="en-US"/>
                </w:rPr>
                <w:t>http://poilovo.narod.ru/files/Grafik_NOO_2021_2022.pdf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41" w:history="1">
              <w:r w:rsidRPr="000D7D39">
                <w:rPr>
                  <w:rStyle w:val="a3"/>
                  <w:lang w:eastAsia="en-US"/>
                </w:rPr>
                <w:t>http://poilovo.narod.ru/files/Grafik_OOO_2021_2022.pdf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lastRenderedPageBreak/>
              <w:t>18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  <w:r w:rsidRPr="00493B95">
              <w:t xml:space="preserve">МБОУ </w:t>
            </w:r>
            <w:proofErr w:type="spellStart"/>
            <w:r w:rsidRPr="00493B95">
              <w:t>Рощинская</w:t>
            </w:r>
            <w:proofErr w:type="spellEnd"/>
            <w:r w:rsidRPr="00493B95">
              <w:t xml:space="preserve"> </w:t>
            </w:r>
            <w:proofErr w:type="spellStart"/>
            <w:r w:rsidRPr="00493B95">
              <w:t>сош</w:t>
            </w:r>
            <w:proofErr w:type="spellEnd"/>
            <w:r w:rsidRPr="00493B95">
              <w:t xml:space="preserve"> № 17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42" w:history="1">
              <w:r w:rsidRPr="00FF1CAE">
                <w:rPr>
                  <w:rStyle w:val="a3"/>
                  <w:lang w:eastAsia="en-US"/>
                </w:rPr>
                <w:t>https://rs17.ru/info_edu/188-grafik-diagnosticheskih-rabot-vneshnie-ocenochnye-procedury.html</w:t>
              </w:r>
            </w:hyperlink>
          </w:p>
          <w:p w:rsidR="00C147DF" w:rsidRDefault="00C147DF" w:rsidP="009E13FD">
            <w:pPr>
              <w:jc w:val="center"/>
              <w:rPr>
                <w:rStyle w:val="a3"/>
                <w:lang w:eastAsia="en-US"/>
              </w:rPr>
            </w:pPr>
            <w:hyperlink r:id="rId43" w:history="1">
              <w:r w:rsidRPr="00FF1CAE">
                <w:rPr>
                  <w:rStyle w:val="a3"/>
                  <w:lang w:eastAsia="en-US"/>
                </w:rPr>
                <w:t>https://rs17.ru/info_edu/172-grafiki-ocenochnyh-procedur.html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44" w:history="1">
              <w:r w:rsidRPr="000D7D39">
                <w:rPr>
                  <w:rStyle w:val="a3"/>
                  <w:lang w:eastAsia="en-US"/>
                </w:rPr>
                <w:t>https://rs17.ru/upload/files/15/2022/12f1b47a654/Grafik_DR_2021-2022%20(1).docx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45" w:history="1">
              <w:r w:rsidRPr="000D7D39">
                <w:rPr>
                  <w:rStyle w:val="a3"/>
                  <w:lang w:eastAsia="en-US"/>
                </w:rPr>
                <w:t>https://rs17.ru/upload/files/15/2022/12f1b47a654/grafik_VPR_21-22.pdf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C147DF" w:rsidTr="009E13FD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19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Pr="00493B95" w:rsidRDefault="00C147DF" w:rsidP="009E13FD">
            <w:pPr>
              <w:jc w:val="center"/>
            </w:pPr>
            <w:r w:rsidRPr="00493B95">
              <w:t>МБОУ</w:t>
            </w:r>
          </w:p>
          <w:p w:rsidR="00C147DF" w:rsidRPr="00493B95" w:rsidRDefault="00C147DF" w:rsidP="009E13FD">
            <w:pPr>
              <w:jc w:val="center"/>
              <w:rPr>
                <w:lang w:val="en-US" w:eastAsia="en-US"/>
              </w:rPr>
            </w:pPr>
            <w:proofErr w:type="spellStart"/>
            <w:r w:rsidRPr="00493B95">
              <w:t>Шалоболинская</w:t>
            </w:r>
            <w:proofErr w:type="spellEnd"/>
            <w:r w:rsidRPr="00493B95">
              <w:t xml:space="preserve"> СОШ № 18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val="en-US" w:eastAsia="en-US"/>
              </w:rPr>
            </w:pPr>
            <w:hyperlink r:id="rId46" w:history="1">
              <w:r w:rsidRPr="00FF1CAE">
                <w:rPr>
                  <w:rStyle w:val="a3"/>
                  <w:lang w:val="en-US" w:eastAsia="en-US"/>
                </w:rPr>
                <w:t>http://shalabolino.ucoz.ru/files/dokschool/obrazovanie/2021/grafik_ocenochnykh_procedur_na_2021_22_uchebnyj_go.pdf</w:t>
              </w:r>
            </w:hyperlink>
          </w:p>
          <w:p w:rsidR="00C147DF" w:rsidRPr="00A4707D" w:rsidRDefault="00C147DF" w:rsidP="009E13FD">
            <w:pPr>
              <w:jc w:val="center"/>
              <w:rPr>
                <w:lang w:val="en-US" w:eastAsia="en-US"/>
              </w:rPr>
            </w:pPr>
          </w:p>
        </w:tc>
      </w:tr>
      <w:tr w:rsidR="00C147DF" w:rsidRPr="00493B95" w:rsidTr="009E13FD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20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 xml:space="preserve">МКОУ </w:t>
            </w:r>
            <w:proofErr w:type="spellStart"/>
            <w:r w:rsidRPr="00493B95">
              <w:t>Черемшанская</w:t>
            </w:r>
            <w:proofErr w:type="spellEnd"/>
            <w:r w:rsidRPr="00493B95">
              <w:t xml:space="preserve"> 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  <w:r w:rsidRPr="00493B95">
              <w:t xml:space="preserve"> СОШ № 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47" w:history="1">
              <w:r w:rsidRPr="00FF1CAE">
                <w:rPr>
                  <w:rStyle w:val="a3"/>
                  <w:lang w:eastAsia="en-US"/>
                </w:rPr>
                <w:t>http://cherem-school.narod.ru/files/grafik_ocen_nach.pdf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48" w:history="1">
              <w:r w:rsidRPr="00FF1CAE">
                <w:rPr>
                  <w:rStyle w:val="a3"/>
                  <w:lang w:eastAsia="en-US"/>
                </w:rPr>
                <w:t>http://cherem-school.narod.ru/files/grafik_ocen_osn.pdf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49" w:history="1">
              <w:r w:rsidRPr="00FF1CAE">
                <w:rPr>
                  <w:rStyle w:val="a3"/>
                  <w:lang w:eastAsia="en-US"/>
                </w:rPr>
                <w:t>http://cherem-school.narod.ru/files/grafik_ocen_sred.pdf</w:t>
              </w:r>
            </w:hyperlink>
          </w:p>
          <w:p w:rsidR="00C147DF" w:rsidRPr="00493B95" w:rsidRDefault="00C147DF" w:rsidP="009E13FD">
            <w:pPr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21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r w:rsidRPr="00493B95">
              <w:t>МКОУ Белоярская</w:t>
            </w:r>
          </w:p>
          <w:p w:rsidR="00C147DF" w:rsidRDefault="00C147DF" w:rsidP="009E13FD">
            <w:pPr>
              <w:jc w:val="center"/>
            </w:pPr>
            <w:r w:rsidRPr="00493B95">
              <w:t xml:space="preserve"> ООШ</w:t>
            </w:r>
            <w:r>
              <w:t xml:space="preserve"> </w:t>
            </w:r>
            <w:r w:rsidRPr="00493B95">
              <w:t>№ 24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  <w:r w:rsidRPr="00493B95">
              <w:t xml:space="preserve">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50" w:history="1">
              <w:r w:rsidRPr="000D7D39">
                <w:rPr>
                  <w:rStyle w:val="a3"/>
                  <w:lang w:eastAsia="en-US"/>
                </w:rPr>
                <w:t>http://белоярская-школа.курагино-обр.рф/wp-content/uploads/2022/04/Edinyj-grafik-kontrolnyh-rabot-na-2021-2022-nachalnogo-zvena-1-4-kl.pdf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51" w:history="1">
              <w:r w:rsidRPr="000D7D39">
                <w:rPr>
                  <w:rStyle w:val="a3"/>
                  <w:lang w:eastAsia="en-US"/>
                </w:rPr>
                <w:t>http://белоярская-школа.курагино-обр.рф/wp-content/uploads/2022/04/Edinyj-grafik-otsenochnyh-protsedur-na-2021-2022-uch.god-osnovnogo-zvena-5-9-kl.pdf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22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  <w:r w:rsidRPr="00493B95">
              <w:t xml:space="preserve">МБОУ </w:t>
            </w:r>
            <w:proofErr w:type="spellStart"/>
            <w:r w:rsidRPr="00493B95">
              <w:t>Кошурниковская</w:t>
            </w:r>
            <w:proofErr w:type="spellEnd"/>
            <w:r w:rsidRPr="00493B95">
              <w:t xml:space="preserve">  ООШ № 22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52" w:history="1">
              <w:r w:rsidRPr="000D7D39">
                <w:rPr>
                  <w:rStyle w:val="a3"/>
                  <w:lang w:eastAsia="en-US"/>
                </w:rPr>
                <w:t>https://school22-pr.ucoz.ru/metod_rabota/21/edinyj_grafik_ocenochnykh_prcedur..pdf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53" w:history="1">
              <w:r w:rsidRPr="000D7D39">
                <w:rPr>
                  <w:rStyle w:val="a3"/>
                  <w:lang w:eastAsia="en-US"/>
                </w:rPr>
                <w:t>https://school22-pr.ucoz.ru/novosti/2022/edinyj_grafik_ocenochnykh_procedur.pdf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23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Default="00C147DF" w:rsidP="009E13FD">
            <w:pPr>
              <w:jc w:val="center"/>
            </w:pPr>
            <w:proofErr w:type="gramStart"/>
            <w:r w:rsidRPr="00493B95">
              <w:t xml:space="preserve">МБОУ  </w:t>
            </w:r>
            <w:proofErr w:type="spellStart"/>
            <w:r w:rsidRPr="00493B95">
              <w:t>Поначёвская</w:t>
            </w:r>
            <w:proofErr w:type="spellEnd"/>
            <w:proofErr w:type="gramEnd"/>
            <w:r w:rsidRPr="00493B95">
              <w:t xml:space="preserve"> </w:t>
            </w:r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  <w:r w:rsidRPr="00493B95">
              <w:t xml:space="preserve">  ООШ № 28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54" w:history="1">
              <w:r w:rsidRPr="000D7D39">
                <w:rPr>
                  <w:rStyle w:val="a3"/>
                  <w:lang w:eastAsia="en-US"/>
                </w:rPr>
                <w:t>http://поначёвская-школа28.курагино-обр.рф/wp-content/uploads/2021/10/edinyj-grafik-oczenochnyh-proczedur.docx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  <w:r w:rsidRPr="00493B95">
              <w:t xml:space="preserve">МКОУ  </w:t>
            </w:r>
            <w:proofErr w:type="spellStart"/>
            <w:r w:rsidRPr="00493B95">
              <w:t>Щетинкинская</w:t>
            </w:r>
            <w:proofErr w:type="spellEnd"/>
            <w:r w:rsidRPr="00493B95">
              <w:t xml:space="preserve"> ООШ  № 27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55" w:history="1">
              <w:r w:rsidRPr="000D7D39">
                <w:rPr>
                  <w:rStyle w:val="a3"/>
                  <w:lang w:eastAsia="en-US"/>
                </w:rPr>
                <w:t>https://s27kuragino.narod.ru/index/ocenochnye_procedury_ogeh_egeh_vpr_kdr/0-45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lastRenderedPageBreak/>
              <w:t>25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</w:pPr>
            <w:proofErr w:type="gramStart"/>
            <w:r w:rsidRPr="00493B95">
              <w:t xml:space="preserve">МКОУ  </w:t>
            </w:r>
            <w:proofErr w:type="spellStart"/>
            <w:r w:rsidRPr="00493B95">
              <w:t>Журавлевская</w:t>
            </w:r>
            <w:proofErr w:type="spellEnd"/>
            <w:proofErr w:type="gramEnd"/>
            <w:r w:rsidRPr="00493B95">
              <w:t xml:space="preserve"> </w:t>
            </w:r>
          </w:p>
          <w:p w:rsidR="00C147DF" w:rsidRPr="00493B95" w:rsidRDefault="00C147DF" w:rsidP="009E13FD">
            <w:pPr>
              <w:jc w:val="center"/>
            </w:pPr>
            <w:r w:rsidRPr="00493B95">
              <w:t>НОШ № 23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56" w:history="1">
              <w:r w:rsidRPr="000D7D39">
                <w:rPr>
                  <w:rStyle w:val="a3"/>
                  <w:lang w:eastAsia="en-US"/>
                </w:rPr>
                <w:t>http://журавлёвская-школа23.курагино-обр.рф/wp-content/uploads/2021/12/Grafik-otsenochnyh-protsedur-MKOU-ZH.pdf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26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Pr="00493B95" w:rsidRDefault="00C147DF" w:rsidP="009E13FD">
            <w:pPr>
              <w:jc w:val="center"/>
            </w:pPr>
            <w:r w:rsidRPr="00493B95">
              <w:t>МКОУ  Н - Покровская НОШ № 33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57" w:history="1">
              <w:r w:rsidRPr="000D7D39">
                <w:rPr>
                  <w:rStyle w:val="a3"/>
                  <w:lang w:eastAsia="en-US"/>
                </w:rPr>
                <w:t>https://shckolanov.ucoz.ru/2022/kalendarnyj_uchebnyj_plan1.pdf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27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  <w:r w:rsidRPr="00493B95">
              <w:t xml:space="preserve">МКОУ  </w:t>
            </w:r>
            <w:proofErr w:type="spellStart"/>
            <w:r w:rsidRPr="00493B95">
              <w:t>Тюхтятская</w:t>
            </w:r>
            <w:proofErr w:type="spellEnd"/>
            <w:r w:rsidRPr="00493B95">
              <w:t xml:space="preserve">  НОШ № 41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58" w:history="1">
              <w:r w:rsidRPr="00DA597E">
                <w:rPr>
                  <w:rStyle w:val="a3"/>
                  <w:lang w:eastAsia="en-US"/>
                </w:rPr>
                <w:t>http://tuhtat-nosh41.ucoz.ru/Svedenya_ob_OU/3-documenti/2021-22/grafik_ocenochnykh_procedur_21-22.pdf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  <w:tr w:rsidR="00C147DF" w:rsidRPr="00493B95" w:rsidTr="009E13FD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DF" w:rsidRPr="00493B95" w:rsidRDefault="00C147DF" w:rsidP="009E13FD">
            <w:pPr>
              <w:jc w:val="center"/>
            </w:pPr>
            <w:r w:rsidRPr="00493B95">
              <w:t>28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Pr="00493B95" w:rsidRDefault="00C147DF" w:rsidP="009E13FD">
            <w:pPr>
              <w:jc w:val="center"/>
            </w:pPr>
            <w:r w:rsidRPr="00D47FFE">
              <w:t xml:space="preserve">МБОУ </w:t>
            </w:r>
            <w:proofErr w:type="spellStart"/>
            <w:r w:rsidRPr="00D47FFE">
              <w:t>Кошурниковская</w:t>
            </w:r>
            <w:proofErr w:type="spellEnd"/>
            <w:r w:rsidRPr="00D47FFE">
              <w:t xml:space="preserve">  СОШ № 8</w:t>
            </w: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59" w:history="1">
              <w:r w:rsidRPr="000D7D39">
                <w:rPr>
                  <w:rStyle w:val="a3"/>
                  <w:lang w:eastAsia="en-US"/>
                </w:rPr>
                <w:t>http://кошурниковская-школа8.рф/wp-content/uploads/2021/12/Skanirovat1.pdf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60" w:history="1">
              <w:r w:rsidRPr="000D7D39">
                <w:rPr>
                  <w:rStyle w:val="a3"/>
                  <w:lang w:eastAsia="en-US"/>
                </w:rPr>
                <w:t>http://кошурниковская-школа8.рф/wp-content/uploads/2021/12/edinyj-grafik.docx</w:t>
              </w:r>
            </w:hyperlink>
          </w:p>
          <w:p w:rsidR="00C147DF" w:rsidRDefault="00C147DF" w:rsidP="009E13FD">
            <w:pPr>
              <w:jc w:val="center"/>
              <w:rPr>
                <w:lang w:eastAsia="en-US"/>
              </w:rPr>
            </w:pPr>
          </w:p>
          <w:p w:rsidR="00C147DF" w:rsidRDefault="00C147DF" w:rsidP="009E13FD">
            <w:pPr>
              <w:jc w:val="center"/>
              <w:rPr>
                <w:lang w:eastAsia="en-US"/>
              </w:rPr>
            </w:pPr>
            <w:hyperlink r:id="rId61" w:history="1">
              <w:r w:rsidRPr="005D7AAE">
                <w:rPr>
                  <w:rStyle w:val="a3"/>
                  <w:lang w:eastAsia="en-US"/>
                </w:rPr>
                <w:t>http://кошурниковская-школа8.рф/wp-content/uploads/2022/06/grafik-otsenochnyh-protsedur-na-2-polugodie.docx</w:t>
              </w:r>
            </w:hyperlink>
          </w:p>
          <w:p w:rsidR="00C147DF" w:rsidRPr="00493B95" w:rsidRDefault="00C147DF" w:rsidP="009E13FD">
            <w:pPr>
              <w:jc w:val="center"/>
              <w:rPr>
                <w:lang w:eastAsia="en-US"/>
              </w:rPr>
            </w:pPr>
          </w:p>
        </w:tc>
      </w:tr>
    </w:tbl>
    <w:p w:rsidR="00C147DF" w:rsidRPr="00C52115" w:rsidRDefault="00C147DF" w:rsidP="00C147DF">
      <w:pPr>
        <w:rPr>
          <w:sz w:val="28"/>
          <w:szCs w:val="28"/>
        </w:rPr>
      </w:pPr>
    </w:p>
    <w:p w:rsidR="00C147DF" w:rsidRDefault="00C147DF" w:rsidP="00C147DF"/>
    <w:p w:rsidR="00C147DF" w:rsidRPr="00C147DF" w:rsidRDefault="00C147DF" w:rsidP="00C147DF"/>
    <w:sectPr w:rsidR="00C147DF" w:rsidRPr="00C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76"/>
    <w:rsid w:val="0004012C"/>
    <w:rsid w:val="002770EA"/>
    <w:rsid w:val="00287C39"/>
    <w:rsid w:val="00435A07"/>
    <w:rsid w:val="004508D8"/>
    <w:rsid w:val="004A00CF"/>
    <w:rsid w:val="00523D8F"/>
    <w:rsid w:val="00570C6A"/>
    <w:rsid w:val="00646443"/>
    <w:rsid w:val="00675153"/>
    <w:rsid w:val="0067614B"/>
    <w:rsid w:val="007C507A"/>
    <w:rsid w:val="00881BAC"/>
    <w:rsid w:val="008B310B"/>
    <w:rsid w:val="008B4DC0"/>
    <w:rsid w:val="00904A1B"/>
    <w:rsid w:val="00981DC3"/>
    <w:rsid w:val="00A41748"/>
    <w:rsid w:val="00A4707D"/>
    <w:rsid w:val="00BA3937"/>
    <w:rsid w:val="00BE0576"/>
    <w:rsid w:val="00BF3FE7"/>
    <w:rsid w:val="00C147DF"/>
    <w:rsid w:val="00D01752"/>
    <w:rsid w:val="00D47FFE"/>
    <w:rsid w:val="00E17563"/>
    <w:rsid w:val="00EF68F9"/>
    <w:rsid w:val="00F63D26"/>
    <w:rsid w:val="00FA7D61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EFEE"/>
  <w15:chartTrackingRefBased/>
  <w15:docId w15:val="{E425C71A-D970-4285-840F-E734001E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1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7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iss13.ru/wp-content/uploads/2016/09/" TargetMode="External"/><Relationship Id="rId18" Type="http://schemas.openxmlformats.org/officeDocument/2006/relationships/hyperlink" Target="http://kochergino.edusite.ru/sveden/files/ab820b947b7f4b5e903ebc368959ebd7.pdf" TargetMode="External"/><Relationship Id="rId26" Type="http://schemas.openxmlformats.org/officeDocument/2006/relationships/hyperlink" Target="http://s3-kuragino.ucoz.ru/metod_kopilka/grafik_provedenija_vserossijskikh_proverochnykh_ra.pdf" TargetMode="External"/><Relationship Id="rId39" Type="http://schemas.openxmlformats.org/officeDocument/2006/relationships/hyperlink" Target="https://evrikum39.ru/files/vpr2022.pdf" TargetMode="External"/><Relationship Id="rId21" Type="http://schemas.openxmlformats.org/officeDocument/2006/relationships/hyperlink" Target="http://&#1082;&#1088;&#1072;&#1089;&#1085;&#1086;&#1082;&#1072;&#1084;&#1077;&#1085;&#1089;&#1082;&#1072;&#1103;-&#1096;&#1082;&#1086;&#1083;&#1072;4.&#1088;&#1092;/wp-content/uploads/2021/12/Grafik_prom_attestatsii-_21-22.pdf" TargetMode="External"/><Relationship Id="rId34" Type="http://schemas.openxmlformats.org/officeDocument/2006/relationships/hyperlink" Target="https://3d0108e3-3abf-4a84-98b0-24e045c676d1.filesusr.com/ugd/a64b8f_56be1a1004064177a4a43912dbe3e485.docx?dn=graf_kr.docx" TargetMode="External"/><Relationship Id="rId42" Type="http://schemas.openxmlformats.org/officeDocument/2006/relationships/hyperlink" Target="https://rs17.ru/info_edu/188-grafik-diagnosticheskih-rabot-vneshnie-ocenochnye-procedury.html" TargetMode="External"/><Relationship Id="rId47" Type="http://schemas.openxmlformats.org/officeDocument/2006/relationships/hyperlink" Target="http://cherem-school.narod.ru/files/grafik_ocen_nach.pdf" TargetMode="External"/><Relationship Id="rId50" Type="http://schemas.openxmlformats.org/officeDocument/2006/relationships/hyperlink" Target="http://&#1073;&#1077;&#1083;&#1086;&#1103;&#1088;&#1089;&#1082;&#1072;&#1103;-&#1096;&#1082;&#1086;&#1083;&#1072;.&#1082;&#1091;&#1088;&#1072;&#1075;&#1080;&#1085;&#1086;-&#1086;&#1073;&#1088;.&#1088;&#1092;/wp-content/uploads/2022/04/Edinyj-grafik-kontrolnyh-rabot-na-2021-2022-nachalnogo-zvena-1-4-kl.pdf" TargetMode="External"/><Relationship Id="rId55" Type="http://schemas.openxmlformats.org/officeDocument/2006/relationships/hyperlink" Target="https://s27kuragino.narod.ru/index/ocenochnye_procedury_ogeh_egeh_vpr_kdr/0-45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&#1072;&#1088;&#1090;&#1077;&#1084;&#1086;&#1074;&#1089;&#1082;&#1072;&#1103;-&#1096;&#1082;&#1086;&#1083;&#1072;2.&#1082;&#1091;&#1088;&#1072;&#1075;&#1080;&#1085;&#1086;-&#1086;&#1073;&#1088;.&#1088;&#1092;/wp-content/uploads/2022/04/grafik-provedeniya-oczenochnyh-proczedur-2-polugodi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14-kordovo.ru/DswMedia/shedule-evalution-procedures.docx" TargetMode="External"/><Relationship Id="rId20" Type="http://schemas.openxmlformats.org/officeDocument/2006/relationships/hyperlink" Target="http://&#1082;&#1088;&#1072;&#1089;&#1085;&#1086;&#1082;&#1072;&#1084;&#1077;&#1085;&#1089;&#1082;&#1072;&#1103;-&#1096;&#1082;&#1086;&#1083;&#1072;4.&#1088;&#1092;/wp-content/uploads/2021/12/Prikaz_uiverdzh_uch-gr_prom_attestatsii_2021-22.pdf" TargetMode="External"/><Relationship Id="rId29" Type="http://schemas.openxmlformats.org/officeDocument/2006/relationships/hyperlink" Target="http://&#1096;&#1082;&#1086;&#1083;&#1072;-&#1089;&#1077;&#1084;&#1100;.&#1088;&#1092;/Documents/grafik_kr_2.pdf" TargetMode="External"/><Relationship Id="rId41" Type="http://schemas.openxmlformats.org/officeDocument/2006/relationships/hyperlink" Target="http://poilovo.narod.ru/files/Grafik_OOO_2021_2022.pdf" TargetMode="External"/><Relationship Id="rId54" Type="http://schemas.openxmlformats.org/officeDocument/2006/relationships/hyperlink" Target="http://&#1087;&#1086;&#1085;&#1072;&#1095;&#1105;&#1074;&#1089;&#1082;&#1072;&#1103;-&#1096;&#1082;&#1086;&#1083;&#1072;28.&#1082;&#1091;&#1088;&#1072;&#1075;&#1080;&#1085;&#1086;-&#1086;&#1073;&#1088;.&#1088;&#1092;/wp-content/uploads/2021/10/edinyj-grafik-oczenochnyh-proczedur.docx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s9.edusite.ru/sveden/files/0c6a4109b13b51dbcf531644df00329e.xls" TargetMode="External"/><Relationship Id="rId11" Type="http://schemas.openxmlformats.org/officeDocument/2006/relationships/hyperlink" Target="http://&#1076;&#1077;&#1090;&#1083;&#1086;&#1074;&#1089;&#1082;&#1072;&#1103;-&#1096;&#1082;&#1086;&#1083;&#1072;.&#1082;&#1091;&#1088;&#1072;&#1075;&#1080;&#1085;&#1086;-&#1086;&#1073;&#1088;.&#1088;&#1092;/wp-content/uploads/2022/04/Grafik-otsenochnyh-protsedur-na-2021-2022-uch.god.pdf" TargetMode="External"/><Relationship Id="rId24" Type="http://schemas.openxmlformats.org/officeDocument/2006/relationships/hyperlink" Target="http://s3-kuragino.ucoz.ru/metod_kopilka/grafik_provedenija_vserossijskikh_proverochnykh_ra.pdf" TargetMode="External"/><Relationship Id="rId32" Type="http://schemas.openxmlformats.org/officeDocument/2006/relationships/hyperlink" Target="http://&#1084;&#1072;&#1088;&#1080;&#1085;&#1080;&#1085;&#1089;&#1082;&#1072;&#1103;-&#1096;&#1082;&#1086;&#1083;&#1072;16.&#1082;&#1091;&#1088;&#1072;&#1075;&#1080;&#1085;&#1086;-&#1086;&#1073;&#1088;.&#1088;&#1092;/wp-content/uploads/2019/03/Plan-grafik-promezhutochnoj-attestatsii-na-2021-2022-uchebnyj-god.pdf" TargetMode="External"/><Relationship Id="rId37" Type="http://schemas.openxmlformats.org/officeDocument/2006/relationships/hyperlink" Target="https://evrikum39.ru/files/ooo_graf_at2022.pdf" TargetMode="External"/><Relationship Id="rId40" Type="http://schemas.openxmlformats.org/officeDocument/2006/relationships/hyperlink" Target="http://poilovo.narod.ru/files/Grafik_NOO_2021_2022.pdf" TargetMode="External"/><Relationship Id="rId45" Type="http://schemas.openxmlformats.org/officeDocument/2006/relationships/hyperlink" Target="https://rs17.ru/upload/files/15/2022/12f1b47a654/grafik_VPR_21-22.pdf" TargetMode="External"/><Relationship Id="rId53" Type="http://schemas.openxmlformats.org/officeDocument/2006/relationships/hyperlink" Target="https://school22-pr.ucoz.ru/novosti/2022/edinyj_grafik_ocenochnykh_procedur.pdf" TargetMode="External"/><Relationship Id="rId58" Type="http://schemas.openxmlformats.org/officeDocument/2006/relationships/hyperlink" Target="http://tuhtat-nosh41.ucoz.ru/Svedenya_ob_OU/3-documenti/2021-22/grafik_ocenochnykh_procedur_21-22.pdf" TargetMode="External"/><Relationship Id="rId5" Type="http://schemas.openxmlformats.org/officeDocument/2006/relationships/hyperlink" Target="http://as9.edusite.ru/sveden/files/c2e3bbf372ab4369081790751c016bdb.xls" TargetMode="External"/><Relationship Id="rId15" Type="http://schemas.openxmlformats.org/officeDocument/2006/relationships/hyperlink" Target="http://&#1080;&#1088;&#1073;&#1080;&#1085;&#1089;&#1082;&#1072;&#1103;-&#1096;&#1082;&#1086;&#1083;&#1072;6.&#1082;&#1091;&#1088;&#1072;&#1075;&#1080;&#1085;&#1086;-&#1086;&#1073;&#1088;.&#1088;&#1092;/wp-content/uploads/2021/11/oczenochnye-proczedury-ooo-i-soo-na-2021-2022-uch.-god.pdf" TargetMode="External"/><Relationship Id="rId23" Type="http://schemas.openxmlformats.org/officeDocument/2006/relationships/hyperlink" Target="http://school-one.ru/upload/wysiwyg/2021_11_18_0ce511d10175358b7cfcc207b050844e.pdf" TargetMode="External"/><Relationship Id="rId28" Type="http://schemas.openxmlformats.org/officeDocument/2006/relationships/hyperlink" Target="http://&#1096;&#1082;&#1086;&#1083;&#1072;-&#1089;&#1077;&#1084;&#1100;.&#1088;&#1092;/Documents/grafik_kr.pdf" TargetMode="External"/><Relationship Id="rId36" Type="http://schemas.openxmlformats.org/officeDocument/2006/relationships/hyperlink" Target="https://evrikum39.ru/files/noo_graf_at2022.pdf" TargetMode="External"/><Relationship Id="rId49" Type="http://schemas.openxmlformats.org/officeDocument/2006/relationships/hyperlink" Target="http://cherem-school.narod.ru/files/grafik_ocen_sred.pdf" TargetMode="External"/><Relationship Id="rId57" Type="http://schemas.openxmlformats.org/officeDocument/2006/relationships/hyperlink" Target="https://shckolanov.ucoz.ru/2022/kalendarnyj_uchebnyj_plan1.pdf" TargetMode="External"/><Relationship Id="rId61" Type="http://schemas.openxmlformats.org/officeDocument/2006/relationships/hyperlink" Target="http://&#1082;&#1086;&#1096;&#1091;&#1088;&#1085;&#1080;&#1082;&#1086;&#1074;&#1089;&#1082;&#1072;&#1103;-&#1096;&#1082;&#1086;&#1083;&#1072;8.&#1088;&#1092;/wp-content/uploads/2022/06/grafik-otsenochnyh-protsedur-na-2-polugodie.docx" TargetMode="External"/><Relationship Id="rId10" Type="http://schemas.openxmlformats.org/officeDocument/2006/relationships/hyperlink" Target="http://&#1073;&#1088;&#1072;&#1075;&#1080;&#1085;&#1089;&#1082;&#1072;&#1103;-&#1096;&#1082;&#1086;&#1083;&#1072;11.&#1082;&#1091;&#1088;&#1072;&#1075;&#1080;&#1085;&#1086;-&#1086;&#1073;&#1088;.&#1088;&#1092;/wp-content/uploads/2021/12/edinyj-grafik-kontrolnyh-rabot-.xls" TargetMode="External"/><Relationship Id="rId19" Type="http://schemas.openxmlformats.org/officeDocument/2006/relationships/hyperlink" Target="http://kochergino.edusite.ru/sveden/files/9409af6f413d03f4848acb221944e0b8_0.pdf" TargetMode="External"/><Relationship Id="rId31" Type="http://schemas.openxmlformats.org/officeDocument/2006/relationships/hyperlink" Target="http://&#1084;&#1072;&#1088;&#1080;&#1085;&#1080;&#1085;&#1089;&#1082;&#1072;&#1103;-&#1096;&#1082;&#1086;&#1083;&#1072;16.&#1082;&#1091;&#1088;&#1072;&#1075;&#1080;&#1085;&#1086;-&#1086;&#1073;&#1088;.&#1088;&#1092;/edinyj-grafik-otsenochnyh-protsedur/" TargetMode="External"/><Relationship Id="rId44" Type="http://schemas.openxmlformats.org/officeDocument/2006/relationships/hyperlink" Target="https://rs17.ru/upload/files/15/2022/12f1b47a654/Grafik_DR_2021-2022%20(1).docx" TargetMode="External"/><Relationship Id="rId52" Type="http://schemas.openxmlformats.org/officeDocument/2006/relationships/hyperlink" Target="https://school22-pr.ucoz.ru/metod_rabota/21/edinyj_grafik_ocenochnykh_prcedur..pdf" TargetMode="External"/><Relationship Id="rId60" Type="http://schemas.openxmlformats.org/officeDocument/2006/relationships/hyperlink" Target="http://&#1082;&#1086;&#1096;&#1091;&#1088;&#1085;&#1080;&#1082;&#1086;&#1074;&#1089;&#1082;&#1072;&#1103;-&#1096;&#1082;&#1086;&#1083;&#1072;8.&#1088;&#1092;/wp-content/uploads/2021/12/edinyj-grafik.docx" TargetMode="External"/><Relationship Id="rId4" Type="http://schemas.openxmlformats.org/officeDocument/2006/relationships/hyperlink" Target="http://as9.edusite.ru/sveden/files/d00c45f953730fa9088396098fc60b29.pdf" TargetMode="External"/><Relationship Id="rId9" Type="http://schemas.openxmlformats.org/officeDocument/2006/relationships/hyperlink" Target="http://&#1073;&#1088;&#1072;&#1075;&#1080;&#1085;&#1089;&#1082;&#1072;&#1103;-&#1096;&#1082;&#1086;&#1083;&#1072;11.&#1082;&#1091;&#1088;&#1072;&#1075;&#1080;&#1085;&#1086;-&#1086;&#1073;&#1088;.&#1088;&#1092;/wp-content/uploads/2021/12/edinyj-grafik-kontrolnyh-rabot-nachalnaya-shkola.xls" TargetMode="External"/><Relationship Id="rId14" Type="http://schemas.openxmlformats.org/officeDocument/2006/relationships/hyperlink" Target="http://&#1080;&#1088;&#1073;&#1080;&#1085;&#1089;&#1082;&#1072;&#1103;-&#1096;&#1082;&#1086;&#1083;&#1072;6.&#1082;&#1091;&#1088;&#1072;&#1075;&#1080;&#1085;&#1086;-&#1086;&#1073;&#1088;.&#1088;&#1092;/wp-content/uploads/2021/11/oczenochnye-proczedury-2021-2022-noo.pdf" TargetMode="External"/><Relationship Id="rId22" Type="http://schemas.openxmlformats.org/officeDocument/2006/relationships/hyperlink" Target="http://school-one.ru/learns/kontrolnye-raboty.html" TargetMode="External"/><Relationship Id="rId27" Type="http://schemas.openxmlformats.org/officeDocument/2006/relationships/hyperlink" Target="http://&#1096;&#1082;&#1086;&#1083;&#1072;-&#1089;&#1077;&#1084;&#1100;.&#1088;&#1092;/Documents/prikaz_ob_utverzhdenii_grafika_ocenochnykh_procedu.pdf" TargetMode="External"/><Relationship Id="rId30" Type="http://schemas.openxmlformats.org/officeDocument/2006/relationships/hyperlink" Target="http://&#1096;&#1082;&#1086;&#1083;&#1072;-&#1089;&#1077;&#1084;&#1100;.&#1088;&#1092;/Documents/grafik_ocenochnykh_procedur_na_2_polugodie.pdf" TargetMode="External"/><Relationship Id="rId35" Type="http://schemas.openxmlformats.org/officeDocument/2006/relationships/hyperlink" Target="https://www.mogarka15.ru/_files/ugd/a64b8f_0b567aa1a22342ac98a82e49c03dff87.pdf" TargetMode="External"/><Relationship Id="rId43" Type="http://schemas.openxmlformats.org/officeDocument/2006/relationships/hyperlink" Target="https://rs17.ru/info_edu/172-grafiki-ocenochnyh-procedur.html" TargetMode="External"/><Relationship Id="rId48" Type="http://schemas.openxmlformats.org/officeDocument/2006/relationships/hyperlink" Target="http://cherem-school.narod.ru/files/grafik_ocen_osn.pdf" TargetMode="External"/><Relationship Id="rId56" Type="http://schemas.openxmlformats.org/officeDocument/2006/relationships/hyperlink" Target="http://&#1078;&#1091;&#1088;&#1072;&#1074;&#1083;&#1105;&#1074;&#1089;&#1082;&#1072;&#1103;-&#1096;&#1082;&#1086;&#1083;&#1072;23.&#1082;&#1091;&#1088;&#1072;&#1075;&#1080;&#1085;&#1086;-&#1086;&#1073;&#1088;.&#1088;&#1092;/wp-content/uploads/2021/12/Grafik-otsenochnyh-protsedur-MKOU-ZH.pdf" TargetMode="External"/><Relationship Id="rId8" Type="http://schemas.openxmlformats.org/officeDocument/2006/relationships/hyperlink" Target="https://bs10.ru/info/91-kontrolnye-raboty.html" TargetMode="External"/><Relationship Id="rId51" Type="http://schemas.openxmlformats.org/officeDocument/2006/relationships/hyperlink" Target="http://&#1073;&#1077;&#1083;&#1086;&#1103;&#1088;&#1089;&#1082;&#1072;&#1103;-&#1096;&#1082;&#1086;&#1083;&#1072;.&#1082;&#1091;&#1088;&#1072;&#1075;&#1080;&#1085;&#1086;-&#1086;&#1073;&#1088;.&#1088;&#1092;/wp-content/uploads/2022/04/Edinyj-grafik-otsenochnyh-protsedur-na-2021-2022-uch.god-osnovnogo-zvena-5-9-kl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&#1076;&#1077;&#1090;&#1083;&#1086;&#1074;&#1089;&#1082;&#1072;&#1103;-&#1096;&#1082;&#1086;&#1083;&#1072;.&#1082;&#1091;&#1088;&#1072;&#1075;&#1080;&#1085;&#1086;-&#1086;&#1073;&#1088;.&#1088;&#1092;/wp-content/uploads/2022/04/1Raspisanie-provedeniya-VPR-na-2022-g..pdf" TargetMode="External"/><Relationship Id="rId17" Type="http://schemas.openxmlformats.org/officeDocument/2006/relationships/hyperlink" Target="https://school14-kordovo.ru/DswMedia/&#1043;&#1088;&#1072;&#1092;&#1080;&#1082;%20&#1086;&#1094;&#1077;&#1085;&#1086;&#1095;&#1085;&#1099;&#1093;%20&#1087;&#1088;&#1086;&#1094;&#1077;&#1076;&#1091;&#1088;%20&#1085;&#1072;%202%20&#1087;&#1086;&#1083;&#1091;&#1075;&#1086;&#1076;&#1080;&#1077;.docx" TargetMode="External"/><Relationship Id="rId25" Type="http://schemas.openxmlformats.org/officeDocument/2006/relationships/hyperlink" Target="http://s3-kuragino.ucoz.ru/metod-recomend/grafik_provedenija_koraevykh_monitoringovykh_proce.pdf" TargetMode="External"/><Relationship Id="rId33" Type="http://schemas.openxmlformats.org/officeDocument/2006/relationships/hyperlink" Target="http://&#1084;&#1072;&#1088;&#1080;&#1085;&#1080;&#1085;&#1089;&#1082;&#1072;&#1103;-&#1096;&#1082;&#1086;&#1083;&#1072;16.&#1082;&#1091;&#1088;&#1072;&#1075;&#1080;&#1085;&#1086;-&#1086;&#1073;&#1088;.&#1088;&#1092;/wp-content/uploads/2022/02/Edinyj-grafik-otsenochnyh-protsedur-na-2-polugodie-2021-2022-uchebnogo-goda.pdf" TargetMode="External"/><Relationship Id="rId38" Type="http://schemas.openxmlformats.org/officeDocument/2006/relationships/hyperlink" Target="https://evrikum39.ru/files/soo_graf_at2022.pdf" TargetMode="External"/><Relationship Id="rId46" Type="http://schemas.openxmlformats.org/officeDocument/2006/relationships/hyperlink" Target="http://shalabolino.ucoz.ru/files/dokschool/obrazovanie/2021/grafik_ocenochnykh_procedur_na_2021_22_uchebnyj_go.pdf" TargetMode="External"/><Relationship Id="rId59" Type="http://schemas.openxmlformats.org/officeDocument/2006/relationships/hyperlink" Target="http://&#1082;&#1086;&#1096;&#1091;&#1088;&#1085;&#1080;&#1082;&#1086;&#1074;&#1089;&#1082;&#1072;&#1103;-&#1096;&#1082;&#1086;&#1083;&#1072;8.&#1088;&#1092;/wp-content/uploads/2021/12/Skanirovat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2022-05-24T09:52:00Z</dcterms:created>
  <dcterms:modified xsi:type="dcterms:W3CDTF">2022-06-28T07:37:00Z</dcterms:modified>
</cp:coreProperties>
</file>