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3F4374" w:rsidP="003F4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74">
        <w:rPr>
          <w:rFonts w:ascii="Times New Roman" w:hAnsi="Times New Roman" w:cs="Times New Roman"/>
          <w:sz w:val="28"/>
          <w:szCs w:val="28"/>
        </w:rPr>
        <w:t>Программа проведения августовских мероприятий</w:t>
      </w:r>
    </w:p>
    <w:p w:rsidR="003F4374" w:rsidRDefault="003F4374" w:rsidP="003F4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4374" w:rsidTr="003F4374">
        <w:tc>
          <w:tcPr>
            <w:tcW w:w="4928" w:type="dxa"/>
          </w:tcPr>
          <w:p w:rsidR="003F4374" w:rsidRDefault="003F4374" w:rsidP="003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929" w:type="dxa"/>
          </w:tcPr>
          <w:p w:rsidR="003F4374" w:rsidRDefault="003F4374" w:rsidP="003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 с руководителями РМО</w:t>
            </w:r>
          </w:p>
        </w:tc>
        <w:tc>
          <w:tcPr>
            <w:tcW w:w="4929" w:type="dxa"/>
          </w:tcPr>
          <w:p w:rsidR="003F4374" w:rsidRPr="00EC5A5A" w:rsidRDefault="00BD18A0" w:rsidP="00EC5A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Ссылка на документы   </w:t>
            </w:r>
            <w:hyperlink r:id="rId5" w:history="1">
              <w:r w:rsidRPr="00C53B76">
                <w:rPr>
                  <w:rStyle w:val="a4"/>
                  <w:rFonts w:ascii="Calibri" w:hAnsi="Calibri" w:cs="Calibri"/>
                </w:rPr>
                <w:t>https://uo-kuragino.ru/posts/444-predmetnye-koncepcii.html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F4374" w:rsidTr="003F4374">
        <w:tc>
          <w:tcPr>
            <w:tcW w:w="4928" w:type="dxa"/>
          </w:tcPr>
          <w:p w:rsidR="003F4374" w:rsidRDefault="003F4374" w:rsidP="003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929" w:type="dxa"/>
          </w:tcPr>
          <w:p w:rsidR="003F4374" w:rsidRDefault="003F4374" w:rsidP="003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ОО в режиме видеоконференции</w:t>
            </w:r>
          </w:p>
        </w:tc>
        <w:tc>
          <w:tcPr>
            <w:tcW w:w="4929" w:type="dxa"/>
          </w:tcPr>
          <w:p w:rsidR="003F4374" w:rsidRPr="007E3D52" w:rsidRDefault="0052279A" w:rsidP="003F4374">
            <w:hyperlink r:id="rId6" w:history="1">
              <w:r w:rsidR="005C4A23" w:rsidRPr="00C53B76">
                <w:rPr>
                  <w:rStyle w:val="a4"/>
                </w:rPr>
                <w:t>https://yadi.sk/d/F3e8fQY4g5DOQA</w:t>
              </w:r>
            </w:hyperlink>
            <w:r w:rsidR="005C4A23">
              <w:t xml:space="preserve"> </w:t>
            </w:r>
          </w:p>
        </w:tc>
      </w:tr>
      <w:tr w:rsidR="003F4374" w:rsidTr="003F4374">
        <w:tc>
          <w:tcPr>
            <w:tcW w:w="4928" w:type="dxa"/>
          </w:tcPr>
          <w:p w:rsidR="003F4374" w:rsidRDefault="003F4374" w:rsidP="003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929" w:type="dxa"/>
          </w:tcPr>
          <w:p w:rsidR="003F4374" w:rsidRDefault="003F4374" w:rsidP="003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 с заместителями директоров по УВР</w:t>
            </w:r>
          </w:p>
        </w:tc>
        <w:tc>
          <w:tcPr>
            <w:tcW w:w="4929" w:type="dxa"/>
          </w:tcPr>
          <w:p w:rsidR="00405F1A" w:rsidRDefault="00405F1A" w:rsidP="00EC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5F1A" w:rsidRPr="00405F1A" w:rsidRDefault="0052279A" w:rsidP="00EC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hyperlink r:id="rId7" w:history="1">
              <w:r w:rsidR="00E46902" w:rsidRPr="00C53B76">
                <w:rPr>
                  <w:rStyle w:val="a4"/>
                  <w:rFonts w:ascii="Times New Roman" w:hAnsi="Times New Roman" w:cs="Times New Roman"/>
                  <w:b/>
                </w:rPr>
                <w:t>https://yadi.sk/d/tM7cjFjS8IPgig</w:t>
              </w:r>
            </w:hyperlink>
            <w:r w:rsidR="00E469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4374" w:rsidRDefault="003F4374" w:rsidP="004B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374" w:rsidRDefault="003F4374" w:rsidP="003F4374">
      <w:pPr>
        <w:rPr>
          <w:rFonts w:ascii="Times New Roman" w:hAnsi="Times New Roman" w:cs="Times New Roman"/>
          <w:sz w:val="28"/>
          <w:szCs w:val="28"/>
        </w:rPr>
      </w:pPr>
    </w:p>
    <w:p w:rsidR="00616B99" w:rsidRDefault="00616B99" w:rsidP="0061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061"/>
        <w:gridCol w:w="2171"/>
        <w:gridCol w:w="8907"/>
      </w:tblGrid>
      <w:tr w:rsidR="00BB2CF1" w:rsidTr="00BB2CF1">
        <w:tc>
          <w:tcPr>
            <w:tcW w:w="953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8907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BB2CF1" w:rsidTr="00BB2CF1">
        <w:tc>
          <w:tcPr>
            <w:tcW w:w="953" w:type="dxa"/>
            <w:vMerge w:val="restart"/>
            <w:shd w:val="clear" w:color="auto" w:fill="F2F2F2" w:themeFill="background1" w:themeFillShade="F2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 Алексеева Ю.В..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BB2CF1" w:rsidRPr="00E67828" w:rsidRDefault="00E67828" w:rsidP="005A56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Ссылка на презентацию </w:t>
            </w:r>
            <w:hyperlink r:id="rId8" w:history="1">
              <w:r w:rsidRPr="00E67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https://uo-kuragino.ru/posts/539-prezentacija-s-zasedanija-rmo-27-08-2020.html</w:t>
              </w:r>
            </w:hyperlink>
            <w:r w:rsidRPr="00E67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2CF1" w:rsidTr="00BB2CF1">
        <w:tc>
          <w:tcPr>
            <w:tcW w:w="953" w:type="dxa"/>
            <w:vMerge/>
            <w:shd w:val="clear" w:color="auto" w:fill="F2F2F2" w:themeFill="background1" w:themeFillShade="F2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О.В.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8907" w:type="dxa"/>
          </w:tcPr>
          <w:p w:rsidR="00BB2CF1" w:rsidRDefault="0052279A" w:rsidP="004B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5620" w:rsidRPr="00142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https://yadi.sk/d/JwJ-URl1kGNxJg</w:t>
              </w:r>
            </w:hyperlink>
            <w:r w:rsidR="0009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CF1" w:rsidTr="00BB2CF1">
        <w:tc>
          <w:tcPr>
            <w:tcW w:w="953" w:type="dxa"/>
            <w:vMerge/>
            <w:shd w:val="clear" w:color="auto" w:fill="F2F2F2" w:themeFill="background1" w:themeFillShade="F2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Т.В.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8907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F1" w:rsidTr="00BB2CF1">
        <w:tc>
          <w:tcPr>
            <w:tcW w:w="953" w:type="dxa"/>
            <w:vMerge w:val="restart"/>
            <w:shd w:val="clear" w:color="auto" w:fill="DDD9C3" w:themeFill="background2" w:themeFillShade="E6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О.М.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</w:t>
            </w:r>
          </w:p>
        </w:tc>
        <w:tc>
          <w:tcPr>
            <w:tcW w:w="8907" w:type="dxa"/>
          </w:tcPr>
          <w:p w:rsidR="00BB2CF1" w:rsidRDefault="00BB2CF1" w:rsidP="00AB6ED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2CF1" w:rsidTr="00BB2CF1">
        <w:tc>
          <w:tcPr>
            <w:tcW w:w="953" w:type="dxa"/>
            <w:vMerge/>
            <w:shd w:val="clear" w:color="auto" w:fill="DDD9C3" w:themeFill="background2" w:themeFillShade="E6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8907" w:type="dxa"/>
          </w:tcPr>
          <w:p w:rsidR="00BB2CF1" w:rsidRDefault="00CE7EE0" w:rsidP="00AB6E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﻿</w:t>
            </w:r>
            <w:r w:rsidR="00CF303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ссылке </w:t>
            </w:r>
            <w:hyperlink r:id="rId10" w:history="1">
              <w:r w:rsidR="00CF303B" w:rsidRPr="00920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https://uo-kuragino.ru/groups/16/content/posts</w:t>
              </w:r>
            </w:hyperlink>
            <w:r w:rsidR="00CF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CF1" w:rsidTr="00BB2CF1">
        <w:tc>
          <w:tcPr>
            <w:tcW w:w="953" w:type="dxa"/>
            <w:vMerge/>
            <w:shd w:val="clear" w:color="auto" w:fill="DDD9C3" w:themeFill="background2" w:themeFillShade="E6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К.Н.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организаторов</w:t>
            </w:r>
          </w:p>
        </w:tc>
        <w:tc>
          <w:tcPr>
            <w:tcW w:w="8907" w:type="dxa"/>
          </w:tcPr>
          <w:p w:rsidR="00BB2CF1" w:rsidRPr="00DD61BE" w:rsidRDefault="00BB2CF1" w:rsidP="00DD61BE">
            <w:pPr>
              <w:pStyle w:val="Standard"/>
            </w:pPr>
          </w:p>
        </w:tc>
      </w:tr>
      <w:tr w:rsidR="00BB2CF1" w:rsidTr="00BB2CF1">
        <w:tc>
          <w:tcPr>
            <w:tcW w:w="953" w:type="dxa"/>
            <w:vMerge/>
            <w:shd w:val="clear" w:color="auto" w:fill="DDD9C3" w:themeFill="background2" w:themeFillShade="E6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8907" w:type="dxa"/>
          </w:tcPr>
          <w:p w:rsidR="00AB6ED9" w:rsidRDefault="009E0113" w:rsidP="00AB6E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﻿</w:t>
            </w:r>
          </w:p>
          <w:p w:rsidR="00BB2CF1" w:rsidRDefault="00BB2CF1" w:rsidP="0033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F1" w:rsidTr="00BB2CF1">
        <w:tc>
          <w:tcPr>
            <w:tcW w:w="953" w:type="dxa"/>
            <w:vMerge w:val="restart"/>
            <w:shd w:val="clear" w:color="auto" w:fill="DBE5F1" w:themeFill="accent1" w:themeFillTint="33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  <w:tc>
          <w:tcPr>
            <w:tcW w:w="8907" w:type="dxa"/>
          </w:tcPr>
          <w:p w:rsidR="00BB2CF1" w:rsidRPr="001A7131" w:rsidRDefault="006629DE" w:rsidP="001A7131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hyperlink r:id="rId11" w:history="1">
              <w:r w:rsidRPr="009200B3">
                <w:rPr>
                  <w:rStyle w:val="a4"/>
                  <w:rFonts w:ascii="Calibri" w:hAnsi="Calibri" w:cs="Calibri"/>
                </w:rPr>
                <w:t>https://uo-kuragino.ru/posts/452-meroprijatija-raionnogo-metodicheskogo-obedinenija-uchitelei-nemeckogo-jazyka.html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2CF1" w:rsidTr="00BB2CF1">
        <w:tc>
          <w:tcPr>
            <w:tcW w:w="953" w:type="dxa"/>
            <w:vMerge/>
            <w:shd w:val="clear" w:color="auto" w:fill="DBE5F1" w:themeFill="accent1" w:themeFillTint="33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Н.А.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8907" w:type="dxa"/>
          </w:tcPr>
          <w:p w:rsidR="00AB6ED9" w:rsidRPr="00201CEC" w:rsidRDefault="00201CEC" w:rsidP="00AB6E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﻿</w:t>
            </w:r>
            <w:proofErr w:type="spellStart"/>
            <w:r w:rsidR="000C7446">
              <w:rPr>
                <w:rFonts w:ascii="Arial" w:hAnsi="Arial" w:cs="Arial"/>
                <w:color w:val="000000"/>
                <w:sz w:val="23"/>
                <w:szCs w:val="23"/>
              </w:rPr>
              <w:t>Докумены</w:t>
            </w:r>
            <w:proofErr w:type="spellEnd"/>
            <w:r w:rsidR="000C7446">
              <w:rPr>
                <w:rFonts w:ascii="Arial" w:hAnsi="Arial" w:cs="Arial"/>
                <w:color w:val="000000"/>
                <w:sz w:val="23"/>
                <w:szCs w:val="23"/>
              </w:rPr>
              <w:t xml:space="preserve"> по ссылкам </w:t>
            </w:r>
            <w:hyperlink r:id="rId12" w:history="1">
              <w:r w:rsidR="000C7446" w:rsidRPr="009200B3">
                <w:rPr>
                  <w:rStyle w:val="a4"/>
                  <w:rFonts w:ascii="Arial" w:hAnsi="Arial" w:cs="Arial"/>
                  <w:sz w:val="23"/>
                  <w:szCs w:val="23"/>
                </w:rPr>
                <w:t>https://uo-kuragino.ru/posts/460-analiticheskie-materialy-gia-vpr.html</w:t>
              </w:r>
            </w:hyperlink>
            <w:r w:rsidR="000C7446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hyperlink r:id="rId13" w:history="1">
              <w:r w:rsidR="000C7446" w:rsidRPr="009200B3">
                <w:rPr>
                  <w:rStyle w:val="a4"/>
                  <w:rFonts w:ascii="Arial" w:hAnsi="Arial" w:cs="Arial"/>
                  <w:sz w:val="23"/>
                  <w:szCs w:val="23"/>
                </w:rPr>
                <w:t>https://uo-kuragino.ru/posts/478-plan-i-analiz-raboty-rmo.html</w:t>
              </w:r>
            </w:hyperlink>
            <w:r w:rsidR="000C7446"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  <w:hyperlink r:id="rId14" w:history="1">
              <w:r w:rsidR="000C7446" w:rsidRPr="009200B3">
                <w:rPr>
                  <w:rStyle w:val="a4"/>
                  <w:rFonts w:ascii="Arial" w:hAnsi="Arial" w:cs="Arial"/>
                  <w:sz w:val="23"/>
                  <w:szCs w:val="23"/>
                </w:rPr>
                <w:t>https://uo-kuragino.ru/posts/481-orgproekty-i-protokoly-rmo-chast-2.html</w:t>
              </w:r>
            </w:hyperlink>
            <w:r w:rsidR="000C744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B2CF1" w:rsidRPr="00201CEC" w:rsidRDefault="00BB2CF1" w:rsidP="00201C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CF1" w:rsidTr="00BB2CF1">
        <w:tc>
          <w:tcPr>
            <w:tcW w:w="953" w:type="dxa"/>
            <w:vMerge w:val="restart"/>
            <w:shd w:val="clear" w:color="auto" w:fill="F2DBDB" w:themeFill="accent2" w:themeFillTint="33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8907" w:type="dxa"/>
          </w:tcPr>
          <w:p w:rsidR="00BB2CF1" w:rsidRDefault="00A873CD" w:rsidP="00AB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﻿</w:t>
            </w:r>
          </w:p>
        </w:tc>
      </w:tr>
      <w:tr w:rsidR="00BB2CF1" w:rsidTr="00BB2CF1">
        <w:tc>
          <w:tcPr>
            <w:tcW w:w="953" w:type="dxa"/>
            <w:vMerge/>
            <w:shd w:val="clear" w:color="auto" w:fill="F2DBDB" w:themeFill="accent2" w:themeFillTint="33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Е.А.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</w:p>
        </w:tc>
        <w:tc>
          <w:tcPr>
            <w:tcW w:w="8907" w:type="dxa"/>
          </w:tcPr>
          <w:p w:rsidR="00BB2CF1" w:rsidRDefault="0052279A" w:rsidP="00AB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4829" w:rsidRPr="00142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https://yadi.sk/d/85aqDOmiWgtPJw</w:t>
              </w:r>
            </w:hyperlink>
            <w:r w:rsidR="0034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CF1" w:rsidTr="00BB2CF1">
        <w:tc>
          <w:tcPr>
            <w:tcW w:w="953" w:type="dxa"/>
            <w:vMerge w:val="restart"/>
            <w:shd w:val="clear" w:color="auto" w:fill="EAF1DD" w:themeFill="accent3" w:themeFillTint="33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8907" w:type="dxa"/>
          </w:tcPr>
          <w:p w:rsidR="00BB2CF1" w:rsidRDefault="0052279A" w:rsidP="00B81857">
            <w:hyperlink r:id="rId16" w:history="1">
              <w:r w:rsidR="00776AEB" w:rsidRPr="00142CB4">
                <w:rPr>
                  <w:rStyle w:val="a4"/>
                </w:rPr>
                <w:t>https://yadi.sk/d/1zZzP7X4-EYwZA</w:t>
              </w:r>
            </w:hyperlink>
            <w:r w:rsidR="00776AEB">
              <w:t xml:space="preserve"> </w:t>
            </w:r>
          </w:p>
          <w:p w:rsidR="00776AEB" w:rsidRPr="009F2A67" w:rsidRDefault="0052279A" w:rsidP="00B81857">
            <w:hyperlink r:id="rId17" w:history="1">
              <w:r w:rsidR="00776AEB" w:rsidRPr="00142CB4">
                <w:rPr>
                  <w:rStyle w:val="a4"/>
                </w:rPr>
                <w:t>https://yadi.sk/d/yve-FsZBXjazpQ</w:t>
              </w:r>
            </w:hyperlink>
            <w:r w:rsidR="00776AEB">
              <w:t xml:space="preserve"> </w:t>
            </w:r>
          </w:p>
        </w:tc>
      </w:tr>
      <w:tr w:rsidR="00BB2CF1" w:rsidTr="00BB2CF1">
        <w:tc>
          <w:tcPr>
            <w:tcW w:w="953" w:type="dxa"/>
            <w:vMerge/>
            <w:shd w:val="clear" w:color="auto" w:fill="EAF1DD" w:themeFill="accent3" w:themeFillTint="33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118" w:type="dxa"/>
          </w:tcPr>
          <w:p w:rsidR="00BB2CF1" w:rsidRDefault="00BB2CF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8907" w:type="dxa"/>
          </w:tcPr>
          <w:p w:rsidR="00BB2CF1" w:rsidRDefault="0052279A" w:rsidP="00AB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164F2" w:rsidRPr="00142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https://yadi.sk/d/7Cqhgg01PKYOOw</w:t>
              </w:r>
            </w:hyperlink>
            <w:r w:rsidR="00A1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6B99" w:rsidRDefault="00616B99" w:rsidP="00616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E4" w:rsidRDefault="00D537E4" w:rsidP="0061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2020 года</w:t>
      </w:r>
    </w:p>
    <w:p w:rsidR="00D537E4" w:rsidRDefault="00D537E4" w:rsidP="0061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августовская педагогическая конференция</w:t>
      </w:r>
    </w:p>
    <w:p w:rsidR="00D537E4" w:rsidRDefault="00D537E4" w:rsidP="00616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7E4">
        <w:rPr>
          <w:rFonts w:ascii="Times New Roman" w:hAnsi="Times New Roman" w:cs="Times New Roman"/>
          <w:sz w:val="28"/>
          <w:szCs w:val="28"/>
        </w:rPr>
        <w:t>«Управление качеством: вызовы и новые возможности в эпоху трансформации»</w:t>
      </w:r>
    </w:p>
    <w:p w:rsidR="006C1D54" w:rsidRDefault="006C1D54" w:rsidP="0061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7"/>
        <w:gridCol w:w="4929"/>
      </w:tblGrid>
      <w:tr w:rsidR="006C1D54" w:rsidTr="006C1D54">
        <w:tc>
          <w:tcPr>
            <w:tcW w:w="3510" w:type="dxa"/>
          </w:tcPr>
          <w:p w:rsidR="006C1D54" w:rsidRDefault="006C1D54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09.00-09.30</w:t>
            </w:r>
          </w:p>
        </w:tc>
        <w:tc>
          <w:tcPr>
            <w:tcW w:w="6347" w:type="dxa"/>
          </w:tcPr>
          <w:p w:rsidR="00310FD6" w:rsidRDefault="006C1D54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Глава района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D54" w:rsidRDefault="00310FD6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6C1D5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образования </w:t>
            </w:r>
            <w:proofErr w:type="spellStart"/>
            <w:r w:rsidR="006C1D54">
              <w:rPr>
                <w:rFonts w:ascii="Times New Roman" w:hAnsi="Times New Roman" w:cs="Times New Roman"/>
                <w:sz w:val="28"/>
                <w:szCs w:val="28"/>
              </w:rPr>
              <w:t>Ципушниковой</w:t>
            </w:r>
            <w:proofErr w:type="spellEnd"/>
            <w:r w:rsidR="006C1D5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929" w:type="dxa"/>
          </w:tcPr>
          <w:p w:rsidR="00060797" w:rsidRDefault="00060797" w:rsidP="00F30704"/>
          <w:p w:rsidR="00060797" w:rsidRDefault="00060797" w:rsidP="00F30704"/>
          <w:p w:rsidR="006C1D54" w:rsidRPr="00F30704" w:rsidRDefault="0052279A" w:rsidP="00F30704">
            <w:hyperlink r:id="rId19" w:history="1">
              <w:r w:rsidR="00060797" w:rsidRPr="00C53B76">
                <w:rPr>
                  <w:rStyle w:val="a4"/>
                </w:rPr>
                <w:t>https://yadi.sk/d/0RbbZBoEhS9f1g</w:t>
              </w:r>
            </w:hyperlink>
            <w:r w:rsidR="00060797">
              <w:t xml:space="preserve"> </w:t>
            </w:r>
          </w:p>
        </w:tc>
      </w:tr>
      <w:tr w:rsidR="006C1D54" w:rsidTr="006C1D54">
        <w:tc>
          <w:tcPr>
            <w:tcW w:w="3510" w:type="dxa"/>
          </w:tcPr>
          <w:p w:rsidR="006C1D54" w:rsidRDefault="00310FD6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6347" w:type="dxa"/>
          </w:tcPr>
          <w:p w:rsidR="006C1D54" w:rsidRDefault="00310FD6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Содокладчики, обсуждение доклада</w:t>
            </w:r>
          </w:p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C1D54" w:rsidRDefault="006C1D54" w:rsidP="004B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4" w:rsidTr="006C1D54">
        <w:tc>
          <w:tcPr>
            <w:tcW w:w="3510" w:type="dxa"/>
          </w:tcPr>
          <w:p w:rsidR="006C1D54" w:rsidRDefault="00310FD6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347" w:type="dxa"/>
          </w:tcPr>
          <w:p w:rsidR="006C1D54" w:rsidRDefault="00310FD6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молодых специалистов и юбиляров</w:t>
            </w:r>
          </w:p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C1D54" w:rsidRDefault="00C37409" w:rsidP="004B43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﻿ </w:t>
            </w:r>
            <w:hyperlink r:id="rId20" w:history="1">
              <w:r w:rsidR="008F0BCF" w:rsidRPr="00C53B7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https://yadi.sk/d/UULQXC10kuENfA</w:t>
              </w:r>
            </w:hyperlink>
            <w:r w:rsidR="008F0BC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8692F" w:rsidRDefault="0098692F" w:rsidP="004B43D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8692F" w:rsidRDefault="0052279A" w:rsidP="004B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8692F" w:rsidRPr="00C53B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https://yadi.sk/i/zXAWO-FYCyJMUQ</w:t>
              </w:r>
            </w:hyperlink>
            <w:r w:rsidR="0098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0FD6" w:rsidRDefault="00310FD6" w:rsidP="0061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успешных практик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2"/>
        <w:gridCol w:w="1240"/>
        <w:gridCol w:w="2064"/>
        <w:gridCol w:w="62"/>
        <w:gridCol w:w="142"/>
        <w:gridCol w:w="1741"/>
        <w:gridCol w:w="7975"/>
      </w:tblGrid>
      <w:tr w:rsidR="00310FD6" w:rsidTr="00EF70C8">
        <w:tc>
          <w:tcPr>
            <w:tcW w:w="1562" w:type="dxa"/>
          </w:tcPr>
          <w:p w:rsidR="00310FD6" w:rsidRPr="00EF70C8" w:rsidRDefault="00310FD6" w:rsidP="0061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8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240" w:type="dxa"/>
          </w:tcPr>
          <w:p w:rsidR="00310FD6" w:rsidRPr="00EF70C8" w:rsidRDefault="00310FD6" w:rsidP="0061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64" w:type="dxa"/>
          </w:tcPr>
          <w:p w:rsidR="00310FD6" w:rsidRPr="00EF70C8" w:rsidRDefault="00310FD6" w:rsidP="0061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8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1945" w:type="dxa"/>
            <w:gridSpan w:val="3"/>
          </w:tcPr>
          <w:p w:rsidR="00310FD6" w:rsidRPr="00EF70C8" w:rsidRDefault="00310FD6" w:rsidP="0061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75" w:type="dxa"/>
          </w:tcPr>
          <w:p w:rsidR="00310FD6" w:rsidRPr="00EF70C8" w:rsidRDefault="00310FD6" w:rsidP="0061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C8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2F7D43" w:rsidTr="00EF70C8">
        <w:tc>
          <w:tcPr>
            <w:tcW w:w="1562" w:type="dxa"/>
            <w:vMerge w:val="restart"/>
            <w:shd w:val="clear" w:color="auto" w:fill="DBE5F1" w:themeFill="accent1" w:themeFillTint="33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7F4630" w:rsidRDefault="007F463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Павлюкова М.А., специалист управления образования</w:t>
            </w:r>
          </w:p>
        </w:tc>
        <w:tc>
          <w:tcPr>
            <w:tcW w:w="1240" w:type="dxa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64" w:type="dxa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8 «Лесная сказка»</w:t>
            </w:r>
          </w:p>
        </w:tc>
        <w:tc>
          <w:tcPr>
            <w:tcW w:w="1945" w:type="dxa"/>
            <w:gridSpan w:val="3"/>
          </w:tcPr>
          <w:p w:rsidR="002F7D43" w:rsidRDefault="007F463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активные участники образовательных отношений</w:t>
            </w:r>
          </w:p>
        </w:tc>
        <w:tc>
          <w:tcPr>
            <w:tcW w:w="7975" w:type="dxa"/>
          </w:tcPr>
          <w:p w:rsidR="002F7D43" w:rsidRPr="00EA557A" w:rsidRDefault="0052279A" w:rsidP="00DD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A8044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https://yadi.sk/d/_srBlkECEARJyw</w:t>
              </w:r>
            </w:hyperlink>
          </w:p>
        </w:tc>
      </w:tr>
      <w:tr w:rsidR="002F7D43" w:rsidTr="00EF70C8">
        <w:tc>
          <w:tcPr>
            <w:tcW w:w="1562" w:type="dxa"/>
            <w:vMerge/>
            <w:shd w:val="clear" w:color="auto" w:fill="DBE5F1" w:themeFill="accent1" w:themeFillTint="33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064" w:type="dxa"/>
          </w:tcPr>
          <w:p w:rsidR="002F7D43" w:rsidRDefault="00942D9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Курчатова Ю.С.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УВР, Петрова И.В. педагог-психолог </w:t>
            </w:r>
            <w:r w:rsidR="002F7D4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2F7D43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="002F7D43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№ 7 «Рябинка»</w:t>
            </w:r>
          </w:p>
        </w:tc>
        <w:tc>
          <w:tcPr>
            <w:tcW w:w="1945" w:type="dxa"/>
            <w:gridSpan w:val="3"/>
          </w:tcPr>
          <w:p w:rsidR="002F7D43" w:rsidRDefault="00942D9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коррекционно-развивающей  работе с детьми дошкольного возраста</w:t>
            </w:r>
          </w:p>
        </w:tc>
        <w:tc>
          <w:tcPr>
            <w:tcW w:w="7975" w:type="dxa"/>
          </w:tcPr>
          <w:p w:rsidR="002F7D43" w:rsidRPr="00EA557A" w:rsidRDefault="002F7D43" w:rsidP="00EA5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43" w:rsidTr="00EF70C8">
        <w:tc>
          <w:tcPr>
            <w:tcW w:w="1562" w:type="dxa"/>
            <w:vMerge/>
            <w:shd w:val="clear" w:color="auto" w:fill="DBE5F1" w:themeFill="accent1" w:themeFillTint="33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064" w:type="dxa"/>
          </w:tcPr>
          <w:p w:rsidR="002F7D43" w:rsidRDefault="00734A51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 w:rsidR="002F7D4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2F7D43">
              <w:rPr>
                <w:rFonts w:ascii="Times New Roman" w:hAnsi="Times New Roman" w:cs="Times New Roman"/>
                <w:sz w:val="28"/>
                <w:szCs w:val="28"/>
              </w:rPr>
              <w:t>Кошурниковский</w:t>
            </w:r>
            <w:proofErr w:type="spellEnd"/>
            <w:r w:rsidR="002F7D4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945" w:type="dxa"/>
            <w:gridSpan w:val="3"/>
          </w:tcPr>
          <w:p w:rsidR="002F7D43" w:rsidRDefault="007F463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Цифровая грамотность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необходимая компетенция всех участников образовательных отношений</w:t>
            </w:r>
          </w:p>
        </w:tc>
        <w:tc>
          <w:tcPr>
            <w:tcW w:w="7975" w:type="dxa"/>
          </w:tcPr>
          <w:p w:rsidR="002F7D43" w:rsidRPr="00506B7F" w:rsidRDefault="0052279A" w:rsidP="00385B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866AD2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https://yadi.sk/i/AbgLGCKaXEhR8g</w:t>
              </w:r>
            </w:hyperlink>
            <w:r w:rsidR="00866A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F7D43" w:rsidTr="00E31DF7">
        <w:tc>
          <w:tcPr>
            <w:tcW w:w="1562" w:type="dxa"/>
            <w:vMerge/>
            <w:shd w:val="clear" w:color="auto" w:fill="DBE5F1" w:themeFill="accent1" w:themeFillTint="33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12.30- 13.00</w:t>
            </w:r>
          </w:p>
        </w:tc>
        <w:tc>
          <w:tcPr>
            <w:tcW w:w="2126" w:type="dxa"/>
            <w:gridSpan w:val="2"/>
          </w:tcPr>
          <w:p w:rsidR="002F7D43" w:rsidRDefault="0025286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Я.М., заведующий </w:t>
            </w:r>
            <w:r w:rsidR="002F7D4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2F7D43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="002F7D4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Калачева В.Н,  заместитель заведующего</w:t>
            </w:r>
          </w:p>
        </w:tc>
        <w:tc>
          <w:tcPr>
            <w:tcW w:w="1883" w:type="dxa"/>
            <w:gridSpan w:val="2"/>
          </w:tcPr>
          <w:p w:rsidR="002F7D43" w:rsidRPr="00A878FE" w:rsidRDefault="00A878FE" w:rsidP="00A8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реализации образовательного процесса в МБДОУ </w:t>
            </w:r>
            <w:proofErr w:type="spellStart"/>
            <w:r w:rsidRPr="00A8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Курагинский</w:t>
            </w:r>
            <w:proofErr w:type="spellEnd"/>
            <w:r w:rsidRPr="00A8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детский сад № 15</w:t>
            </w:r>
          </w:p>
        </w:tc>
        <w:tc>
          <w:tcPr>
            <w:tcW w:w="7975" w:type="dxa"/>
          </w:tcPr>
          <w:p w:rsidR="002F7D43" w:rsidRDefault="0052279A" w:rsidP="00B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20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https://yadi.sk/i/QE3XKUhPnjPZ4Q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D43" w:rsidTr="00E31DF7">
        <w:tc>
          <w:tcPr>
            <w:tcW w:w="1562" w:type="dxa"/>
            <w:vMerge/>
            <w:shd w:val="clear" w:color="auto" w:fill="DBE5F1" w:themeFill="accent1" w:themeFillTint="33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F7D43" w:rsidRDefault="002F7D43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268" w:type="dxa"/>
            <w:gridSpan w:val="3"/>
          </w:tcPr>
          <w:p w:rsidR="002F7D43" w:rsidRDefault="00E31DF7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Зельч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Я.М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-з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аведующий МБДОУ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Курагинский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детский сад № 15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</w:t>
            </w:r>
            <w:r w:rsidR="002F7D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1DF7" w:rsidRDefault="00E31DF7" w:rsidP="00E31DF7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Турчанова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Т.В.,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Кочариди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В.Ю., Мельников А.Н.,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Горшунова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В.М.,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Пирожкова А.А.,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Жуланова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А.А., Лобарева К.А., Калачева В.Н.</w:t>
            </w:r>
          </w:p>
          <w:p w:rsidR="00E31DF7" w:rsidRDefault="00E31DF7" w:rsidP="00E31DF7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E31DF7" w:rsidRDefault="00E31DF7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2F7D43" w:rsidRPr="00A878FE" w:rsidRDefault="00A878FE" w:rsidP="00A8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Обзор культурных практик реализуемых в МБДОУ </w:t>
            </w:r>
            <w:proofErr w:type="spellStart"/>
            <w:r w:rsidRPr="00A8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Курагинский</w:t>
            </w:r>
            <w:proofErr w:type="spellEnd"/>
            <w:r w:rsidRPr="00A8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№ 15</w:t>
            </w:r>
          </w:p>
        </w:tc>
        <w:tc>
          <w:tcPr>
            <w:tcW w:w="7975" w:type="dxa"/>
          </w:tcPr>
          <w:p w:rsidR="002F7D43" w:rsidRDefault="0052279A" w:rsidP="00E31D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20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https://yadi.sk/i/IFbbkLBvAumZTQ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D37B9" w:rsidTr="00141364">
        <w:trPr>
          <w:trHeight w:val="644"/>
        </w:trPr>
        <w:tc>
          <w:tcPr>
            <w:tcW w:w="1562" w:type="dxa"/>
            <w:vMerge w:val="restart"/>
            <w:shd w:val="clear" w:color="auto" w:fill="DDD9C3" w:themeFill="background2" w:themeFillShade="E6"/>
          </w:tcPr>
          <w:p w:rsidR="00CD37B9" w:rsidRDefault="00CD37B9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с низкими результатами</w:t>
            </w:r>
          </w:p>
          <w:p w:rsidR="00CD37B9" w:rsidRDefault="00CD37B9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Гурьева Н.Н., старший методист управления образования</w:t>
            </w:r>
          </w:p>
        </w:tc>
        <w:tc>
          <w:tcPr>
            <w:tcW w:w="1240" w:type="dxa"/>
          </w:tcPr>
          <w:p w:rsidR="00CD37B9" w:rsidRDefault="00CD37B9" w:rsidP="00CD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8" w:type="dxa"/>
            <w:gridSpan w:val="3"/>
          </w:tcPr>
          <w:p w:rsidR="00CD37B9" w:rsidRDefault="00CD37B9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CD37B9" w:rsidRDefault="00CD37B9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41" w:type="dxa"/>
          </w:tcPr>
          <w:p w:rsidR="00CD37B9" w:rsidRDefault="00CD37B9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CD37B9" w:rsidRPr="00232C47" w:rsidRDefault="0052279A" w:rsidP="00232C47">
            <w:hyperlink r:id="rId26" w:history="1">
              <w:r w:rsidR="00CD37B9" w:rsidRPr="00C53B76">
                <w:rPr>
                  <w:rStyle w:val="a4"/>
                </w:rPr>
                <w:t>https://yadi.sk/d/FQ1o7b0wz6QExA</w:t>
              </w:r>
            </w:hyperlink>
            <w:r w:rsidR="00CD37B9">
              <w:t xml:space="preserve"> </w:t>
            </w:r>
          </w:p>
        </w:tc>
      </w:tr>
      <w:tr w:rsidR="00CE40B0" w:rsidTr="00E31DF7">
        <w:tc>
          <w:tcPr>
            <w:tcW w:w="1562" w:type="dxa"/>
            <w:vMerge/>
            <w:shd w:val="clear" w:color="auto" w:fill="DDD9C3" w:themeFill="background2" w:themeFillShade="E6"/>
          </w:tcPr>
          <w:p w:rsidR="00CE40B0" w:rsidRDefault="00CE40B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E40B0" w:rsidRDefault="00CE40B0" w:rsidP="00CD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7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2268" w:type="dxa"/>
            <w:gridSpan w:val="3"/>
          </w:tcPr>
          <w:p w:rsidR="00CE40B0" w:rsidRDefault="00CE40B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 Ф.А.</w:t>
            </w:r>
          </w:p>
          <w:p w:rsidR="00CD37B9" w:rsidRDefault="00CD37B9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  <w:tc>
          <w:tcPr>
            <w:tcW w:w="1741" w:type="dxa"/>
          </w:tcPr>
          <w:p w:rsidR="00CE40B0" w:rsidRDefault="00CE40B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CE40B0" w:rsidRDefault="0052279A" w:rsidP="0090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17D66" w:rsidRPr="00C53B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https://yadi.sk/d/cEP_9kDIjncNcw</w:t>
              </w:r>
            </w:hyperlink>
            <w:r w:rsidR="0021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555" w:rsidTr="00E31DF7">
        <w:tc>
          <w:tcPr>
            <w:tcW w:w="1562" w:type="dxa"/>
            <w:vMerge w:val="restart"/>
            <w:shd w:val="clear" w:color="auto" w:fill="E5B8B7" w:themeFill="accent2" w:themeFillTint="66"/>
          </w:tcPr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Березина К.Н., методист управления образования</w:t>
            </w:r>
          </w:p>
        </w:tc>
        <w:tc>
          <w:tcPr>
            <w:tcW w:w="1240" w:type="dxa"/>
          </w:tcPr>
          <w:p w:rsidR="00897555" w:rsidRDefault="00897555" w:rsidP="00C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68" w:type="dxa"/>
            <w:gridSpan w:val="3"/>
          </w:tcPr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К.Н.</w:t>
            </w:r>
          </w:p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41" w:type="dxa"/>
          </w:tcPr>
          <w:p w:rsidR="00897555" w:rsidRDefault="00897555" w:rsidP="003924DB">
            <w:pPr>
              <w:pStyle w:val="Standard"/>
            </w:pPr>
            <w:r>
              <w:t>Примерная программа воспитания</w:t>
            </w:r>
          </w:p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CB2190" w:rsidRPr="006F7B85" w:rsidRDefault="00CB2190" w:rsidP="00CB2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8" w:tgtFrame="_blank" w:history="1">
              <w:r w:rsidRPr="006F7B8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https://yadi.sk/i/FsIs3DtvE3xCPQ</w:t>
              </w:r>
            </w:hyperlink>
          </w:p>
          <w:p w:rsidR="00897555" w:rsidRDefault="00897555" w:rsidP="003924D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897555" w:rsidTr="00E31DF7">
        <w:trPr>
          <w:trHeight w:val="2264"/>
        </w:trPr>
        <w:tc>
          <w:tcPr>
            <w:tcW w:w="1562" w:type="dxa"/>
            <w:vMerge/>
            <w:shd w:val="clear" w:color="auto" w:fill="E5B8B7" w:themeFill="accent2" w:themeFillTint="66"/>
          </w:tcPr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97555" w:rsidRDefault="00897555" w:rsidP="00CB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897555" w:rsidRDefault="00897555" w:rsidP="008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 Н.Н.</w:t>
            </w:r>
          </w:p>
          <w:p w:rsidR="00897555" w:rsidRDefault="00897555" w:rsidP="00CB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97555" w:rsidRPr="00CB2190" w:rsidRDefault="00897555" w:rsidP="00CB2190">
            <w:pPr>
              <w:pStyle w:val="Standard"/>
            </w:pPr>
            <w:r>
              <w:t>Формирование уклада школьной жизни</w:t>
            </w:r>
          </w:p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CB2190" w:rsidRPr="006F7B85" w:rsidRDefault="00CB2190" w:rsidP="00CB2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7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9" w:tgtFrame="_blank" w:history="1">
              <w:r w:rsidRPr="006F7B8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https://yadi.sk/i/NpfqkYHK5DHudQ</w:t>
              </w:r>
            </w:hyperlink>
          </w:p>
          <w:p w:rsidR="00CB2190" w:rsidRPr="006F7B85" w:rsidRDefault="00CB2190" w:rsidP="00CB2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7555" w:rsidRPr="0050442A" w:rsidRDefault="00897555" w:rsidP="00897555">
            <w:pPr>
              <w:pStyle w:val="Standard"/>
              <w:rPr>
                <w:rFonts w:cs="Times New Roman"/>
              </w:rPr>
            </w:pPr>
          </w:p>
        </w:tc>
      </w:tr>
      <w:tr w:rsidR="00897555" w:rsidTr="00E31DF7">
        <w:tc>
          <w:tcPr>
            <w:tcW w:w="1562" w:type="dxa"/>
            <w:vMerge/>
            <w:shd w:val="clear" w:color="auto" w:fill="EAF1DD" w:themeFill="accent3" w:themeFillTint="33"/>
          </w:tcPr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97555" w:rsidRDefault="00897555" w:rsidP="0089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897555" w:rsidRDefault="00897555" w:rsidP="00C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97555" w:rsidRDefault="00897555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741" w:type="dxa"/>
          </w:tcPr>
          <w:p w:rsidR="00897555" w:rsidRDefault="00897555" w:rsidP="008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ДООП в сетевой форме с применением дистанционных технологий</w:t>
            </w:r>
          </w:p>
        </w:tc>
        <w:tc>
          <w:tcPr>
            <w:tcW w:w="7975" w:type="dxa"/>
          </w:tcPr>
          <w:p w:rsidR="00897555" w:rsidRDefault="0052279A" w:rsidP="0089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CB2190" w:rsidRPr="006F7B8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https://yadi.sk/i/T38qlb9xtzDRfQ</w:t>
              </w:r>
            </w:hyperlink>
          </w:p>
        </w:tc>
      </w:tr>
      <w:tr w:rsidR="003C788D" w:rsidTr="00E31DF7">
        <w:tc>
          <w:tcPr>
            <w:tcW w:w="1562" w:type="dxa"/>
            <w:vMerge w:val="restart"/>
            <w:shd w:val="clear" w:color="auto" w:fill="EAF1DD" w:themeFill="accent3" w:themeFillTint="33"/>
          </w:tcPr>
          <w:p w:rsidR="003C788D" w:rsidRDefault="003C788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  <w:p w:rsidR="003C788D" w:rsidRDefault="003C788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Свинина Л.Б., методист управления образования</w:t>
            </w:r>
          </w:p>
        </w:tc>
        <w:tc>
          <w:tcPr>
            <w:tcW w:w="1240" w:type="dxa"/>
          </w:tcPr>
          <w:p w:rsidR="003C788D" w:rsidRDefault="003C788D" w:rsidP="00C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68" w:type="dxa"/>
            <w:gridSpan w:val="3"/>
          </w:tcPr>
          <w:p w:rsidR="003C788D" w:rsidRDefault="003C788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  <w:tc>
          <w:tcPr>
            <w:tcW w:w="1741" w:type="dxa"/>
          </w:tcPr>
          <w:p w:rsidR="003C788D" w:rsidRDefault="003C788D" w:rsidP="0073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</w:tcPr>
          <w:p w:rsidR="003C788D" w:rsidRDefault="0052279A" w:rsidP="004C1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C153C" w:rsidRPr="00142C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https://yadi.sk/d/pbN1c-z18tBN6Q</w:t>
              </w:r>
            </w:hyperlink>
            <w:r w:rsidR="004C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88D" w:rsidTr="00E31DF7">
        <w:tc>
          <w:tcPr>
            <w:tcW w:w="1562" w:type="dxa"/>
            <w:vMerge/>
            <w:shd w:val="clear" w:color="auto" w:fill="EAF1DD" w:themeFill="accent3" w:themeFillTint="33"/>
          </w:tcPr>
          <w:p w:rsidR="003C788D" w:rsidRDefault="003C788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C788D" w:rsidRDefault="003C788D" w:rsidP="00C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268" w:type="dxa"/>
            <w:gridSpan w:val="3"/>
          </w:tcPr>
          <w:p w:rsidR="003C788D" w:rsidRPr="00E77F47" w:rsidRDefault="00E77F47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 Юрьевна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аместитель директора по начальному и дошкольному образованию. Сми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рнова Валентина Александровна —</w:t>
            </w:r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начальных </w:t>
            </w:r>
            <w:proofErr w:type="spellStart"/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классов</w:t>
            </w:r>
            <w:proofErr w:type="gramStart"/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C788D" w:rsidRPr="00E77F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C788D" w:rsidRPr="00E77F47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="003C788D" w:rsidRPr="00E7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788D" w:rsidRPr="00E77F47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proofErr w:type="spellEnd"/>
            <w:r w:rsidR="003C788D" w:rsidRPr="00E77F47">
              <w:rPr>
                <w:rFonts w:ascii="Times New Roman" w:hAnsi="Times New Roman" w:cs="Times New Roman"/>
                <w:sz w:val="28"/>
                <w:szCs w:val="28"/>
              </w:rPr>
              <w:t xml:space="preserve"> СОШ № 10</w:t>
            </w:r>
          </w:p>
        </w:tc>
        <w:tc>
          <w:tcPr>
            <w:tcW w:w="1741" w:type="dxa"/>
          </w:tcPr>
          <w:p w:rsidR="003C788D" w:rsidRPr="00E77F47" w:rsidRDefault="00E77F47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«Опыт 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урока в смешанном обучении»</w:t>
            </w:r>
            <w:r w:rsidRPr="00E7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975" w:type="dxa"/>
          </w:tcPr>
          <w:p w:rsidR="003C788D" w:rsidRDefault="0052279A" w:rsidP="004C15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8B025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https://cloud.mail.ru/public/3oDf/3yejXCUdg</w:t>
              </w:r>
            </w:hyperlink>
          </w:p>
        </w:tc>
      </w:tr>
      <w:tr w:rsidR="003C788D" w:rsidTr="00E31DF7">
        <w:tc>
          <w:tcPr>
            <w:tcW w:w="1562" w:type="dxa"/>
            <w:vMerge/>
            <w:shd w:val="clear" w:color="auto" w:fill="EAF1DD" w:themeFill="accent3" w:themeFillTint="33"/>
          </w:tcPr>
          <w:p w:rsidR="003C788D" w:rsidRDefault="003C788D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C788D" w:rsidRDefault="003C788D" w:rsidP="00C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2268" w:type="dxa"/>
            <w:gridSpan w:val="3"/>
          </w:tcPr>
          <w:p w:rsidR="003C788D" w:rsidRDefault="003D639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УВР </w:t>
            </w:r>
            <w:r w:rsidR="003C788D">
              <w:rPr>
                <w:rFonts w:ascii="Times New Roman" w:hAnsi="Times New Roman" w:cs="Times New Roman"/>
                <w:sz w:val="28"/>
                <w:szCs w:val="28"/>
              </w:rPr>
              <w:t>МБОУ Кордовская СОШ № 14</w:t>
            </w:r>
          </w:p>
        </w:tc>
        <w:tc>
          <w:tcPr>
            <w:tcW w:w="1741" w:type="dxa"/>
          </w:tcPr>
          <w:p w:rsidR="003C788D" w:rsidRDefault="003D6390" w:rsidP="0061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социальной компетентности старшеклассника в условиях введения ФГОС</w:t>
            </w:r>
          </w:p>
        </w:tc>
        <w:tc>
          <w:tcPr>
            <w:tcW w:w="7975" w:type="dxa"/>
          </w:tcPr>
          <w:p w:rsidR="003C788D" w:rsidRDefault="0052279A" w:rsidP="004C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2B4152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https://cloud.mail.ru/public/2MiY/5mY6PqcVw</w:t>
              </w:r>
            </w:hyperlink>
          </w:p>
        </w:tc>
      </w:tr>
    </w:tbl>
    <w:p w:rsidR="00310FD6" w:rsidRPr="00D537E4" w:rsidRDefault="00310FD6" w:rsidP="00616B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0FD6" w:rsidRPr="00D537E4" w:rsidSect="003F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74"/>
    <w:rsid w:val="00046AE1"/>
    <w:rsid w:val="00060797"/>
    <w:rsid w:val="00095620"/>
    <w:rsid w:val="000B4038"/>
    <w:rsid w:val="000C7446"/>
    <w:rsid w:val="000D3555"/>
    <w:rsid w:val="000F71EF"/>
    <w:rsid w:val="001359D2"/>
    <w:rsid w:val="001368E7"/>
    <w:rsid w:val="001840DA"/>
    <w:rsid w:val="001A7131"/>
    <w:rsid w:val="001F59E9"/>
    <w:rsid w:val="00201CEC"/>
    <w:rsid w:val="00217D66"/>
    <w:rsid w:val="00232C47"/>
    <w:rsid w:val="00252863"/>
    <w:rsid w:val="002B4152"/>
    <w:rsid w:val="002C7531"/>
    <w:rsid w:val="002F7D43"/>
    <w:rsid w:val="00310FD6"/>
    <w:rsid w:val="0033782D"/>
    <w:rsid w:val="00344829"/>
    <w:rsid w:val="00385B0A"/>
    <w:rsid w:val="003924DB"/>
    <w:rsid w:val="003C788D"/>
    <w:rsid w:val="003D6390"/>
    <w:rsid w:val="003F4374"/>
    <w:rsid w:val="00405F1A"/>
    <w:rsid w:val="004875E0"/>
    <w:rsid w:val="004B43D3"/>
    <w:rsid w:val="004C153C"/>
    <w:rsid w:val="004F4FFB"/>
    <w:rsid w:val="0050442A"/>
    <w:rsid w:val="00506B7F"/>
    <w:rsid w:val="00521463"/>
    <w:rsid w:val="0052279A"/>
    <w:rsid w:val="005A56C2"/>
    <w:rsid w:val="005C4A23"/>
    <w:rsid w:val="00607F8F"/>
    <w:rsid w:val="00616B99"/>
    <w:rsid w:val="00623FF1"/>
    <w:rsid w:val="00637D28"/>
    <w:rsid w:val="00645476"/>
    <w:rsid w:val="006629DE"/>
    <w:rsid w:val="006B1D19"/>
    <w:rsid w:val="006C1D54"/>
    <w:rsid w:val="007250B6"/>
    <w:rsid w:val="007315C8"/>
    <w:rsid w:val="00734A51"/>
    <w:rsid w:val="00776AEB"/>
    <w:rsid w:val="00796DF1"/>
    <w:rsid w:val="007C558E"/>
    <w:rsid w:val="007E3D52"/>
    <w:rsid w:val="007F4630"/>
    <w:rsid w:val="008417BF"/>
    <w:rsid w:val="00866AD2"/>
    <w:rsid w:val="00897555"/>
    <w:rsid w:val="008B025A"/>
    <w:rsid w:val="008B300D"/>
    <w:rsid w:val="008F0BCF"/>
    <w:rsid w:val="009075A5"/>
    <w:rsid w:val="00942D9D"/>
    <w:rsid w:val="0098692F"/>
    <w:rsid w:val="009E0113"/>
    <w:rsid w:val="009F2A67"/>
    <w:rsid w:val="00A01D43"/>
    <w:rsid w:val="00A164F2"/>
    <w:rsid w:val="00A80441"/>
    <w:rsid w:val="00A873CD"/>
    <w:rsid w:val="00A878FE"/>
    <w:rsid w:val="00A954FE"/>
    <w:rsid w:val="00AA04C5"/>
    <w:rsid w:val="00AB6ED9"/>
    <w:rsid w:val="00B45467"/>
    <w:rsid w:val="00B81857"/>
    <w:rsid w:val="00B9599B"/>
    <w:rsid w:val="00B962D3"/>
    <w:rsid w:val="00BB2CF1"/>
    <w:rsid w:val="00BD18A0"/>
    <w:rsid w:val="00C23E6C"/>
    <w:rsid w:val="00C37409"/>
    <w:rsid w:val="00C86CD9"/>
    <w:rsid w:val="00CB2190"/>
    <w:rsid w:val="00CC5B46"/>
    <w:rsid w:val="00CC7FDF"/>
    <w:rsid w:val="00CD37B9"/>
    <w:rsid w:val="00CE40B0"/>
    <w:rsid w:val="00CE7EE0"/>
    <w:rsid w:val="00CF303B"/>
    <w:rsid w:val="00D537E4"/>
    <w:rsid w:val="00DD1D12"/>
    <w:rsid w:val="00DD61BE"/>
    <w:rsid w:val="00E24210"/>
    <w:rsid w:val="00E31DF7"/>
    <w:rsid w:val="00E3200D"/>
    <w:rsid w:val="00E46902"/>
    <w:rsid w:val="00E51064"/>
    <w:rsid w:val="00E57214"/>
    <w:rsid w:val="00E67828"/>
    <w:rsid w:val="00E77F47"/>
    <w:rsid w:val="00EA557A"/>
    <w:rsid w:val="00EC4366"/>
    <w:rsid w:val="00EC5A5A"/>
    <w:rsid w:val="00EF70C8"/>
    <w:rsid w:val="00F30704"/>
    <w:rsid w:val="00F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8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5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5A56C2"/>
  </w:style>
  <w:style w:type="paragraph" w:styleId="a7">
    <w:name w:val="Normal (Web)"/>
    <w:basedOn w:val="a"/>
    <w:uiPriority w:val="99"/>
    <w:semiHidden/>
    <w:unhideWhenUsed/>
    <w:rsid w:val="006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7131"/>
    <w:rPr>
      <w:b/>
      <w:bCs/>
    </w:rPr>
  </w:style>
  <w:style w:type="paragraph" w:customStyle="1" w:styleId="Standard">
    <w:name w:val="Standard"/>
    <w:rsid w:val="00DD6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8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5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5A56C2"/>
  </w:style>
  <w:style w:type="paragraph" w:styleId="a7">
    <w:name w:val="Normal (Web)"/>
    <w:basedOn w:val="a"/>
    <w:uiPriority w:val="99"/>
    <w:semiHidden/>
    <w:unhideWhenUsed/>
    <w:rsid w:val="006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7131"/>
    <w:rPr>
      <w:b/>
      <w:bCs/>
    </w:rPr>
  </w:style>
  <w:style w:type="paragraph" w:customStyle="1" w:styleId="Standard">
    <w:name w:val="Standard"/>
    <w:rsid w:val="00DD6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posts/539-prezentacija-s-zasedanija-rmo-27-08-2020.html" TargetMode="External"/><Relationship Id="rId13" Type="http://schemas.openxmlformats.org/officeDocument/2006/relationships/hyperlink" Target="https://uo-kuragino.ru/posts/478-plan-i-analiz-raboty-rmo.html" TargetMode="External"/><Relationship Id="rId18" Type="http://schemas.openxmlformats.org/officeDocument/2006/relationships/hyperlink" Target="https://yadi.sk/d/7Cqhgg01PKYOOw" TargetMode="External"/><Relationship Id="rId26" Type="http://schemas.openxmlformats.org/officeDocument/2006/relationships/hyperlink" Target="https://yadi.sk/d/FQ1o7b0wz6QEx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zXAWO-FYCyJMU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di.sk/d/tM7cjFjS8IPgig" TargetMode="External"/><Relationship Id="rId12" Type="http://schemas.openxmlformats.org/officeDocument/2006/relationships/hyperlink" Target="https://uo-kuragino.ru/posts/460-analiticheskie-materialy-gia-vpr.html" TargetMode="External"/><Relationship Id="rId17" Type="http://schemas.openxmlformats.org/officeDocument/2006/relationships/hyperlink" Target="https://yadi.sk/d/yve-FsZBXjazpQ" TargetMode="External"/><Relationship Id="rId25" Type="http://schemas.openxmlformats.org/officeDocument/2006/relationships/hyperlink" Target="https://yadi.sk/i/IFbbkLBvAumZTQ" TargetMode="External"/><Relationship Id="rId33" Type="http://schemas.openxmlformats.org/officeDocument/2006/relationships/hyperlink" Target="https://cloud.mail.ru/public/2MiY/5mY6PqcV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1zZzP7X4-EYwZA" TargetMode="External"/><Relationship Id="rId20" Type="http://schemas.openxmlformats.org/officeDocument/2006/relationships/hyperlink" Target="https://yadi.sk/d/UULQXC10kuENfA" TargetMode="External"/><Relationship Id="rId29" Type="http://schemas.openxmlformats.org/officeDocument/2006/relationships/hyperlink" Target="https://yadi.sk/i/NpfqkYHK5DHud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F3e8fQY4g5DOQA" TargetMode="External"/><Relationship Id="rId11" Type="http://schemas.openxmlformats.org/officeDocument/2006/relationships/hyperlink" Target="https://uo-kuragino.ru/posts/452-meroprijatija-raionnogo-metodicheskogo-obedinenija-uchitelei-nemeckogo-jazyka.html" TargetMode="External"/><Relationship Id="rId24" Type="http://schemas.openxmlformats.org/officeDocument/2006/relationships/hyperlink" Target="https://yadi.sk/i/QE3XKUhPnjPZ4Q" TargetMode="External"/><Relationship Id="rId32" Type="http://schemas.openxmlformats.org/officeDocument/2006/relationships/hyperlink" Target="https://cloud.mail.ru/public/3oDf/3yejXCUdg" TargetMode="External"/><Relationship Id="rId5" Type="http://schemas.openxmlformats.org/officeDocument/2006/relationships/hyperlink" Target="https://uo-kuragino.ru/posts/444-predmetnye-koncepcii.html" TargetMode="External"/><Relationship Id="rId15" Type="http://schemas.openxmlformats.org/officeDocument/2006/relationships/hyperlink" Target="https://yadi.sk/d/85aqDOmiWgtPJw" TargetMode="External"/><Relationship Id="rId23" Type="http://schemas.openxmlformats.org/officeDocument/2006/relationships/hyperlink" Target="https://yadi.sk/i/AbgLGCKaXEhR8g" TargetMode="External"/><Relationship Id="rId28" Type="http://schemas.openxmlformats.org/officeDocument/2006/relationships/hyperlink" Target="https://yadi.sk/i/FsIs3DtvE3xCPQ" TargetMode="External"/><Relationship Id="rId10" Type="http://schemas.openxmlformats.org/officeDocument/2006/relationships/hyperlink" Target="https://uo-kuragino.ru/groups/16/content/posts" TargetMode="External"/><Relationship Id="rId19" Type="http://schemas.openxmlformats.org/officeDocument/2006/relationships/hyperlink" Target="https://yadi.sk/d/0RbbZBoEhS9f1g" TargetMode="External"/><Relationship Id="rId31" Type="http://schemas.openxmlformats.org/officeDocument/2006/relationships/hyperlink" Target="https://yadi.sk/d/pbN1c-z18tBN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JwJ-URl1kGNxJg" TargetMode="External"/><Relationship Id="rId14" Type="http://schemas.openxmlformats.org/officeDocument/2006/relationships/hyperlink" Target="https://uo-kuragino.ru/posts/481-orgproekty-i-protokoly-rmo-chast-2.html" TargetMode="External"/><Relationship Id="rId22" Type="http://schemas.openxmlformats.org/officeDocument/2006/relationships/hyperlink" Target="https://yadi.sk/d/_srBlkECEARJyw" TargetMode="External"/><Relationship Id="rId27" Type="http://schemas.openxmlformats.org/officeDocument/2006/relationships/hyperlink" Target="https://yadi.sk/d/cEP_9kDIjncNcw" TargetMode="External"/><Relationship Id="rId30" Type="http://schemas.openxmlformats.org/officeDocument/2006/relationships/hyperlink" Target="https://yadi.sk/i/T38qlb9xtzDRf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112</cp:revision>
  <cp:lastPrinted>2020-08-14T04:28:00Z</cp:lastPrinted>
  <dcterms:created xsi:type="dcterms:W3CDTF">2020-08-13T02:39:00Z</dcterms:created>
  <dcterms:modified xsi:type="dcterms:W3CDTF">2020-09-04T09:28:00Z</dcterms:modified>
</cp:coreProperties>
</file>