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3" w:rsidRPr="001027F3" w:rsidRDefault="007D0CC3" w:rsidP="0010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027F3" w:rsidRPr="001027F3">
        <w:rPr>
          <w:rFonts w:ascii="Times New Roman" w:hAnsi="Times New Roman" w:cs="Times New Roman"/>
          <w:sz w:val="28"/>
          <w:szCs w:val="28"/>
        </w:rPr>
        <w:t>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 w:rsidR="00347B28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C3" w:rsidRDefault="007D0CC3" w:rsidP="0010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«Воспитатель года» проходит в нашем районе ежегодно. И каждый раз он удивляет квалифицированным творческим составом участников, насыщенным содержанием мероприятия, удивительно дружной праздничной атмосферой. </w:t>
      </w: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>За право называться 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701A">
        <w:rPr>
          <w:rFonts w:ascii="Times New Roman" w:hAnsi="Times New Roman" w:cs="Times New Roman"/>
          <w:sz w:val="28"/>
          <w:szCs w:val="28"/>
        </w:rPr>
        <w:t>-2019» боролось 9</w:t>
      </w:r>
      <w:r w:rsidRPr="001027F3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дагогов дошкольного образования.</w:t>
      </w:r>
      <w:r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7F3">
        <w:rPr>
          <w:rFonts w:ascii="Times New Roman" w:hAnsi="Times New Roman" w:cs="Times New Roman"/>
          <w:sz w:val="28"/>
          <w:szCs w:val="28"/>
        </w:rPr>
        <w:t xml:space="preserve"> этом году </w:t>
      </w:r>
      <w:r>
        <w:rPr>
          <w:rFonts w:ascii="Times New Roman" w:hAnsi="Times New Roman" w:cs="Times New Roman"/>
          <w:sz w:val="28"/>
          <w:szCs w:val="28"/>
        </w:rPr>
        <w:t>конкурс проходил</w:t>
      </w:r>
      <w:r w:rsidRPr="001027F3">
        <w:rPr>
          <w:rFonts w:ascii="Times New Roman" w:hAnsi="Times New Roman" w:cs="Times New Roman"/>
          <w:sz w:val="28"/>
          <w:szCs w:val="28"/>
        </w:rPr>
        <w:t xml:space="preserve"> в </w:t>
      </w:r>
      <w:r w:rsidR="0098701A">
        <w:rPr>
          <w:rFonts w:ascii="Times New Roman" w:hAnsi="Times New Roman" w:cs="Times New Roman"/>
          <w:sz w:val="28"/>
          <w:szCs w:val="28"/>
        </w:rPr>
        <w:t xml:space="preserve">формате выездного </w:t>
      </w:r>
      <w:proofErr w:type="spellStart"/>
      <w:r w:rsidR="0098701A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1027F3">
        <w:rPr>
          <w:rFonts w:ascii="Times New Roman" w:hAnsi="Times New Roman" w:cs="Times New Roman"/>
          <w:sz w:val="28"/>
          <w:szCs w:val="28"/>
        </w:rPr>
        <w:t>. Кроме</w:t>
      </w:r>
      <w:r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1027F3">
        <w:rPr>
          <w:rFonts w:ascii="Times New Roman" w:hAnsi="Times New Roman" w:cs="Times New Roman"/>
          <w:sz w:val="28"/>
          <w:szCs w:val="28"/>
        </w:rPr>
        <w:t xml:space="preserve">и для членов муниципальной команды, и для конкурсантов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1027F3">
        <w:rPr>
          <w:rFonts w:ascii="Times New Roman" w:hAnsi="Times New Roman" w:cs="Times New Roman"/>
          <w:sz w:val="28"/>
          <w:szCs w:val="28"/>
        </w:rPr>
        <w:t>серьезн</w:t>
      </w:r>
      <w:r>
        <w:rPr>
          <w:rFonts w:ascii="Times New Roman" w:hAnsi="Times New Roman" w:cs="Times New Roman"/>
          <w:sz w:val="28"/>
          <w:szCs w:val="28"/>
        </w:rPr>
        <w:t>ая подготовительная</w:t>
      </w:r>
      <w:r w:rsidRPr="001027F3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27F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27F3">
        <w:rPr>
          <w:rFonts w:ascii="Times New Roman" w:hAnsi="Times New Roman" w:cs="Times New Roman"/>
          <w:sz w:val="28"/>
          <w:szCs w:val="28"/>
        </w:rPr>
        <w:t xml:space="preserve">пециалисты проходили </w:t>
      </w:r>
      <w:proofErr w:type="gramStart"/>
      <w:r w:rsidRPr="001027F3">
        <w:rPr>
          <w:rFonts w:ascii="Times New Roman" w:hAnsi="Times New Roman" w:cs="Times New Roman"/>
          <w:sz w:val="28"/>
          <w:szCs w:val="28"/>
        </w:rPr>
        <w:t>обучение по робототехнике</w:t>
      </w:r>
      <w:proofErr w:type="gramEnd"/>
      <w:r w:rsidRPr="001027F3">
        <w:rPr>
          <w:rFonts w:ascii="Times New Roman" w:hAnsi="Times New Roman" w:cs="Times New Roman"/>
          <w:sz w:val="28"/>
          <w:szCs w:val="28"/>
        </w:rPr>
        <w:t xml:space="preserve">, художественной литературе, учились правильно оформлять стенды и др.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027F3">
        <w:rPr>
          <w:rFonts w:ascii="Times New Roman" w:hAnsi="Times New Roman" w:cs="Times New Roman"/>
          <w:sz w:val="28"/>
          <w:szCs w:val="28"/>
        </w:rPr>
        <w:t>то обучение позв</w:t>
      </w:r>
      <w:bookmarkStart w:id="0" w:name="_GoBack"/>
      <w:bookmarkEnd w:id="0"/>
      <w:r w:rsidRPr="001027F3">
        <w:rPr>
          <w:rFonts w:ascii="Times New Roman" w:hAnsi="Times New Roman" w:cs="Times New Roman"/>
          <w:sz w:val="28"/>
          <w:szCs w:val="28"/>
        </w:rPr>
        <w:t>олило конкурсантам не только значительно повысить свою квалификацию, но наиболее успешно проявить себя на разных этапах соревнования.</w:t>
      </w:r>
    </w:p>
    <w:p w:rsidR="0098701A" w:rsidRDefault="0098701A" w:rsidP="00A9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9</w:t>
      </w:r>
      <w:r w:rsidR="007D373E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с честью справились с испытаниями</w:t>
      </w:r>
      <w:r w:rsidR="007D373E">
        <w:rPr>
          <w:rFonts w:ascii="Times New Roman" w:hAnsi="Times New Roman" w:cs="Times New Roman"/>
          <w:sz w:val="28"/>
          <w:szCs w:val="28"/>
        </w:rPr>
        <w:t xml:space="preserve">. Каждое конкурсное испытание </w:t>
      </w:r>
      <w:r w:rsidR="001027F3" w:rsidRPr="001027F3">
        <w:rPr>
          <w:rFonts w:ascii="Times New Roman" w:hAnsi="Times New Roman" w:cs="Times New Roman"/>
          <w:sz w:val="28"/>
          <w:szCs w:val="28"/>
        </w:rPr>
        <w:t>оценивал</w:t>
      </w:r>
      <w:r w:rsidR="007D373E">
        <w:rPr>
          <w:rFonts w:ascii="Times New Roman" w:hAnsi="Times New Roman" w:cs="Times New Roman"/>
          <w:sz w:val="28"/>
          <w:szCs w:val="28"/>
        </w:rPr>
        <w:t>ось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по строгим критериям, соответствующим критериям краевого конкурса. </w:t>
      </w:r>
      <w:r w:rsidR="007D373E">
        <w:rPr>
          <w:rFonts w:ascii="Times New Roman" w:hAnsi="Times New Roman" w:cs="Times New Roman"/>
          <w:sz w:val="28"/>
          <w:szCs w:val="28"/>
        </w:rPr>
        <w:t>Однако,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любое соревнование предусматривает победителей, поэтому по сумме баллов места распределились следующим образом: </w:t>
      </w:r>
    </w:p>
    <w:p w:rsidR="0098701A" w:rsidRDefault="0098701A" w:rsidP="00987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352"/>
      </w:tblGrid>
      <w:tr w:rsidR="0098701A" w:rsidTr="00217669">
        <w:tc>
          <w:tcPr>
            <w:tcW w:w="1242" w:type="dxa"/>
          </w:tcPr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9653CD" wp14:editId="6919E55E">
                  <wp:extent cx="1543050" cy="2023110"/>
                  <wp:effectExtent l="0" t="0" r="0" b="0"/>
                  <wp:docPr id="11" name="Рисунок 11" descr="C:\Users\Свинина\AppData\Local\Microsoft\Windows\Temporary Internet Files\Content.Word\img_8798_zhulanova_anastaleksan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инина\AppData\Local\Microsoft\Windows\Temporary Internet Files\Content.Word\img_8798_zhulanova_anastaleksand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2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Жуланова</w:t>
            </w:r>
            <w:proofErr w:type="spellEnd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8701A" w:rsidRPr="00C76DB8" w:rsidRDefault="0098701A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</w:t>
            </w:r>
          </w:p>
        </w:tc>
      </w:tr>
      <w:tr w:rsidR="0098701A" w:rsidTr="00217669">
        <w:tc>
          <w:tcPr>
            <w:tcW w:w="1242" w:type="dxa"/>
          </w:tcPr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977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E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0088C" wp14:editId="35E4BA00">
                  <wp:extent cx="1592401" cy="2238375"/>
                  <wp:effectExtent l="0" t="0" r="8255" b="0"/>
                  <wp:docPr id="13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3" t="4762" r="11112" b="10204"/>
                          <a:stretch/>
                        </pic:blipFill>
                        <pic:spPr bwMode="auto">
                          <a:xfrm>
                            <a:off x="0" y="0"/>
                            <a:ext cx="1598579" cy="2247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Снигерёва</w:t>
            </w:r>
            <w:proofErr w:type="spellEnd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Владимировна, </w:t>
            </w:r>
          </w:p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proofErr w:type="spellStart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 «Теремок» комбинированного вида</w:t>
            </w:r>
          </w:p>
        </w:tc>
      </w:tr>
      <w:tr w:rsidR="0098701A" w:rsidTr="00217669">
        <w:tc>
          <w:tcPr>
            <w:tcW w:w="1242" w:type="dxa"/>
          </w:tcPr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8EE02B" wp14:editId="523A93DB">
                  <wp:extent cx="1673013" cy="2171700"/>
                  <wp:effectExtent l="0" t="0" r="3810" b="0"/>
                  <wp:docPr id="12" name="Рисунок 12" descr="C:\Users\Свинина\AppData\Local\Microsoft\Windows\Temporary Internet Files\Content.Word\shustovskih_l.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инина\AppData\Local\Microsoft\Windows\Temporary Internet Files\Content.Word\shustovskih_l.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491" cy="2174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Шустовских</w:t>
            </w:r>
            <w:proofErr w:type="spellEnd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Николаевна, </w:t>
            </w:r>
          </w:p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  <w:proofErr w:type="spellStart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 «Лесная сказка» комбинированного вида</w:t>
            </w:r>
          </w:p>
        </w:tc>
      </w:tr>
    </w:tbl>
    <w:p w:rsidR="0098701A" w:rsidRDefault="0098701A" w:rsidP="00987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Сокольских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853">
        <w:rPr>
          <w:rFonts w:ascii="Times New Roman" w:hAnsi="Times New Roman"/>
          <w:sz w:val="24"/>
          <w:szCs w:val="24"/>
        </w:rPr>
        <w:t>Анастасия Алексеевна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Черемшанский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«Ёлочка»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Бызова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853">
        <w:rPr>
          <w:rFonts w:ascii="Times New Roman" w:hAnsi="Times New Roman"/>
          <w:sz w:val="24"/>
          <w:szCs w:val="24"/>
        </w:rPr>
        <w:t>Анастасия Юрьевна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Шалоболинская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СОШ № 18</w:t>
      </w:r>
    </w:p>
    <w:p w:rsidR="0098701A" w:rsidRDefault="0098701A" w:rsidP="009870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6853">
        <w:rPr>
          <w:rFonts w:ascii="Times New Roman" w:hAnsi="Times New Roman"/>
          <w:color w:val="000000"/>
          <w:sz w:val="24"/>
          <w:szCs w:val="24"/>
        </w:rPr>
        <w:t xml:space="preserve">Марьясова </w:t>
      </w:r>
      <w:r w:rsidRPr="00246853">
        <w:rPr>
          <w:rFonts w:ascii="Times New Roman" w:hAnsi="Times New Roman"/>
          <w:sz w:val="24"/>
          <w:szCs w:val="24"/>
        </w:rPr>
        <w:t>Наталья Геннадьевна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Курагинский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8 «Лесная сказка» комбинированного вида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Кочариди</w:t>
      </w:r>
      <w:proofErr w:type="spellEnd"/>
      <w:r w:rsidRPr="00246853">
        <w:rPr>
          <w:rFonts w:ascii="Times New Roman" w:hAnsi="Times New Roman"/>
          <w:sz w:val="24"/>
          <w:szCs w:val="24"/>
        </w:rPr>
        <w:t xml:space="preserve"> Вера Юрьевна</w:t>
      </w:r>
      <w:r>
        <w:rPr>
          <w:rFonts w:ascii="Times New Roman" w:hAnsi="Times New Roman"/>
          <w:sz w:val="24"/>
          <w:szCs w:val="24"/>
        </w:rPr>
        <w:t xml:space="preserve">, учитель – логопед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Курагинский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15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246853">
        <w:rPr>
          <w:rFonts w:ascii="Times New Roman" w:hAnsi="Times New Roman"/>
          <w:color w:val="000000"/>
          <w:sz w:val="24"/>
          <w:szCs w:val="24"/>
        </w:rPr>
        <w:t xml:space="preserve">Евтюгина </w:t>
      </w:r>
      <w:r w:rsidRPr="00246853">
        <w:rPr>
          <w:rFonts w:ascii="Times New Roman" w:hAnsi="Times New Roman"/>
          <w:sz w:val="24"/>
          <w:szCs w:val="24"/>
        </w:rPr>
        <w:t>Вера Георгиевна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5 «Капелька» комбинированного вида</w:t>
      </w:r>
    </w:p>
    <w:p w:rsidR="0098701A" w:rsidRPr="00246853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246853">
        <w:rPr>
          <w:rFonts w:ascii="Times New Roman" w:hAnsi="Times New Roman"/>
          <w:sz w:val="24"/>
          <w:szCs w:val="24"/>
        </w:rPr>
        <w:t>Федорова Анастасия Анатольевна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Курагинский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15</w:t>
      </w:r>
    </w:p>
    <w:p w:rsidR="0098701A" w:rsidRPr="00246853" w:rsidRDefault="0098701A" w:rsidP="009870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01A" w:rsidRPr="008B1EDD" w:rsidRDefault="0098701A" w:rsidP="009870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7F3" w:rsidRDefault="0098701A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Екатерина Мезенцева,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</w:t>
      </w:r>
      <w:r w:rsidRPr="001027F3">
        <w:rPr>
          <w:rFonts w:ascii="Times New Roman" w:hAnsi="Times New Roman" w:cs="Times New Roman"/>
          <w:sz w:val="28"/>
          <w:szCs w:val="28"/>
        </w:rPr>
        <w:t xml:space="preserve">воспитатель детского сада «Аленушка» (Курагино).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 конкурсе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достойно представив наш район, дошла до финальных испытаний, была замечена членами жюри и получила номинацию Красноярского педагогического колледжа № 2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D9F" w:rsidRDefault="00642D9F" w:rsidP="0064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9D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</w:t>
      </w:r>
    </w:p>
    <w:p w:rsidR="00642D9F" w:rsidRDefault="00642D9F" w:rsidP="0064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9D">
        <w:rPr>
          <w:rFonts w:ascii="Times New Roman" w:hAnsi="Times New Roman" w:cs="Times New Roman"/>
          <w:b/>
          <w:sz w:val="28"/>
          <w:szCs w:val="28"/>
        </w:rPr>
        <w:t xml:space="preserve">«Учитель года </w:t>
      </w:r>
      <w:proofErr w:type="spellStart"/>
      <w:r w:rsidRPr="00490D9D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490D9D">
        <w:rPr>
          <w:rFonts w:ascii="Times New Roman" w:hAnsi="Times New Roman" w:cs="Times New Roman"/>
          <w:b/>
          <w:sz w:val="28"/>
          <w:szCs w:val="28"/>
        </w:rPr>
        <w:t xml:space="preserve"> района - 2019»</w:t>
      </w:r>
    </w:p>
    <w:p w:rsidR="00642D9F" w:rsidRDefault="00642D9F" w:rsidP="00642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642D9F" w:rsidTr="00217669">
        <w:tc>
          <w:tcPr>
            <w:tcW w:w="1526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977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4A0316" wp14:editId="1365436E">
                  <wp:extent cx="1371600" cy="160020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2" t="5453" r="26008" b="40662"/>
                          <a:stretch/>
                        </pic:blipFill>
                        <pic:spPr bwMode="auto">
                          <a:xfrm>
                            <a:off x="0" y="0"/>
                            <a:ext cx="1371595" cy="160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>Виговская Галина Николаевна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9F" w:rsidRPr="00490D9D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</w:t>
            </w:r>
            <w:proofErr w:type="spellStart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</w:p>
        </w:tc>
      </w:tr>
      <w:tr w:rsidR="00642D9F" w:rsidTr="00217669">
        <w:tc>
          <w:tcPr>
            <w:tcW w:w="1526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E16A3" wp14:editId="03E75731">
                  <wp:extent cx="1419225" cy="1864057"/>
                  <wp:effectExtent l="0" t="0" r="0" b="3175"/>
                  <wp:docPr id="9" name="Рисунок 9" descr="C:\Users\Свинина\Desktop\sh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инина\Desktop\sh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0" b="5000"/>
                          <a:stretch/>
                        </pic:blipFill>
                        <pic:spPr bwMode="auto">
                          <a:xfrm>
                            <a:off x="0" y="0"/>
                            <a:ext cx="1419225" cy="1864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>Шуманский</w:t>
            </w:r>
            <w:proofErr w:type="spellEnd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9F" w:rsidRPr="00490D9D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МКОУ </w:t>
            </w:r>
            <w:proofErr w:type="spellStart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642D9F" w:rsidTr="00217669">
        <w:tc>
          <w:tcPr>
            <w:tcW w:w="1526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E0EE6" wp14:editId="3F1E611A">
                  <wp:extent cx="1362075" cy="2109204"/>
                  <wp:effectExtent l="0" t="0" r="0" b="571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8" b="5331"/>
                          <a:stretch/>
                        </pic:blipFill>
                        <pic:spPr bwMode="auto">
                          <a:xfrm>
                            <a:off x="0" y="0"/>
                            <a:ext cx="1361355" cy="210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>Волощук</w:t>
            </w:r>
            <w:proofErr w:type="spellEnd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2D9F" w:rsidRPr="00490D9D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proofErr w:type="spellStart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</w:tbl>
    <w:p w:rsidR="00642D9F" w:rsidRDefault="00642D9F" w:rsidP="00642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EDD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Альянова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Татьяна Алексеевна – учитель начальных классов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4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Василенко Мария Николаевна – учитель физики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Ирбинская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6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Деревнин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Николай Викторович – учитель физики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Кочергинская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19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Долгушина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Александра Юрьевна – учитель начальных классов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Можарская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15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Иванова Любовь Владимировна – учитель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Берёзовская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10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Копейкина Алла Владимировна – учитель искусства МКОУ </w:t>
      </w:r>
      <w:proofErr w:type="spellStart"/>
      <w:r w:rsidRPr="00CF016A">
        <w:rPr>
          <w:rFonts w:ascii="Times New Roman" w:hAnsi="Times New Roman"/>
          <w:sz w:val="24"/>
          <w:szCs w:val="24"/>
        </w:rPr>
        <w:t>Имисская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13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Ленц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Кристина Анатольевна – учитель иностранного языка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Рощинская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6A">
        <w:rPr>
          <w:rFonts w:ascii="Times New Roman" w:hAnsi="Times New Roman"/>
          <w:sz w:val="24"/>
          <w:szCs w:val="24"/>
        </w:rPr>
        <w:t>сош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№ 17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Лис Лилия Александровна – учитель истории и обществознания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3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Лис Ольга Александровна – учитель географии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3</w:t>
      </w: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AB6" w:rsidRDefault="00586AB6" w:rsidP="00586A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8F"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на присуждение премий лучшим учителям за достижения в </w:t>
      </w:r>
      <w:proofErr w:type="spellStart"/>
      <w:proofErr w:type="gramStart"/>
      <w:r w:rsidRPr="0032198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2198F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 в 2019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86AB6" w:rsidTr="00217669">
        <w:tc>
          <w:tcPr>
            <w:tcW w:w="4361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12E6CA" wp14:editId="0F2CAC40">
                  <wp:extent cx="1390650" cy="1895475"/>
                  <wp:effectExtent l="0" t="0" r="0" b="9525"/>
                  <wp:docPr id="8" name="Рисунок 8" descr="C:\Users\Свинина\Desktop\ae9c286778fec14829427004f0943d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инина\Desktop\ae9c286778fec14829427004f0943d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Вольхина Елена Юрьевна, </w:t>
            </w:r>
          </w:p>
          <w:p w:rsidR="00586AB6" w:rsidRPr="0032198F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</w:t>
            </w:r>
            <w:proofErr w:type="spellStart"/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32198F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</w:tbl>
    <w:p w:rsidR="00586AB6" w:rsidRPr="0032198F" w:rsidRDefault="00586AB6" w:rsidP="00586A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6AB6" w:rsidRDefault="00586AB6" w:rsidP="00586AB6">
      <w:pPr>
        <w:rPr>
          <w:rFonts w:ascii="Times New Roman" w:hAnsi="Times New Roman" w:cs="Times New Roman"/>
          <w:sz w:val="24"/>
          <w:szCs w:val="24"/>
        </w:rPr>
      </w:pPr>
    </w:p>
    <w:p w:rsidR="00586AB6" w:rsidRPr="00C2179A" w:rsidRDefault="00586AB6" w:rsidP="00586AB6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2179A">
        <w:rPr>
          <w:rFonts w:ascii="Times New Roman" w:hAnsi="Times New Roman"/>
          <w:b/>
          <w:noProof/>
          <w:sz w:val="28"/>
          <w:szCs w:val="28"/>
        </w:rPr>
        <w:t>Победители Краевого турнира для учителей математики «Суперматематик» в рамках выполнения мероприятий по реализации концепции повышения качес</w:t>
      </w:r>
      <w:r>
        <w:rPr>
          <w:rFonts w:ascii="Times New Roman" w:hAnsi="Times New Roman"/>
          <w:b/>
          <w:noProof/>
          <w:sz w:val="28"/>
          <w:szCs w:val="28"/>
        </w:rPr>
        <w:t>тва математического образования в 2018-2019 учебном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586AB6" w:rsidTr="00217669">
        <w:tc>
          <w:tcPr>
            <w:tcW w:w="1384" w:type="dxa"/>
          </w:tcPr>
          <w:p w:rsidR="00586AB6" w:rsidRPr="00110CEB" w:rsidRDefault="00586AB6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9A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Ольга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математики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</w:tr>
      <w:tr w:rsidR="00586AB6" w:rsidTr="00217669">
        <w:tc>
          <w:tcPr>
            <w:tcW w:w="1384" w:type="dxa"/>
          </w:tcPr>
          <w:p w:rsidR="00586AB6" w:rsidRPr="00110CEB" w:rsidRDefault="00586AB6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EB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119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8D70F" wp14:editId="7CBF430C">
                  <wp:extent cx="1276350" cy="1676400"/>
                  <wp:effectExtent l="0" t="0" r="0" b="0"/>
                  <wp:docPr id="7" name="Рисунок 7" descr="C:\Users\Свинина\Desktop\sh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инина\Desktop\sh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0" b="5000"/>
                          <a:stretch/>
                        </pic:blipFill>
                        <pic:spPr bwMode="auto">
                          <a:xfrm>
                            <a:off x="0" y="0"/>
                            <a:ext cx="127635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9A">
              <w:rPr>
                <w:rFonts w:ascii="Times New Roman" w:hAnsi="Times New Roman" w:cs="Times New Roman"/>
                <w:b/>
                <w:sz w:val="24"/>
                <w:szCs w:val="24"/>
              </w:rPr>
              <w:t>Шуманский</w:t>
            </w:r>
            <w:proofErr w:type="spellEnd"/>
            <w:r w:rsidRPr="00C2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МКОУ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</w:tbl>
    <w:p w:rsidR="00586AB6" w:rsidRDefault="00586AB6" w:rsidP="00586AB6">
      <w:pPr>
        <w:rPr>
          <w:rFonts w:ascii="Times New Roman" w:hAnsi="Times New Roman" w:cs="Times New Roman"/>
          <w:sz w:val="24"/>
          <w:szCs w:val="24"/>
        </w:rPr>
      </w:pPr>
    </w:p>
    <w:p w:rsidR="001027F3" w:rsidRPr="001027F3" w:rsidRDefault="001027F3" w:rsidP="001027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27F3" w:rsidRPr="001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47268D3"/>
    <w:multiLevelType w:val="hybridMultilevel"/>
    <w:tmpl w:val="818E96D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4AC02B7"/>
    <w:multiLevelType w:val="hybridMultilevel"/>
    <w:tmpl w:val="F420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3"/>
    <w:rsid w:val="001027F3"/>
    <w:rsid w:val="00347B28"/>
    <w:rsid w:val="003B32C2"/>
    <w:rsid w:val="00586AB6"/>
    <w:rsid w:val="00642D9F"/>
    <w:rsid w:val="00717A70"/>
    <w:rsid w:val="007D0CC3"/>
    <w:rsid w:val="007D373E"/>
    <w:rsid w:val="0092420C"/>
    <w:rsid w:val="00965617"/>
    <w:rsid w:val="0098701A"/>
    <w:rsid w:val="00A1217A"/>
    <w:rsid w:val="00A149B9"/>
    <w:rsid w:val="00A72CA4"/>
    <w:rsid w:val="00A96D43"/>
    <w:rsid w:val="00BD27C8"/>
    <w:rsid w:val="00BD2A9D"/>
    <w:rsid w:val="00D52858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A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98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A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98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17</cp:revision>
  <dcterms:created xsi:type="dcterms:W3CDTF">2018-06-04T04:13:00Z</dcterms:created>
  <dcterms:modified xsi:type="dcterms:W3CDTF">2020-05-25T03:54:00Z</dcterms:modified>
</cp:coreProperties>
</file>