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A516F" w14:textId="16EEBAE0" w:rsidR="005D750F" w:rsidRPr="005D750F" w:rsidRDefault="005D750F" w:rsidP="003E3CF1">
      <w:pPr>
        <w:tabs>
          <w:tab w:val="num" w:pos="3600"/>
        </w:tabs>
        <w:jc w:val="center"/>
        <w:rPr>
          <w:b/>
          <w:bCs/>
          <w:sz w:val="28"/>
          <w:szCs w:val="28"/>
        </w:rPr>
      </w:pPr>
      <w:r w:rsidRPr="005D750F">
        <w:rPr>
          <w:b/>
          <w:bCs/>
          <w:sz w:val="28"/>
          <w:szCs w:val="28"/>
        </w:rPr>
        <w:t>ПЛАН</w:t>
      </w:r>
    </w:p>
    <w:p w14:paraId="159E1D74" w14:textId="1F81C387" w:rsidR="005D750F" w:rsidRPr="005D750F" w:rsidRDefault="00E848E7" w:rsidP="005D750F">
      <w:pPr>
        <w:tabs>
          <w:tab w:val="num" w:pos="36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совместных</w:t>
      </w:r>
      <w:r w:rsidR="005D750F" w:rsidRPr="005D750F">
        <w:rPr>
          <w:b/>
          <w:bCs/>
          <w:sz w:val="28"/>
          <w:szCs w:val="28"/>
        </w:rPr>
        <w:t xml:space="preserve"> мероприятий по </w:t>
      </w:r>
      <w:r>
        <w:rPr>
          <w:b/>
          <w:bCs/>
          <w:sz w:val="28"/>
          <w:szCs w:val="28"/>
        </w:rPr>
        <w:t>апробации</w:t>
      </w:r>
      <w:r w:rsidR="005D750F" w:rsidRPr="005D750F">
        <w:rPr>
          <w:b/>
          <w:bCs/>
          <w:sz w:val="28"/>
          <w:szCs w:val="28"/>
        </w:rPr>
        <w:t xml:space="preserve"> технологий методической работы</w:t>
      </w:r>
    </w:p>
    <w:p w14:paraId="288C43C8" w14:textId="28110FB9" w:rsidR="005D750F" w:rsidRPr="005D750F" w:rsidRDefault="005D750F" w:rsidP="005D750F">
      <w:pPr>
        <w:tabs>
          <w:tab w:val="num" w:pos="3600"/>
        </w:tabs>
        <w:jc w:val="center"/>
        <w:rPr>
          <w:b/>
          <w:bCs/>
          <w:sz w:val="28"/>
          <w:szCs w:val="28"/>
        </w:rPr>
      </w:pPr>
    </w:p>
    <w:p w14:paraId="3194EB4C" w14:textId="39139A34" w:rsidR="005D750F" w:rsidRDefault="005D750F" w:rsidP="005D750F">
      <w:pPr>
        <w:tabs>
          <w:tab w:val="num" w:pos="3600"/>
        </w:tabs>
        <w:jc w:val="center"/>
        <w:rPr>
          <w:b/>
          <w:bCs/>
        </w:rPr>
      </w:pPr>
    </w:p>
    <w:p w14:paraId="5F27BE80" w14:textId="10E67180" w:rsidR="005D750F" w:rsidRDefault="005D750F" w:rsidP="00774459">
      <w:pPr>
        <w:ind w:firstLine="567"/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5D750F">
        <w:rPr>
          <w:rStyle w:val="FontStyle13"/>
          <w:rFonts w:ascii="Times New Roman" w:hAnsi="Times New Roman" w:cs="Times New Roman"/>
          <w:sz w:val="28"/>
          <w:szCs w:val="28"/>
        </w:rPr>
        <w:t>Цель:</w:t>
      </w:r>
      <w:r w:rsidRPr="005D750F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7325EC">
        <w:rPr>
          <w:rStyle w:val="FontStyle13"/>
          <w:rFonts w:ascii="Times New Roman" w:hAnsi="Times New Roman" w:cs="Times New Roman"/>
          <w:b w:val="0"/>
          <w:sz w:val="28"/>
          <w:szCs w:val="28"/>
        </w:rPr>
        <w:t>беспечение</w:t>
      </w:r>
      <w:r w:rsidRPr="005D750F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>апробации по внедрению современных технологий методической работы в условиях муниципальной системы образования</w:t>
      </w:r>
    </w:p>
    <w:p w14:paraId="18D3A8B6" w14:textId="4BC04FDD" w:rsidR="005D750F" w:rsidRDefault="005D750F" w:rsidP="00774459">
      <w:pPr>
        <w:ind w:firstLine="567"/>
        <w:jc w:val="both"/>
        <w:rPr>
          <w:sz w:val="28"/>
          <w:szCs w:val="28"/>
        </w:rPr>
      </w:pPr>
    </w:p>
    <w:p w14:paraId="0AFC10BB" w14:textId="66B9BD26" w:rsidR="005D750F" w:rsidRDefault="005D750F" w:rsidP="003E3CF1">
      <w:pPr>
        <w:ind w:firstLine="567"/>
        <w:jc w:val="both"/>
        <w:rPr>
          <w:b/>
          <w:bCs/>
          <w:sz w:val="28"/>
          <w:szCs w:val="28"/>
        </w:rPr>
      </w:pPr>
      <w:r w:rsidRPr="00D169A0">
        <w:rPr>
          <w:b/>
          <w:bCs/>
          <w:sz w:val="28"/>
          <w:szCs w:val="28"/>
        </w:rPr>
        <w:t>Планируемые результаты:</w:t>
      </w:r>
    </w:p>
    <w:p w14:paraId="3341B829" w14:textId="77777777" w:rsidR="003670D8" w:rsidRPr="00D169A0" w:rsidRDefault="003670D8" w:rsidP="00774459">
      <w:pPr>
        <w:ind w:firstLine="567"/>
        <w:jc w:val="both"/>
        <w:rPr>
          <w:b/>
          <w:bCs/>
          <w:sz w:val="28"/>
          <w:szCs w:val="28"/>
        </w:rPr>
      </w:pPr>
    </w:p>
    <w:p w14:paraId="1B0D5AB2" w14:textId="6ABAB835" w:rsidR="000B3FF8" w:rsidRDefault="000B3FF8" w:rsidP="00774459">
      <w:pPr>
        <w:pStyle w:val="a3"/>
        <w:numPr>
          <w:ilvl w:val="0"/>
          <w:numId w:val="1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Организована совместная деятельность </w:t>
      </w:r>
      <w:r w:rsidR="0065267C">
        <w:rPr>
          <w:sz w:val="28"/>
          <w:szCs w:val="28"/>
        </w:rPr>
        <w:t>команд</w:t>
      </w:r>
      <w:r w:rsidR="00EF1BD3">
        <w:rPr>
          <w:sz w:val="28"/>
          <w:szCs w:val="28"/>
        </w:rPr>
        <w:t>ы</w:t>
      </w:r>
      <w:r w:rsidR="0065267C">
        <w:rPr>
          <w:sz w:val="28"/>
          <w:szCs w:val="28"/>
        </w:rPr>
        <w:t xml:space="preserve"> </w:t>
      </w:r>
      <w:r w:rsidR="00D45083">
        <w:rPr>
          <w:sz w:val="28"/>
          <w:szCs w:val="28"/>
        </w:rPr>
        <w:t>и</w:t>
      </w:r>
      <w:r>
        <w:rPr>
          <w:sz w:val="28"/>
          <w:szCs w:val="28"/>
        </w:rPr>
        <w:t xml:space="preserve">нститута и </w:t>
      </w:r>
      <w:r w:rsidR="00D45083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униципалитета по </w:t>
      </w: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>апробации современных технологий методической работы;</w:t>
      </w:r>
    </w:p>
    <w:p w14:paraId="507B46A9" w14:textId="6133CB5B" w:rsidR="002E2BDA" w:rsidRPr="001907E7" w:rsidRDefault="002E2BDA" w:rsidP="00774459">
      <w:pPr>
        <w:pStyle w:val="a3"/>
        <w:numPr>
          <w:ilvl w:val="0"/>
          <w:numId w:val="1"/>
        </w:numPr>
        <w:ind w:firstLine="567"/>
        <w:jc w:val="both"/>
        <w:rPr>
          <w:sz w:val="28"/>
          <w:szCs w:val="28"/>
        </w:rPr>
      </w:pPr>
      <w:r w:rsidRPr="001907E7">
        <w:rPr>
          <w:sz w:val="28"/>
          <w:szCs w:val="28"/>
        </w:rPr>
        <w:t>Осуществлен отбор современных технологий методической работы</w:t>
      </w:r>
      <w:r w:rsidR="003670D8" w:rsidRPr="001907E7">
        <w:rPr>
          <w:sz w:val="28"/>
          <w:szCs w:val="28"/>
        </w:rPr>
        <w:t xml:space="preserve"> в условиях муниципалитета, направленных на достижение </w:t>
      </w:r>
      <w:r w:rsidR="00C6679D">
        <w:rPr>
          <w:sz w:val="28"/>
          <w:szCs w:val="28"/>
        </w:rPr>
        <w:t xml:space="preserve">новых </w:t>
      </w:r>
      <w:r w:rsidR="003670D8" w:rsidRPr="001907E7">
        <w:rPr>
          <w:sz w:val="28"/>
          <w:szCs w:val="28"/>
        </w:rPr>
        <w:t>образовательных результатов</w:t>
      </w:r>
      <w:r w:rsidR="00D778A5">
        <w:rPr>
          <w:sz w:val="28"/>
          <w:szCs w:val="28"/>
        </w:rPr>
        <w:t xml:space="preserve"> обучающихся</w:t>
      </w:r>
      <w:r w:rsidR="00774459">
        <w:rPr>
          <w:sz w:val="28"/>
          <w:szCs w:val="28"/>
        </w:rPr>
        <w:t>;</w:t>
      </w:r>
      <w:r w:rsidRPr="001907E7">
        <w:rPr>
          <w:sz w:val="28"/>
          <w:szCs w:val="28"/>
        </w:rPr>
        <w:t xml:space="preserve"> </w:t>
      </w:r>
    </w:p>
    <w:p w14:paraId="0264041C" w14:textId="2EE407B9" w:rsidR="00906499" w:rsidRDefault="00906499" w:rsidP="00774459">
      <w:pPr>
        <w:pStyle w:val="a3"/>
        <w:numPr>
          <w:ilvl w:val="0"/>
          <w:numId w:val="1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Повы</w:t>
      </w:r>
      <w:r w:rsidR="004A5067">
        <w:rPr>
          <w:sz w:val="28"/>
          <w:szCs w:val="28"/>
        </w:rPr>
        <w:t>шен</w:t>
      </w:r>
      <w:r>
        <w:rPr>
          <w:sz w:val="28"/>
          <w:szCs w:val="28"/>
        </w:rPr>
        <w:t xml:space="preserve"> уровень методическ</w:t>
      </w:r>
      <w:r w:rsidR="00F836B6">
        <w:rPr>
          <w:sz w:val="28"/>
          <w:szCs w:val="28"/>
        </w:rPr>
        <w:t>ой</w:t>
      </w:r>
      <w:r>
        <w:rPr>
          <w:sz w:val="28"/>
          <w:szCs w:val="28"/>
        </w:rPr>
        <w:t xml:space="preserve"> компетенци</w:t>
      </w:r>
      <w:r w:rsidR="00F836B6">
        <w:rPr>
          <w:sz w:val="28"/>
          <w:szCs w:val="28"/>
        </w:rPr>
        <w:t>и</w:t>
      </w:r>
      <w:r w:rsidR="004A5067">
        <w:rPr>
          <w:sz w:val="28"/>
          <w:szCs w:val="28"/>
        </w:rPr>
        <w:t xml:space="preserve"> команд муниципалитета</w:t>
      </w:r>
      <w:r w:rsidR="00774459">
        <w:rPr>
          <w:sz w:val="28"/>
          <w:szCs w:val="28"/>
        </w:rPr>
        <w:t xml:space="preserve"> - участников апробации;</w:t>
      </w:r>
    </w:p>
    <w:p w14:paraId="031A9BC5" w14:textId="2E729274" w:rsidR="005D750F" w:rsidRDefault="004A5067" w:rsidP="00774459">
      <w:pPr>
        <w:pStyle w:val="a3"/>
        <w:numPr>
          <w:ilvl w:val="0"/>
          <w:numId w:val="1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Организована деятельность </w:t>
      </w:r>
      <w:r w:rsidR="005D750F" w:rsidRPr="001907E7">
        <w:rPr>
          <w:sz w:val="28"/>
          <w:szCs w:val="28"/>
        </w:rPr>
        <w:t>муниципальных ресурсных методических площадок</w:t>
      </w:r>
      <w:r>
        <w:rPr>
          <w:sz w:val="28"/>
          <w:szCs w:val="28"/>
        </w:rPr>
        <w:t xml:space="preserve"> по тиражированию опыта</w:t>
      </w:r>
      <w:r w:rsidR="00774459">
        <w:rPr>
          <w:sz w:val="28"/>
          <w:szCs w:val="28"/>
        </w:rPr>
        <w:t>.</w:t>
      </w:r>
    </w:p>
    <w:p w14:paraId="7C692C20" w14:textId="6207C6D7" w:rsidR="00774459" w:rsidRDefault="00774459" w:rsidP="00774459">
      <w:pPr>
        <w:ind w:firstLine="567"/>
        <w:jc w:val="both"/>
        <w:rPr>
          <w:sz w:val="28"/>
          <w:szCs w:val="28"/>
        </w:rPr>
      </w:pPr>
    </w:p>
    <w:p w14:paraId="5F6410BA" w14:textId="3D255715" w:rsidR="00774459" w:rsidRPr="00774459" w:rsidRDefault="00774459" w:rsidP="00774459">
      <w:pPr>
        <w:ind w:firstLine="567"/>
        <w:jc w:val="both"/>
        <w:rPr>
          <w:b/>
          <w:bCs/>
          <w:sz w:val="28"/>
          <w:szCs w:val="28"/>
        </w:rPr>
      </w:pPr>
      <w:r w:rsidRPr="00774459">
        <w:rPr>
          <w:b/>
          <w:bCs/>
          <w:sz w:val="28"/>
          <w:szCs w:val="28"/>
        </w:rPr>
        <w:t>Этапы апробации:</w:t>
      </w:r>
    </w:p>
    <w:p w14:paraId="5C8A9273" w14:textId="24DEED51" w:rsidR="00774459" w:rsidRPr="00E71CC8" w:rsidRDefault="00774459" w:rsidP="00774459">
      <w:pPr>
        <w:pStyle w:val="a3"/>
        <w:numPr>
          <w:ilvl w:val="0"/>
          <w:numId w:val="2"/>
        </w:numPr>
        <w:ind w:firstLine="567"/>
        <w:jc w:val="both"/>
        <w:rPr>
          <w:b/>
          <w:bCs/>
          <w:sz w:val="28"/>
          <w:szCs w:val="28"/>
        </w:rPr>
      </w:pPr>
      <w:r w:rsidRPr="00E71CC8">
        <w:rPr>
          <w:b/>
          <w:bCs/>
          <w:color w:val="000000"/>
          <w:sz w:val="28"/>
          <w:szCs w:val="28"/>
        </w:rPr>
        <w:t>Организационно-подготовительный этап</w:t>
      </w:r>
    </w:p>
    <w:p w14:paraId="1742F932" w14:textId="337D7309" w:rsidR="00774459" w:rsidRPr="00774459" w:rsidRDefault="001311B9" w:rsidP="00774459">
      <w:pPr>
        <w:pStyle w:val="a3"/>
        <w:numPr>
          <w:ilvl w:val="0"/>
          <w:numId w:val="2"/>
        </w:num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Диаг</w:t>
      </w:r>
      <w:r w:rsidR="00DC4B8A">
        <w:rPr>
          <w:color w:val="000000"/>
          <w:sz w:val="28"/>
          <w:szCs w:val="28"/>
        </w:rPr>
        <w:t>но</w:t>
      </w:r>
      <w:r>
        <w:rPr>
          <w:color w:val="000000"/>
          <w:sz w:val="28"/>
          <w:szCs w:val="28"/>
        </w:rPr>
        <w:t>стически</w:t>
      </w:r>
      <w:r w:rsidR="00774459" w:rsidRPr="0077445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рефлексивный</w:t>
      </w:r>
      <w:r w:rsidR="00774459" w:rsidRPr="00774459">
        <w:rPr>
          <w:color w:val="000000"/>
          <w:sz w:val="28"/>
          <w:szCs w:val="28"/>
        </w:rPr>
        <w:t xml:space="preserve"> этап</w:t>
      </w:r>
    </w:p>
    <w:p w14:paraId="44556405" w14:textId="5C542ACC" w:rsidR="00774459" w:rsidRPr="00774459" w:rsidRDefault="00774459" w:rsidP="00774459">
      <w:pPr>
        <w:pStyle w:val="a3"/>
        <w:numPr>
          <w:ilvl w:val="0"/>
          <w:numId w:val="2"/>
        </w:numPr>
        <w:ind w:firstLine="567"/>
        <w:jc w:val="both"/>
        <w:rPr>
          <w:sz w:val="28"/>
          <w:szCs w:val="28"/>
        </w:rPr>
      </w:pPr>
      <w:r w:rsidRPr="00774459">
        <w:rPr>
          <w:color w:val="000000"/>
          <w:sz w:val="28"/>
          <w:szCs w:val="28"/>
        </w:rPr>
        <w:t>Деятельностно-апробационный этап</w:t>
      </w:r>
    </w:p>
    <w:p w14:paraId="23FAC8C6" w14:textId="438887C5" w:rsidR="00774459" w:rsidRPr="008128FA" w:rsidRDefault="00774459" w:rsidP="00774459">
      <w:pPr>
        <w:pStyle w:val="a3"/>
        <w:numPr>
          <w:ilvl w:val="0"/>
          <w:numId w:val="2"/>
        </w:numPr>
        <w:ind w:firstLine="567"/>
        <w:jc w:val="both"/>
        <w:rPr>
          <w:sz w:val="28"/>
          <w:szCs w:val="28"/>
        </w:rPr>
      </w:pPr>
      <w:r w:rsidRPr="00774459">
        <w:rPr>
          <w:color w:val="000000"/>
          <w:sz w:val="28"/>
          <w:szCs w:val="28"/>
        </w:rPr>
        <w:t>Результативно-аналитический этап</w:t>
      </w:r>
    </w:p>
    <w:p w14:paraId="52C00C48" w14:textId="77777777" w:rsidR="008128FA" w:rsidRDefault="008128FA" w:rsidP="008128FA">
      <w:pPr>
        <w:ind w:left="567"/>
        <w:jc w:val="both"/>
        <w:rPr>
          <w:sz w:val="28"/>
          <w:szCs w:val="28"/>
        </w:rPr>
      </w:pPr>
    </w:p>
    <w:p w14:paraId="67CD751E" w14:textId="1E9ACF92" w:rsidR="008128FA" w:rsidRDefault="008128FA" w:rsidP="008128FA">
      <w:pPr>
        <w:ind w:left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Форматный режим</w:t>
      </w:r>
      <w:r w:rsidRPr="008128FA">
        <w:rPr>
          <w:b/>
          <w:bCs/>
          <w:sz w:val="28"/>
          <w:szCs w:val="28"/>
        </w:rPr>
        <w:t xml:space="preserve"> апробации</w:t>
      </w:r>
      <w:r>
        <w:rPr>
          <w:sz w:val="28"/>
          <w:szCs w:val="28"/>
        </w:rPr>
        <w:t>: ПОС (профессиональное обучающееся сообщество)</w:t>
      </w:r>
    </w:p>
    <w:p w14:paraId="6588CFB9" w14:textId="77777777" w:rsidR="00F851F6" w:rsidRDefault="00F851F6" w:rsidP="008128FA">
      <w:pPr>
        <w:ind w:left="567"/>
        <w:jc w:val="both"/>
        <w:rPr>
          <w:b/>
          <w:bCs/>
          <w:sz w:val="28"/>
          <w:szCs w:val="28"/>
        </w:rPr>
      </w:pPr>
    </w:p>
    <w:p w14:paraId="3419DE38" w14:textId="028085CF" w:rsidR="00F851F6" w:rsidRPr="008128FA" w:rsidRDefault="00F851F6" w:rsidP="008128FA">
      <w:pPr>
        <w:ind w:left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Участники</w:t>
      </w:r>
      <w:r w:rsidRPr="00F851F6">
        <w:rPr>
          <w:sz w:val="28"/>
          <w:szCs w:val="28"/>
        </w:rPr>
        <w:t>:</w:t>
      </w:r>
      <w:r>
        <w:rPr>
          <w:sz w:val="28"/>
          <w:szCs w:val="28"/>
        </w:rPr>
        <w:t xml:space="preserve"> команда Института (</w:t>
      </w:r>
      <w:r w:rsidR="00593E96">
        <w:rPr>
          <w:sz w:val="28"/>
          <w:szCs w:val="28"/>
        </w:rPr>
        <w:t xml:space="preserve">руководитель, </w:t>
      </w:r>
      <w:r>
        <w:rPr>
          <w:sz w:val="28"/>
          <w:szCs w:val="28"/>
        </w:rPr>
        <w:t>тьюторы), команда муниципалитета (руководитель</w:t>
      </w:r>
      <w:r w:rsidR="0044746E">
        <w:rPr>
          <w:sz w:val="28"/>
          <w:szCs w:val="28"/>
        </w:rPr>
        <w:t xml:space="preserve"> </w:t>
      </w:r>
      <w:r>
        <w:rPr>
          <w:sz w:val="28"/>
          <w:szCs w:val="28"/>
        </w:rPr>
        <w:t>(методист ММС)+замдиректора ОО</w:t>
      </w:r>
      <w:r w:rsidR="00593E96">
        <w:rPr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 w:rsidR="00593E96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педагоги)</w:t>
      </w:r>
    </w:p>
    <w:p w14:paraId="4EE5FEA4" w14:textId="3761A25D" w:rsidR="00774459" w:rsidRDefault="00774459" w:rsidP="00774459">
      <w:pPr>
        <w:jc w:val="both"/>
        <w:rPr>
          <w:sz w:val="28"/>
          <w:szCs w:val="28"/>
        </w:rPr>
      </w:pPr>
    </w:p>
    <w:p w14:paraId="14EE84AF" w14:textId="04ACF79C" w:rsidR="009E313A" w:rsidRDefault="00774459" w:rsidP="003E3CF1">
      <w:pPr>
        <w:ind w:firstLine="567"/>
        <w:jc w:val="both"/>
        <w:rPr>
          <w:sz w:val="28"/>
          <w:szCs w:val="28"/>
        </w:rPr>
      </w:pPr>
      <w:r w:rsidRPr="00774459">
        <w:rPr>
          <w:b/>
          <w:bCs/>
          <w:sz w:val="28"/>
          <w:szCs w:val="28"/>
        </w:rPr>
        <w:t xml:space="preserve">Сроки </w:t>
      </w:r>
      <w:r w:rsidR="008128FA">
        <w:rPr>
          <w:b/>
          <w:bCs/>
          <w:sz w:val="28"/>
          <w:szCs w:val="28"/>
        </w:rPr>
        <w:t>апробации (</w:t>
      </w:r>
      <w:r w:rsidRPr="00774459">
        <w:rPr>
          <w:b/>
          <w:bCs/>
          <w:sz w:val="28"/>
          <w:szCs w:val="28"/>
        </w:rPr>
        <w:t>реализации плана</w:t>
      </w:r>
      <w:r w:rsidR="008128FA">
        <w:rPr>
          <w:b/>
          <w:bCs/>
          <w:sz w:val="28"/>
          <w:szCs w:val="28"/>
        </w:rPr>
        <w:t>)</w:t>
      </w:r>
      <w:r w:rsidRPr="00774459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апрель 2021-</w:t>
      </w:r>
      <w:r w:rsidR="00651527">
        <w:rPr>
          <w:sz w:val="28"/>
          <w:szCs w:val="28"/>
        </w:rPr>
        <w:t>июнь</w:t>
      </w:r>
      <w:r>
        <w:rPr>
          <w:sz w:val="28"/>
          <w:szCs w:val="28"/>
        </w:rPr>
        <w:t xml:space="preserve"> 20</w:t>
      </w:r>
      <w:r w:rsidR="003E3CF1">
        <w:rPr>
          <w:sz w:val="28"/>
          <w:szCs w:val="28"/>
        </w:rPr>
        <w:t>22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7"/>
        <w:gridCol w:w="5861"/>
        <w:gridCol w:w="1549"/>
        <w:gridCol w:w="2473"/>
        <w:gridCol w:w="2177"/>
      </w:tblGrid>
      <w:tr w:rsidR="001C6753" w:rsidRPr="00B86D9F" w14:paraId="38FAEB66" w14:textId="25746700" w:rsidTr="001C6753">
        <w:tc>
          <w:tcPr>
            <w:tcW w:w="2683" w:type="dxa"/>
            <w:shd w:val="clear" w:color="auto" w:fill="auto"/>
          </w:tcPr>
          <w:p w14:paraId="157E6957" w14:textId="59136B23" w:rsidR="001C6753" w:rsidRPr="00B86D9F" w:rsidRDefault="001C6753" w:rsidP="00B60103">
            <w:pPr>
              <w:rPr>
                <w:b/>
              </w:rPr>
            </w:pPr>
            <w:r>
              <w:rPr>
                <w:b/>
              </w:rPr>
              <w:lastRenderedPageBreak/>
              <w:t>Этапы апробации</w:t>
            </w:r>
          </w:p>
        </w:tc>
        <w:tc>
          <w:tcPr>
            <w:tcW w:w="5907" w:type="dxa"/>
            <w:shd w:val="clear" w:color="auto" w:fill="auto"/>
          </w:tcPr>
          <w:p w14:paraId="2D9BE60E" w14:textId="77777777" w:rsidR="001C6753" w:rsidRPr="00B86D9F" w:rsidRDefault="001C6753" w:rsidP="00B60103">
            <w:pPr>
              <w:rPr>
                <w:b/>
              </w:rPr>
            </w:pPr>
            <w:r w:rsidRPr="00B86D9F">
              <w:rPr>
                <w:b/>
              </w:rPr>
              <w:t>Основные мероприятия, действия</w:t>
            </w:r>
          </w:p>
        </w:tc>
        <w:tc>
          <w:tcPr>
            <w:tcW w:w="1552" w:type="dxa"/>
            <w:shd w:val="clear" w:color="auto" w:fill="auto"/>
          </w:tcPr>
          <w:p w14:paraId="50D56A72" w14:textId="77777777" w:rsidR="001C6753" w:rsidRPr="00B86D9F" w:rsidRDefault="001C6753" w:rsidP="00B60103">
            <w:pPr>
              <w:jc w:val="center"/>
              <w:rPr>
                <w:b/>
              </w:rPr>
            </w:pPr>
            <w:r w:rsidRPr="00B86D9F">
              <w:rPr>
                <w:b/>
              </w:rPr>
              <w:t>Сроки</w:t>
            </w:r>
          </w:p>
        </w:tc>
        <w:tc>
          <w:tcPr>
            <w:tcW w:w="2480" w:type="dxa"/>
            <w:shd w:val="clear" w:color="auto" w:fill="auto"/>
          </w:tcPr>
          <w:p w14:paraId="26617C92" w14:textId="77777777" w:rsidR="001C6753" w:rsidRPr="00B86D9F" w:rsidRDefault="001C6753" w:rsidP="00B60103">
            <w:pPr>
              <w:rPr>
                <w:b/>
              </w:rPr>
            </w:pPr>
            <w:r w:rsidRPr="00B86D9F">
              <w:rPr>
                <w:b/>
              </w:rPr>
              <w:t>Ответственные</w:t>
            </w:r>
          </w:p>
        </w:tc>
        <w:tc>
          <w:tcPr>
            <w:tcW w:w="2115" w:type="dxa"/>
            <w:shd w:val="clear" w:color="auto" w:fill="auto"/>
          </w:tcPr>
          <w:p w14:paraId="7DA02717" w14:textId="39E3977B" w:rsidR="001C6753" w:rsidRPr="00B86D9F" w:rsidRDefault="001C6753" w:rsidP="001C6753">
            <w:pPr>
              <w:rPr>
                <w:b/>
              </w:rPr>
            </w:pPr>
            <w:r>
              <w:rPr>
                <w:b/>
              </w:rPr>
              <w:t>Участники</w:t>
            </w:r>
          </w:p>
        </w:tc>
      </w:tr>
      <w:tr w:rsidR="001C6753" w:rsidRPr="00B86D9F" w14:paraId="548CCBAA" w14:textId="7B222264" w:rsidTr="001C6753">
        <w:trPr>
          <w:trHeight w:val="1069"/>
        </w:trPr>
        <w:tc>
          <w:tcPr>
            <w:tcW w:w="2683" w:type="dxa"/>
            <w:vMerge w:val="restart"/>
            <w:shd w:val="clear" w:color="auto" w:fill="auto"/>
          </w:tcPr>
          <w:p w14:paraId="0D25887E" w14:textId="3E9A15D1" w:rsidR="001C6753" w:rsidRPr="00B86D9F" w:rsidRDefault="001C6753" w:rsidP="00B60103">
            <w:pPr>
              <w:rPr>
                <w:color w:val="000000"/>
              </w:rPr>
            </w:pPr>
            <w:r w:rsidRPr="00B86D9F">
              <w:rPr>
                <w:color w:val="000000"/>
              </w:rPr>
              <w:t xml:space="preserve">1. </w:t>
            </w:r>
            <w:r>
              <w:rPr>
                <w:color w:val="000000"/>
              </w:rPr>
              <w:t>Организационно-подготовительный этап</w:t>
            </w:r>
          </w:p>
        </w:tc>
        <w:tc>
          <w:tcPr>
            <w:tcW w:w="5907" w:type="dxa"/>
            <w:shd w:val="clear" w:color="auto" w:fill="FFFFFF" w:themeFill="background1"/>
          </w:tcPr>
          <w:p w14:paraId="73F1F47B" w14:textId="3279F6CD" w:rsidR="001C6753" w:rsidRPr="00B86D9F" w:rsidRDefault="001C6753" w:rsidP="00B60103">
            <w:pPr>
              <w:jc w:val="both"/>
              <w:rPr>
                <w:color w:val="000000"/>
              </w:rPr>
            </w:pPr>
            <w:r>
              <w:t xml:space="preserve">Планирование работы по апробации </w:t>
            </w:r>
            <w:r w:rsidRPr="00BD3A1F">
              <w:t>современных технологий методической работы</w:t>
            </w:r>
            <w:r>
              <w:t xml:space="preserve"> с представителями команд-победителей конкурса</w:t>
            </w:r>
          </w:p>
        </w:tc>
        <w:tc>
          <w:tcPr>
            <w:tcW w:w="1552" w:type="dxa"/>
            <w:shd w:val="clear" w:color="auto" w:fill="FFFFFF" w:themeFill="background1"/>
          </w:tcPr>
          <w:p w14:paraId="243D010E" w14:textId="08052F06" w:rsidR="001C6753" w:rsidRPr="00B86D9F" w:rsidRDefault="009723E9" w:rsidP="00B60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28.04.</w:t>
            </w:r>
            <w:r w:rsidR="001C6753">
              <w:rPr>
                <w:color w:val="000000"/>
              </w:rPr>
              <w:t xml:space="preserve"> 2021</w:t>
            </w:r>
          </w:p>
        </w:tc>
        <w:tc>
          <w:tcPr>
            <w:tcW w:w="2480" w:type="dxa"/>
            <w:shd w:val="clear" w:color="auto" w:fill="FFFFFF" w:themeFill="background1"/>
          </w:tcPr>
          <w:p w14:paraId="535E3EFE" w14:textId="4699C90D" w:rsidR="001C6753" w:rsidRPr="00B86D9F" w:rsidRDefault="001C6753" w:rsidP="00B60103">
            <w:pPr>
              <w:rPr>
                <w:color w:val="000000"/>
              </w:rPr>
            </w:pPr>
            <w:r w:rsidRPr="00B86D9F">
              <w:t>Богданова О.В.</w:t>
            </w:r>
          </w:p>
        </w:tc>
        <w:tc>
          <w:tcPr>
            <w:tcW w:w="2115" w:type="dxa"/>
            <w:shd w:val="clear" w:color="auto" w:fill="FFFFFF" w:themeFill="background1"/>
          </w:tcPr>
          <w:p w14:paraId="678E4B4A" w14:textId="4702AD6A" w:rsidR="001C6753" w:rsidRPr="00B86D9F" w:rsidRDefault="001C6753" w:rsidP="00B60103">
            <w:pPr>
              <w:rPr>
                <w:color w:val="000000"/>
              </w:rPr>
            </w:pPr>
            <w:r>
              <w:rPr>
                <w:color w:val="000000"/>
              </w:rPr>
              <w:t>Команды муниципалитетов-победителей конкурса</w:t>
            </w:r>
          </w:p>
        </w:tc>
      </w:tr>
      <w:tr w:rsidR="001C6753" w:rsidRPr="00B86D9F" w14:paraId="184C852F" w14:textId="33952324" w:rsidTr="001C6753">
        <w:trPr>
          <w:trHeight w:val="1069"/>
        </w:trPr>
        <w:tc>
          <w:tcPr>
            <w:tcW w:w="2683" w:type="dxa"/>
            <w:vMerge/>
            <w:shd w:val="clear" w:color="auto" w:fill="auto"/>
          </w:tcPr>
          <w:p w14:paraId="6F93319F" w14:textId="77777777" w:rsidR="001C6753" w:rsidRPr="00B86D9F" w:rsidRDefault="001C6753" w:rsidP="001C6753">
            <w:pPr>
              <w:rPr>
                <w:color w:val="000000"/>
              </w:rPr>
            </w:pPr>
          </w:p>
        </w:tc>
        <w:tc>
          <w:tcPr>
            <w:tcW w:w="5907" w:type="dxa"/>
            <w:shd w:val="clear" w:color="auto" w:fill="FFFFFF" w:themeFill="background1"/>
          </w:tcPr>
          <w:p w14:paraId="7CE38829" w14:textId="3A32B53D" w:rsidR="001C6753" w:rsidRPr="00965370" w:rsidRDefault="001C6753" w:rsidP="001C6753">
            <w:pPr>
              <w:jc w:val="both"/>
              <w:rPr>
                <w:i/>
                <w:iCs/>
                <w:color w:val="FF0000"/>
              </w:rPr>
            </w:pPr>
            <w:r w:rsidRPr="00965370">
              <w:rPr>
                <w:i/>
                <w:iCs/>
                <w:color w:val="FF0000"/>
              </w:rPr>
              <w:t xml:space="preserve">Установочный вебинар «Содержание и организация </w:t>
            </w:r>
            <w:r w:rsidR="009723E9" w:rsidRPr="00965370">
              <w:rPr>
                <w:i/>
                <w:iCs/>
                <w:color w:val="FF0000"/>
              </w:rPr>
              <w:t>совместных</w:t>
            </w:r>
            <w:r w:rsidRPr="00965370">
              <w:rPr>
                <w:i/>
                <w:iCs/>
                <w:color w:val="FF0000"/>
              </w:rPr>
              <w:t xml:space="preserve"> мероприятий </w:t>
            </w:r>
            <w:r w:rsidR="002E2BDA" w:rsidRPr="00965370">
              <w:rPr>
                <w:i/>
                <w:iCs/>
                <w:color w:val="FF0000"/>
              </w:rPr>
              <w:t xml:space="preserve">по </w:t>
            </w:r>
            <w:r w:rsidR="009723E9" w:rsidRPr="00965370">
              <w:rPr>
                <w:i/>
                <w:iCs/>
                <w:color w:val="FF0000"/>
              </w:rPr>
              <w:t>апробации</w:t>
            </w:r>
            <w:r w:rsidR="002E2BDA" w:rsidRPr="00965370">
              <w:rPr>
                <w:i/>
                <w:iCs/>
                <w:color w:val="FF0000"/>
              </w:rPr>
              <w:t xml:space="preserve"> технологий методической работы </w:t>
            </w:r>
            <w:r w:rsidRPr="00965370">
              <w:rPr>
                <w:i/>
                <w:iCs/>
                <w:color w:val="FF0000"/>
              </w:rPr>
              <w:t>в 2021 году»</w:t>
            </w:r>
          </w:p>
        </w:tc>
        <w:tc>
          <w:tcPr>
            <w:tcW w:w="1552" w:type="dxa"/>
            <w:shd w:val="clear" w:color="auto" w:fill="FFFFFF" w:themeFill="background1"/>
          </w:tcPr>
          <w:p w14:paraId="3FEB8036" w14:textId="62392713" w:rsidR="001C6753" w:rsidRPr="00965370" w:rsidRDefault="00F050D0" w:rsidP="001C6753">
            <w:pPr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19.05.2021</w:t>
            </w:r>
          </w:p>
        </w:tc>
        <w:tc>
          <w:tcPr>
            <w:tcW w:w="2480" w:type="dxa"/>
            <w:shd w:val="clear" w:color="auto" w:fill="FFFFFF" w:themeFill="background1"/>
          </w:tcPr>
          <w:p w14:paraId="48A26013" w14:textId="52086F5C" w:rsidR="001C6753" w:rsidRPr="00965370" w:rsidRDefault="001C6753" w:rsidP="001C6753">
            <w:pPr>
              <w:rPr>
                <w:i/>
                <w:iCs/>
                <w:color w:val="FF0000"/>
              </w:rPr>
            </w:pPr>
            <w:r w:rsidRPr="00965370">
              <w:rPr>
                <w:i/>
                <w:iCs/>
                <w:color w:val="FF0000"/>
              </w:rPr>
              <w:t>Богданова О.В.</w:t>
            </w:r>
            <w:r w:rsidR="00C6679D" w:rsidRPr="00965370">
              <w:rPr>
                <w:i/>
                <w:iCs/>
                <w:color w:val="FF0000"/>
              </w:rPr>
              <w:t>, команда Института</w:t>
            </w:r>
          </w:p>
        </w:tc>
        <w:tc>
          <w:tcPr>
            <w:tcW w:w="2115" w:type="dxa"/>
            <w:shd w:val="clear" w:color="auto" w:fill="FFFFFF" w:themeFill="background1"/>
          </w:tcPr>
          <w:p w14:paraId="7B71E6DA" w14:textId="4C49F80E" w:rsidR="001C6753" w:rsidRPr="00965370" w:rsidRDefault="001C6753" w:rsidP="001C6753">
            <w:pPr>
              <w:rPr>
                <w:i/>
                <w:iCs/>
                <w:color w:val="FF0000"/>
              </w:rPr>
            </w:pPr>
            <w:r w:rsidRPr="00965370">
              <w:rPr>
                <w:i/>
                <w:iCs/>
                <w:color w:val="FF0000"/>
              </w:rPr>
              <w:t>Команды муниципалитетов-участников апробации</w:t>
            </w:r>
          </w:p>
        </w:tc>
      </w:tr>
      <w:tr w:rsidR="001C6753" w:rsidRPr="00B86D9F" w14:paraId="60849007" w14:textId="061FD306" w:rsidTr="001C6753">
        <w:trPr>
          <w:trHeight w:val="1069"/>
        </w:trPr>
        <w:tc>
          <w:tcPr>
            <w:tcW w:w="2683" w:type="dxa"/>
            <w:vMerge/>
            <w:shd w:val="clear" w:color="auto" w:fill="auto"/>
          </w:tcPr>
          <w:p w14:paraId="386E2568" w14:textId="77777777" w:rsidR="001C6753" w:rsidRPr="00B86D9F" w:rsidRDefault="001C6753" w:rsidP="001C6753">
            <w:pPr>
              <w:rPr>
                <w:color w:val="000000"/>
              </w:rPr>
            </w:pPr>
          </w:p>
        </w:tc>
        <w:tc>
          <w:tcPr>
            <w:tcW w:w="5907" w:type="dxa"/>
            <w:shd w:val="clear" w:color="auto" w:fill="FFFFFF" w:themeFill="background1"/>
          </w:tcPr>
          <w:p w14:paraId="749DC8CA" w14:textId="535663EF" w:rsidR="001C6753" w:rsidRPr="00B86D9F" w:rsidRDefault="0068255C" w:rsidP="001C6753">
            <w:pPr>
              <w:jc w:val="both"/>
            </w:pPr>
            <w:r>
              <w:t>Согласование плана работы Команды муниципалитета и тьюторами</w:t>
            </w:r>
          </w:p>
        </w:tc>
        <w:tc>
          <w:tcPr>
            <w:tcW w:w="1552" w:type="dxa"/>
            <w:shd w:val="clear" w:color="auto" w:fill="FFFFFF" w:themeFill="background1"/>
          </w:tcPr>
          <w:p w14:paraId="2AC8C37C" w14:textId="52131A62" w:rsidR="001C6753" w:rsidRPr="00B86D9F" w:rsidRDefault="001C6753" w:rsidP="001C6753">
            <w:pPr>
              <w:jc w:val="center"/>
            </w:pPr>
            <w:r>
              <w:t>Июнь 2021</w:t>
            </w:r>
          </w:p>
        </w:tc>
        <w:tc>
          <w:tcPr>
            <w:tcW w:w="2480" w:type="dxa"/>
            <w:shd w:val="clear" w:color="auto" w:fill="FFFFFF" w:themeFill="background1"/>
          </w:tcPr>
          <w:p w14:paraId="73003639" w14:textId="0729B721" w:rsidR="001C6753" w:rsidRPr="00B86D9F" w:rsidRDefault="001C6753" w:rsidP="001C6753">
            <w:r w:rsidRPr="00B86D9F">
              <w:t>Богданова О.В.</w:t>
            </w:r>
            <w:r w:rsidR="009B1E1A">
              <w:t>, команда Института</w:t>
            </w:r>
          </w:p>
        </w:tc>
        <w:tc>
          <w:tcPr>
            <w:tcW w:w="2115" w:type="dxa"/>
            <w:shd w:val="clear" w:color="auto" w:fill="FFFFFF" w:themeFill="background1"/>
          </w:tcPr>
          <w:p w14:paraId="0DEF4528" w14:textId="03AC619F" w:rsidR="001C6753" w:rsidRPr="00B86D9F" w:rsidRDefault="009B1E1A" w:rsidP="001C6753">
            <w:r>
              <w:t>К</w:t>
            </w:r>
            <w:r w:rsidR="001C6753">
              <w:t>оманды муниципалитетов-участников апробации</w:t>
            </w:r>
          </w:p>
        </w:tc>
      </w:tr>
      <w:tr w:rsidR="004C5B6D" w:rsidRPr="00B86D9F" w14:paraId="19CD8B66" w14:textId="097DDF00" w:rsidTr="000E1AA6">
        <w:trPr>
          <w:trHeight w:val="2209"/>
        </w:trPr>
        <w:tc>
          <w:tcPr>
            <w:tcW w:w="2683" w:type="dxa"/>
            <w:vMerge w:val="restart"/>
            <w:shd w:val="clear" w:color="auto" w:fill="auto"/>
          </w:tcPr>
          <w:p w14:paraId="4C607734" w14:textId="7C36525C" w:rsidR="004C5B6D" w:rsidRPr="00B86D9F" w:rsidRDefault="004C5B6D" w:rsidP="009B1E1A">
            <w:pPr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="0080588E">
              <w:rPr>
                <w:color w:val="000000"/>
              </w:rPr>
              <w:t>Диагностически</w:t>
            </w:r>
            <w:r>
              <w:rPr>
                <w:color w:val="000000"/>
              </w:rPr>
              <w:t>-</w:t>
            </w:r>
            <w:r w:rsidR="0080588E">
              <w:rPr>
                <w:color w:val="000000"/>
              </w:rPr>
              <w:t>рефлексивный</w:t>
            </w:r>
            <w:r>
              <w:rPr>
                <w:color w:val="000000"/>
              </w:rPr>
              <w:t xml:space="preserve"> этап</w:t>
            </w:r>
          </w:p>
        </w:tc>
        <w:tc>
          <w:tcPr>
            <w:tcW w:w="5907" w:type="dxa"/>
            <w:shd w:val="clear" w:color="auto" w:fill="FFFFFF" w:themeFill="background1"/>
          </w:tcPr>
          <w:p w14:paraId="2BC9D158" w14:textId="0FC56A54" w:rsidR="004C5B6D" w:rsidRDefault="004C5B6D" w:rsidP="009B1E1A">
            <w:pPr>
              <w:jc w:val="both"/>
            </w:pPr>
            <w:r>
              <w:t>Разработка диагностического инструментария по выявлению уровня владения современными технологиями методической работы</w:t>
            </w:r>
            <w:r w:rsidR="009723E9">
              <w:t xml:space="preserve"> членов команды-муниципалитетов</w:t>
            </w:r>
          </w:p>
        </w:tc>
        <w:tc>
          <w:tcPr>
            <w:tcW w:w="1552" w:type="dxa"/>
            <w:shd w:val="clear" w:color="auto" w:fill="FFFFFF" w:themeFill="background1"/>
          </w:tcPr>
          <w:p w14:paraId="7870F36F" w14:textId="1228E539" w:rsidR="004C5B6D" w:rsidRDefault="004C5B6D" w:rsidP="009B1E1A">
            <w:pPr>
              <w:jc w:val="center"/>
            </w:pPr>
            <w:r>
              <w:t>Июнь-август 2021</w:t>
            </w:r>
          </w:p>
        </w:tc>
        <w:tc>
          <w:tcPr>
            <w:tcW w:w="2480" w:type="dxa"/>
            <w:shd w:val="clear" w:color="auto" w:fill="FFFFFF" w:themeFill="background1"/>
          </w:tcPr>
          <w:p w14:paraId="2037DAB1" w14:textId="7615CCF5" w:rsidR="004C5B6D" w:rsidRPr="00B86D9F" w:rsidRDefault="004C5B6D" w:rsidP="009B1E1A">
            <w:r w:rsidRPr="00B86D9F">
              <w:t>Богданова О.В.</w:t>
            </w:r>
          </w:p>
        </w:tc>
        <w:tc>
          <w:tcPr>
            <w:tcW w:w="2115" w:type="dxa"/>
            <w:shd w:val="clear" w:color="auto" w:fill="FFFFFF" w:themeFill="background1"/>
          </w:tcPr>
          <w:p w14:paraId="3CE0C1DE" w14:textId="4A7900CE" w:rsidR="004C5B6D" w:rsidRPr="00B86D9F" w:rsidRDefault="004C5B6D" w:rsidP="009B1E1A">
            <w:r>
              <w:t>Команды муниципалитетов-участников апробации (методист ММС, заместители руководителей ОО)</w:t>
            </w:r>
          </w:p>
        </w:tc>
      </w:tr>
      <w:tr w:rsidR="004C5B6D" w:rsidRPr="00B86D9F" w14:paraId="0691DEB3" w14:textId="3D0A35BB" w:rsidTr="001C6753">
        <w:trPr>
          <w:trHeight w:val="1069"/>
        </w:trPr>
        <w:tc>
          <w:tcPr>
            <w:tcW w:w="2683" w:type="dxa"/>
            <w:vMerge/>
            <w:shd w:val="clear" w:color="auto" w:fill="auto"/>
          </w:tcPr>
          <w:p w14:paraId="1F594C14" w14:textId="77777777" w:rsidR="004C5B6D" w:rsidRDefault="004C5B6D" w:rsidP="009B1E1A">
            <w:pPr>
              <w:rPr>
                <w:color w:val="000000"/>
              </w:rPr>
            </w:pPr>
          </w:p>
        </w:tc>
        <w:tc>
          <w:tcPr>
            <w:tcW w:w="5907" w:type="dxa"/>
            <w:shd w:val="clear" w:color="auto" w:fill="FFFFFF" w:themeFill="background1"/>
          </w:tcPr>
          <w:p w14:paraId="3FC863F2" w14:textId="695D1BA6" w:rsidR="004C5B6D" w:rsidRDefault="004C5B6D" w:rsidP="009B1E1A">
            <w:pPr>
              <w:jc w:val="both"/>
            </w:pPr>
            <w:r>
              <w:t>Запуск</w:t>
            </w:r>
            <w:r w:rsidR="00354A08">
              <w:t xml:space="preserve"> </w:t>
            </w:r>
            <w:r>
              <w:t>диагностики и анализ результатов</w:t>
            </w:r>
            <w:r w:rsidR="009723E9">
              <w:t xml:space="preserve"> по выявлению уровня владения современными технологиями методической работы членов команды-муниципалитетов</w:t>
            </w:r>
          </w:p>
        </w:tc>
        <w:tc>
          <w:tcPr>
            <w:tcW w:w="1552" w:type="dxa"/>
            <w:shd w:val="clear" w:color="auto" w:fill="FFFFFF" w:themeFill="background1"/>
          </w:tcPr>
          <w:p w14:paraId="05AF1C1A" w14:textId="4F6FA181" w:rsidR="004C5B6D" w:rsidRDefault="004C5B6D" w:rsidP="009B1E1A">
            <w:pPr>
              <w:jc w:val="center"/>
            </w:pPr>
            <w:r>
              <w:t>Сентябрь 2021</w:t>
            </w:r>
          </w:p>
        </w:tc>
        <w:tc>
          <w:tcPr>
            <w:tcW w:w="2480" w:type="dxa"/>
            <w:shd w:val="clear" w:color="auto" w:fill="FFFFFF" w:themeFill="background1"/>
          </w:tcPr>
          <w:p w14:paraId="29D5B51D" w14:textId="0B2BF332" w:rsidR="004C5B6D" w:rsidRPr="00B86D9F" w:rsidRDefault="004C5B6D" w:rsidP="009B1E1A">
            <w:r w:rsidRPr="00B86D9F">
              <w:t>Богданова О.В.</w:t>
            </w:r>
          </w:p>
        </w:tc>
        <w:tc>
          <w:tcPr>
            <w:tcW w:w="2115" w:type="dxa"/>
            <w:shd w:val="clear" w:color="auto" w:fill="FFFFFF" w:themeFill="background1"/>
          </w:tcPr>
          <w:p w14:paraId="4BBC11A3" w14:textId="7F5A8F51" w:rsidR="004C5B6D" w:rsidRPr="00B86D9F" w:rsidRDefault="004C5B6D" w:rsidP="009B1E1A">
            <w:r>
              <w:t>Команды муниципалитетов-участников апробации (методист ММС, заместители руководителей ОО)</w:t>
            </w:r>
          </w:p>
        </w:tc>
      </w:tr>
      <w:tr w:rsidR="003670D8" w:rsidRPr="00B86D9F" w14:paraId="50382CBA" w14:textId="0E80A907" w:rsidTr="001C6753">
        <w:trPr>
          <w:trHeight w:val="1069"/>
        </w:trPr>
        <w:tc>
          <w:tcPr>
            <w:tcW w:w="2683" w:type="dxa"/>
            <w:shd w:val="clear" w:color="auto" w:fill="auto"/>
          </w:tcPr>
          <w:p w14:paraId="69172DC1" w14:textId="642CA66E" w:rsidR="003670D8" w:rsidRPr="00B86D9F" w:rsidRDefault="003670D8" w:rsidP="003670D8">
            <w:pPr>
              <w:rPr>
                <w:color w:val="000000"/>
              </w:rPr>
            </w:pPr>
            <w:r>
              <w:rPr>
                <w:color w:val="000000"/>
              </w:rPr>
              <w:t>3. Деятельностно-апробационный этап</w:t>
            </w:r>
          </w:p>
        </w:tc>
        <w:tc>
          <w:tcPr>
            <w:tcW w:w="5907" w:type="dxa"/>
            <w:shd w:val="clear" w:color="auto" w:fill="FFFFFF" w:themeFill="background1"/>
          </w:tcPr>
          <w:p w14:paraId="394338F4" w14:textId="4A0269A3" w:rsidR="003670D8" w:rsidRPr="00B86D9F" w:rsidRDefault="003670D8" w:rsidP="003670D8">
            <w:pPr>
              <w:jc w:val="both"/>
            </w:pPr>
            <w:r>
              <w:t>Вебинар «Организация деятельности команды муниципалитета</w:t>
            </w:r>
            <w:r w:rsidR="0026460C">
              <w:t xml:space="preserve"> по</w:t>
            </w:r>
            <w:r>
              <w:t xml:space="preserve"> апробации технологий методической работы»</w:t>
            </w:r>
          </w:p>
        </w:tc>
        <w:tc>
          <w:tcPr>
            <w:tcW w:w="1552" w:type="dxa"/>
            <w:shd w:val="clear" w:color="auto" w:fill="FFFFFF" w:themeFill="background1"/>
          </w:tcPr>
          <w:p w14:paraId="62ECBB6F" w14:textId="0C70409F" w:rsidR="003670D8" w:rsidRPr="00B86D9F" w:rsidRDefault="003670D8" w:rsidP="003670D8">
            <w:pPr>
              <w:jc w:val="center"/>
            </w:pPr>
            <w:r>
              <w:t>Сентябрь 2021</w:t>
            </w:r>
          </w:p>
        </w:tc>
        <w:tc>
          <w:tcPr>
            <w:tcW w:w="2480" w:type="dxa"/>
            <w:shd w:val="clear" w:color="auto" w:fill="FFFFFF" w:themeFill="background1"/>
          </w:tcPr>
          <w:p w14:paraId="68B3E038" w14:textId="77777777" w:rsidR="003670D8" w:rsidRDefault="003670D8" w:rsidP="003670D8">
            <w:r w:rsidRPr="00B86D9F">
              <w:t>Богданова О.В.</w:t>
            </w:r>
            <w:r>
              <w:t>,</w:t>
            </w:r>
          </w:p>
          <w:p w14:paraId="2EDF8683" w14:textId="57ADB735" w:rsidR="003670D8" w:rsidRPr="00B86D9F" w:rsidRDefault="003670D8" w:rsidP="003670D8">
            <w:r>
              <w:t>команда Института</w:t>
            </w:r>
          </w:p>
        </w:tc>
        <w:tc>
          <w:tcPr>
            <w:tcW w:w="2115" w:type="dxa"/>
            <w:shd w:val="clear" w:color="auto" w:fill="FFFFFF" w:themeFill="background1"/>
          </w:tcPr>
          <w:p w14:paraId="78E1301B" w14:textId="30212D72" w:rsidR="003670D8" w:rsidRPr="00B86D9F" w:rsidRDefault="00C6679D" w:rsidP="003670D8">
            <w:r>
              <w:t xml:space="preserve">Команды муниципалитетов-участников апробации </w:t>
            </w:r>
          </w:p>
        </w:tc>
      </w:tr>
      <w:tr w:rsidR="003670D8" w:rsidRPr="00B86D9F" w14:paraId="516709F3" w14:textId="77777777" w:rsidTr="001C6753">
        <w:trPr>
          <w:trHeight w:val="1069"/>
        </w:trPr>
        <w:tc>
          <w:tcPr>
            <w:tcW w:w="2683" w:type="dxa"/>
            <w:shd w:val="clear" w:color="auto" w:fill="auto"/>
          </w:tcPr>
          <w:p w14:paraId="4455BF66" w14:textId="77777777" w:rsidR="003670D8" w:rsidRDefault="003670D8" w:rsidP="003670D8">
            <w:pPr>
              <w:rPr>
                <w:color w:val="000000"/>
              </w:rPr>
            </w:pPr>
          </w:p>
        </w:tc>
        <w:tc>
          <w:tcPr>
            <w:tcW w:w="5907" w:type="dxa"/>
            <w:shd w:val="clear" w:color="auto" w:fill="FFFFFF" w:themeFill="background1"/>
          </w:tcPr>
          <w:p w14:paraId="317EAC34" w14:textId="64ABC3DC" w:rsidR="003670D8" w:rsidRPr="00E71CC8" w:rsidRDefault="006911CB" w:rsidP="003670D8">
            <w:pPr>
              <w:jc w:val="both"/>
              <w:rPr>
                <w:i/>
                <w:iCs/>
                <w:color w:val="FF0000"/>
              </w:rPr>
            </w:pPr>
            <w:r w:rsidRPr="00E71CC8">
              <w:rPr>
                <w:i/>
                <w:iCs/>
                <w:color w:val="FF0000"/>
              </w:rPr>
              <w:t>Совместные мероприятия по апробации</w:t>
            </w:r>
            <w:r w:rsidR="003670D8" w:rsidRPr="00E71CC8">
              <w:rPr>
                <w:i/>
                <w:iCs/>
                <w:color w:val="FF0000"/>
              </w:rPr>
              <w:t xml:space="preserve"> в ОО</w:t>
            </w:r>
            <w:r w:rsidR="00C6679D" w:rsidRPr="00E71CC8">
              <w:rPr>
                <w:i/>
                <w:iCs/>
                <w:color w:val="FF0000"/>
              </w:rPr>
              <w:t>:</w:t>
            </w:r>
          </w:p>
          <w:p w14:paraId="31A8585C" w14:textId="2BBD1DD3" w:rsidR="009C36A6" w:rsidRPr="00E71CC8" w:rsidRDefault="009C36A6" w:rsidP="003670D8">
            <w:pPr>
              <w:jc w:val="both"/>
              <w:rPr>
                <w:i/>
                <w:iCs/>
                <w:color w:val="FF0000"/>
              </w:rPr>
            </w:pPr>
            <w:r w:rsidRPr="00E71CC8">
              <w:rPr>
                <w:i/>
                <w:iCs/>
                <w:color w:val="FF0000"/>
              </w:rPr>
              <w:t>-семинары-практикумы по освоению технологии методического сопровождения;</w:t>
            </w:r>
          </w:p>
          <w:p w14:paraId="1CCC02CA" w14:textId="582984FF" w:rsidR="009C36A6" w:rsidRPr="00E71CC8" w:rsidRDefault="009C36A6" w:rsidP="003670D8">
            <w:pPr>
              <w:jc w:val="both"/>
              <w:rPr>
                <w:i/>
                <w:iCs/>
                <w:color w:val="FF0000"/>
              </w:rPr>
            </w:pPr>
            <w:r w:rsidRPr="00E71CC8">
              <w:rPr>
                <w:i/>
                <w:iCs/>
                <w:color w:val="FF0000"/>
              </w:rPr>
              <w:t>-</w:t>
            </w:r>
            <w:r w:rsidR="00382293" w:rsidRPr="00E71CC8">
              <w:rPr>
                <w:i/>
                <w:iCs/>
                <w:color w:val="FF0000"/>
              </w:rPr>
              <w:t>посещение уроков и анализ практики педагогической деятельности;</w:t>
            </w:r>
          </w:p>
          <w:p w14:paraId="7C9B27E5" w14:textId="51416C6D" w:rsidR="00382293" w:rsidRPr="00E71CC8" w:rsidRDefault="00382293" w:rsidP="003670D8">
            <w:pPr>
              <w:jc w:val="both"/>
              <w:rPr>
                <w:i/>
                <w:iCs/>
                <w:color w:val="FF0000"/>
              </w:rPr>
            </w:pPr>
            <w:r w:rsidRPr="00E71CC8">
              <w:rPr>
                <w:i/>
                <w:iCs/>
                <w:color w:val="FF0000"/>
              </w:rPr>
              <w:t>-корригирование;</w:t>
            </w:r>
          </w:p>
          <w:p w14:paraId="55E96C7C" w14:textId="71E9EF71" w:rsidR="00951FD8" w:rsidRPr="00E71CC8" w:rsidRDefault="00951FD8" w:rsidP="003670D8">
            <w:pPr>
              <w:jc w:val="both"/>
              <w:rPr>
                <w:i/>
                <w:iCs/>
                <w:color w:val="FF0000"/>
              </w:rPr>
            </w:pPr>
            <w:r w:rsidRPr="00E71CC8">
              <w:rPr>
                <w:i/>
                <w:iCs/>
                <w:color w:val="FF0000"/>
              </w:rPr>
              <w:t>-рефлексия;</w:t>
            </w:r>
          </w:p>
          <w:p w14:paraId="70515D5D" w14:textId="23656BEA" w:rsidR="00382293" w:rsidRPr="00E71CC8" w:rsidRDefault="00382293" w:rsidP="003670D8">
            <w:pPr>
              <w:jc w:val="both"/>
              <w:rPr>
                <w:i/>
                <w:iCs/>
                <w:color w:val="FF0000"/>
              </w:rPr>
            </w:pPr>
            <w:r w:rsidRPr="00E71CC8">
              <w:rPr>
                <w:i/>
                <w:iCs/>
                <w:color w:val="FF0000"/>
              </w:rPr>
              <w:t>-составление аналити</w:t>
            </w:r>
            <w:r w:rsidR="00951FD8" w:rsidRPr="00E71CC8">
              <w:rPr>
                <w:i/>
                <w:iCs/>
                <w:color w:val="FF0000"/>
              </w:rPr>
              <w:t>ческих записок</w:t>
            </w:r>
          </w:p>
          <w:p w14:paraId="0275EEC9" w14:textId="77777777" w:rsidR="00382293" w:rsidRDefault="00382293" w:rsidP="003670D8">
            <w:pPr>
              <w:jc w:val="both"/>
            </w:pPr>
          </w:p>
          <w:p w14:paraId="289C75B6" w14:textId="6ED9B958" w:rsidR="009C36A6" w:rsidRDefault="009C36A6" w:rsidP="003670D8">
            <w:pPr>
              <w:jc w:val="both"/>
            </w:pPr>
          </w:p>
        </w:tc>
        <w:tc>
          <w:tcPr>
            <w:tcW w:w="1552" w:type="dxa"/>
            <w:shd w:val="clear" w:color="auto" w:fill="FFFFFF" w:themeFill="background1"/>
          </w:tcPr>
          <w:p w14:paraId="155C8FCD" w14:textId="2E996FC9" w:rsidR="003670D8" w:rsidRDefault="003670D8" w:rsidP="003670D8">
            <w:pPr>
              <w:jc w:val="center"/>
            </w:pPr>
            <w:r>
              <w:t>Сентябрь-ноябрь 2021</w:t>
            </w:r>
          </w:p>
        </w:tc>
        <w:tc>
          <w:tcPr>
            <w:tcW w:w="2480" w:type="dxa"/>
            <w:shd w:val="clear" w:color="auto" w:fill="FFFFFF" w:themeFill="background1"/>
          </w:tcPr>
          <w:p w14:paraId="1B05664B" w14:textId="20B8D1F9" w:rsidR="003670D8" w:rsidRPr="00B86D9F" w:rsidRDefault="00C6679D" w:rsidP="003670D8">
            <w:r>
              <w:t>Команда Института</w:t>
            </w:r>
          </w:p>
        </w:tc>
        <w:tc>
          <w:tcPr>
            <w:tcW w:w="2115" w:type="dxa"/>
            <w:shd w:val="clear" w:color="auto" w:fill="FFFFFF" w:themeFill="background1"/>
          </w:tcPr>
          <w:p w14:paraId="39321547" w14:textId="36E70A1A" w:rsidR="003670D8" w:rsidRPr="00B86D9F" w:rsidRDefault="00C6679D" w:rsidP="003670D8">
            <w:r>
              <w:t>Команды муниципалитетов-участников апробации (методист ММС, заместители руководителей ОО)</w:t>
            </w:r>
          </w:p>
        </w:tc>
      </w:tr>
      <w:tr w:rsidR="004C5B6D" w:rsidRPr="00B86D9F" w14:paraId="7CD081BF" w14:textId="5B617EF4" w:rsidTr="001C6753">
        <w:trPr>
          <w:trHeight w:val="1069"/>
        </w:trPr>
        <w:tc>
          <w:tcPr>
            <w:tcW w:w="2683" w:type="dxa"/>
            <w:vMerge w:val="restart"/>
            <w:shd w:val="clear" w:color="auto" w:fill="auto"/>
          </w:tcPr>
          <w:p w14:paraId="4FCCFA49" w14:textId="29A5AC10" w:rsidR="004C5B6D" w:rsidRDefault="004C5B6D" w:rsidP="00C6679D">
            <w:pPr>
              <w:rPr>
                <w:color w:val="000000"/>
              </w:rPr>
            </w:pPr>
            <w:r>
              <w:rPr>
                <w:color w:val="000000"/>
              </w:rPr>
              <w:t>4. Результативно-аналитический этап</w:t>
            </w:r>
          </w:p>
        </w:tc>
        <w:tc>
          <w:tcPr>
            <w:tcW w:w="5907" w:type="dxa"/>
            <w:shd w:val="clear" w:color="auto" w:fill="FFFFFF" w:themeFill="background1"/>
          </w:tcPr>
          <w:p w14:paraId="05AAAB46" w14:textId="212635CE" w:rsidR="004C5B6D" w:rsidRPr="00B86D9F" w:rsidRDefault="004C5B6D" w:rsidP="00C6679D">
            <w:pPr>
              <w:jc w:val="both"/>
            </w:pPr>
            <w:r>
              <w:t xml:space="preserve">Запуск </w:t>
            </w:r>
            <w:r w:rsidR="006911CB">
              <w:t>(</w:t>
            </w:r>
            <w:r>
              <w:t>формирующей</w:t>
            </w:r>
            <w:r w:rsidR="006911CB">
              <w:t>)</w:t>
            </w:r>
            <w:r>
              <w:t xml:space="preserve"> диагностики и анализ результатов</w:t>
            </w:r>
          </w:p>
        </w:tc>
        <w:tc>
          <w:tcPr>
            <w:tcW w:w="1552" w:type="dxa"/>
            <w:shd w:val="clear" w:color="auto" w:fill="FFFFFF" w:themeFill="background1"/>
          </w:tcPr>
          <w:p w14:paraId="7F794D5B" w14:textId="3C3763E5" w:rsidR="004C5B6D" w:rsidRPr="00B86D9F" w:rsidRDefault="004C5B6D" w:rsidP="00C6679D">
            <w:pPr>
              <w:jc w:val="center"/>
            </w:pPr>
            <w:r>
              <w:t>Декабрь 2021</w:t>
            </w:r>
          </w:p>
        </w:tc>
        <w:tc>
          <w:tcPr>
            <w:tcW w:w="2480" w:type="dxa"/>
            <w:shd w:val="clear" w:color="auto" w:fill="FFFFFF" w:themeFill="background1"/>
          </w:tcPr>
          <w:p w14:paraId="6B998D59" w14:textId="58BEF09A" w:rsidR="004C5B6D" w:rsidRPr="00B86D9F" w:rsidRDefault="004C5B6D" w:rsidP="00C6679D">
            <w:r>
              <w:t>Богданова О.В.</w:t>
            </w:r>
          </w:p>
        </w:tc>
        <w:tc>
          <w:tcPr>
            <w:tcW w:w="2115" w:type="dxa"/>
            <w:shd w:val="clear" w:color="auto" w:fill="FFFFFF" w:themeFill="background1"/>
          </w:tcPr>
          <w:p w14:paraId="4650356D" w14:textId="7DCE272D" w:rsidR="004C5B6D" w:rsidRPr="00B86D9F" w:rsidRDefault="004C5B6D" w:rsidP="00C6679D">
            <w:r>
              <w:t>Команды муниципалитетов-участников апробации (методист ММС, заместители руководителей ОО)</w:t>
            </w:r>
          </w:p>
        </w:tc>
      </w:tr>
      <w:tr w:rsidR="004C5B6D" w:rsidRPr="00B86D9F" w14:paraId="0C388CCF" w14:textId="77777777" w:rsidTr="001C6753">
        <w:trPr>
          <w:trHeight w:val="1069"/>
        </w:trPr>
        <w:tc>
          <w:tcPr>
            <w:tcW w:w="2683" w:type="dxa"/>
            <w:vMerge/>
            <w:shd w:val="clear" w:color="auto" w:fill="auto"/>
          </w:tcPr>
          <w:p w14:paraId="0A34BA8D" w14:textId="77777777" w:rsidR="004C5B6D" w:rsidRDefault="004C5B6D" w:rsidP="00C6679D">
            <w:pPr>
              <w:rPr>
                <w:color w:val="000000"/>
              </w:rPr>
            </w:pPr>
          </w:p>
        </w:tc>
        <w:tc>
          <w:tcPr>
            <w:tcW w:w="5907" w:type="dxa"/>
            <w:shd w:val="clear" w:color="auto" w:fill="FFFFFF" w:themeFill="background1"/>
          </w:tcPr>
          <w:p w14:paraId="23E55C23" w14:textId="1F23EC0A" w:rsidR="004C5B6D" w:rsidRDefault="004C5B6D" w:rsidP="00C6679D">
            <w:pPr>
              <w:jc w:val="both"/>
            </w:pPr>
            <w:r>
              <w:t>Семинар «</w:t>
            </w:r>
            <w:r w:rsidR="006911CB">
              <w:t>Промежуточные и</w:t>
            </w:r>
            <w:r>
              <w:t>тоги апробации современных технологий методической работы в муниципалитете»</w:t>
            </w:r>
          </w:p>
        </w:tc>
        <w:tc>
          <w:tcPr>
            <w:tcW w:w="1552" w:type="dxa"/>
            <w:shd w:val="clear" w:color="auto" w:fill="FFFFFF" w:themeFill="background1"/>
          </w:tcPr>
          <w:p w14:paraId="310C64EF" w14:textId="77DF59C1" w:rsidR="004C5B6D" w:rsidRPr="00B86D9F" w:rsidRDefault="004C5B6D" w:rsidP="00C6679D">
            <w:pPr>
              <w:jc w:val="center"/>
            </w:pPr>
            <w:r>
              <w:t>Декабрь 2021</w:t>
            </w:r>
          </w:p>
        </w:tc>
        <w:tc>
          <w:tcPr>
            <w:tcW w:w="2480" w:type="dxa"/>
            <w:shd w:val="clear" w:color="auto" w:fill="FFFFFF" w:themeFill="background1"/>
          </w:tcPr>
          <w:p w14:paraId="17BC1A91" w14:textId="77777777" w:rsidR="004C5B6D" w:rsidRDefault="004C5B6D" w:rsidP="00C6679D">
            <w:r w:rsidRPr="00B86D9F">
              <w:t>Богданова О.В.</w:t>
            </w:r>
            <w:r>
              <w:t>,</w:t>
            </w:r>
          </w:p>
          <w:p w14:paraId="438903D5" w14:textId="2653EA1E" w:rsidR="004C5B6D" w:rsidRPr="00B86D9F" w:rsidRDefault="004C5B6D" w:rsidP="00C6679D">
            <w:r>
              <w:t>команда Института</w:t>
            </w:r>
          </w:p>
        </w:tc>
        <w:tc>
          <w:tcPr>
            <w:tcW w:w="2115" w:type="dxa"/>
            <w:shd w:val="clear" w:color="auto" w:fill="FFFFFF" w:themeFill="background1"/>
          </w:tcPr>
          <w:p w14:paraId="7A64E881" w14:textId="74431FDC" w:rsidR="004C5B6D" w:rsidRPr="00B86D9F" w:rsidRDefault="004C5B6D" w:rsidP="00C6679D">
            <w:r>
              <w:t>Команды муниципалитетов-участников апробации</w:t>
            </w:r>
          </w:p>
        </w:tc>
      </w:tr>
    </w:tbl>
    <w:p w14:paraId="43B86EC6" w14:textId="77777777" w:rsidR="009E313A" w:rsidRPr="00D169A0" w:rsidRDefault="009E313A" w:rsidP="005D750F">
      <w:pPr>
        <w:ind w:firstLine="709"/>
        <w:jc w:val="both"/>
        <w:rPr>
          <w:sz w:val="28"/>
          <w:szCs w:val="28"/>
        </w:rPr>
      </w:pPr>
    </w:p>
    <w:p w14:paraId="0999F50C" w14:textId="77777777" w:rsidR="0068255C" w:rsidRPr="007A3957" w:rsidRDefault="0068255C" w:rsidP="0068255C">
      <w:pPr>
        <w:rPr>
          <w:b/>
          <w:bCs/>
        </w:rPr>
      </w:pPr>
      <w:r w:rsidRPr="007A3957">
        <w:rPr>
          <w:b/>
          <w:bCs/>
        </w:rPr>
        <w:t>Основные понятия</w:t>
      </w:r>
    </w:p>
    <w:p w14:paraId="725A9390" w14:textId="77777777" w:rsidR="0068255C" w:rsidRPr="007A3957" w:rsidRDefault="0068255C" w:rsidP="0068255C">
      <w:pPr>
        <w:jc w:val="both"/>
        <w:rPr>
          <w:u w:val="single"/>
        </w:rPr>
      </w:pPr>
      <w:r w:rsidRPr="007A3957">
        <w:rPr>
          <w:u w:val="single"/>
        </w:rPr>
        <w:t>Апробация технологии</w:t>
      </w:r>
    </w:p>
    <w:p w14:paraId="17DC0316" w14:textId="77777777" w:rsidR="0068255C" w:rsidRDefault="0068255C" w:rsidP="0068255C">
      <w:pPr>
        <w:jc w:val="both"/>
      </w:pPr>
      <w:r>
        <w:t>проверка на практике, в реальных условиях теоретически построенных методов; официальное одобрение, утверждение чего-либо после испытания.</w:t>
      </w:r>
    </w:p>
    <w:p w14:paraId="2EDEF16E" w14:textId="2E0C07E2" w:rsidR="00354A08" w:rsidRPr="0068255C" w:rsidRDefault="0068255C" w:rsidP="0068255C">
      <w:pPr>
        <w:jc w:val="both"/>
      </w:pPr>
      <w:r w:rsidRPr="007A3957">
        <w:rPr>
          <w:u w:val="single"/>
        </w:rPr>
        <w:t>Методическое сопровождение</w:t>
      </w:r>
      <w:r w:rsidRPr="007A3957">
        <w:t xml:space="preserve"> – это процесс, направленный на разрешение актуальных для педагога проблем профессиональной деятельности, включающей актуализацию и диагностику существующих проблем</w:t>
      </w:r>
      <w:r>
        <w:t>.</w:t>
      </w:r>
    </w:p>
    <w:p w14:paraId="042A3B7C" w14:textId="77777777" w:rsidR="00354A08" w:rsidRDefault="00354A08">
      <w:pPr>
        <w:rPr>
          <w:b/>
          <w:bCs/>
        </w:rPr>
      </w:pPr>
    </w:p>
    <w:p w14:paraId="10B1CF31" w14:textId="77777777" w:rsidR="00354A08" w:rsidRDefault="00354A08">
      <w:pPr>
        <w:rPr>
          <w:b/>
          <w:bCs/>
        </w:rPr>
      </w:pPr>
    </w:p>
    <w:p w14:paraId="6FD17079" w14:textId="77777777" w:rsidR="00BB06A8" w:rsidRDefault="00BB06A8">
      <w:pPr>
        <w:rPr>
          <w:b/>
          <w:bCs/>
        </w:rPr>
      </w:pPr>
    </w:p>
    <w:sectPr w:rsidR="00BB06A8" w:rsidSect="005D750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86DD9" w14:textId="77777777" w:rsidR="00ED716F" w:rsidRDefault="00ED716F" w:rsidP="007A3957">
      <w:r>
        <w:separator/>
      </w:r>
    </w:p>
  </w:endnote>
  <w:endnote w:type="continuationSeparator" w:id="0">
    <w:p w14:paraId="21048925" w14:textId="77777777" w:rsidR="00ED716F" w:rsidRDefault="00ED716F" w:rsidP="007A3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41672" w14:textId="77777777" w:rsidR="00ED716F" w:rsidRDefault="00ED716F" w:rsidP="007A3957">
      <w:r>
        <w:separator/>
      </w:r>
    </w:p>
  </w:footnote>
  <w:footnote w:type="continuationSeparator" w:id="0">
    <w:p w14:paraId="51E96C5A" w14:textId="77777777" w:rsidR="00ED716F" w:rsidRDefault="00ED716F" w:rsidP="007A3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F4188"/>
    <w:multiLevelType w:val="hybridMultilevel"/>
    <w:tmpl w:val="CA300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604DF"/>
    <w:multiLevelType w:val="hybridMultilevel"/>
    <w:tmpl w:val="870E9F22"/>
    <w:lvl w:ilvl="0" w:tplc="5FD001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50F"/>
    <w:rsid w:val="000B3FF8"/>
    <w:rsid w:val="000C3058"/>
    <w:rsid w:val="00117F66"/>
    <w:rsid w:val="001311B9"/>
    <w:rsid w:val="001907E7"/>
    <w:rsid w:val="001C6753"/>
    <w:rsid w:val="001E0E3B"/>
    <w:rsid w:val="00204D31"/>
    <w:rsid w:val="0026460C"/>
    <w:rsid w:val="002C6FB3"/>
    <w:rsid w:val="002E2BDA"/>
    <w:rsid w:val="0033090F"/>
    <w:rsid w:val="00354A08"/>
    <w:rsid w:val="003670D8"/>
    <w:rsid w:val="00382293"/>
    <w:rsid w:val="003E3CF1"/>
    <w:rsid w:val="0044746E"/>
    <w:rsid w:val="004A5067"/>
    <w:rsid w:val="004C5B6D"/>
    <w:rsid w:val="00593E96"/>
    <w:rsid w:val="005C6725"/>
    <w:rsid w:val="005D750F"/>
    <w:rsid w:val="00620F2B"/>
    <w:rsid w:val="00651527"/>
    <w:rsid w:val="0065267C"/>
    <w:rsid w:val="0068255C"/>
    <w:rsid w:val="006911CB"/>
    <w:rsid w:val="007325EC"/>
    <w:rsid w:val="00774459"/>
    <w:rsid w:val="007A3957"/>
    <w:rsid w:val="007C07A1"/>
    <w:rsid w:val="0080588E"/>
    <w:rsid w:val="008128FA"/>
    <w:rsid w:val="00906499"/>
    <w:rsid w:val="00951FD8"/>
    <w:rsid w:val="00965370"/>
    <w:rsid w:val="009723E9"/>
    <w:rsid w:val="009A4CB3"/>
    <w:rsid w:val="009B1E1A"/>
    <w:rsid w:val="009C36A6"/>
    <w:rsid w:val="009E313A"/>
    <w:rsid w:val="00B12C10"/>
    <w:rsid w:val="00B474F3"/>
    <w:rsid w:val="00B77C28"/>
    <w:rsid w:val="00BB06A8"/>
    <w:rsid w:val="00BB7033"/>
    <w:rsid w:val="00C21FF2"/>
    <w:rsid w:val="00C6679D"/>
    <w:rsid w:val="00D45083"/>
    <w:rsid w:val="00D778A5"/>
    <w:rsid w:val="00DC4B8A"/>
    <w:rsid w:val="00E71CC8"/>
    <w:rsid w:val="00E848E7"/>
    <w:rsid w:val="00ED716F"/>
    <w:rsid w:val="00EF1BD3"/>
    <w:rsid w:val="00EF719E"/>
    <w:rsid w:val="00F050D0"/>
    <w:rsid w:val="00F6768F"/>
    <w:rsid w:val="00F836B6"/>
    <w:rsid w:val="00F851F6"/>
    <w:rsid w:val="00F9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53612"/>
  <w15:chartTrackingRefBased/>
  <w15:docId w15:val="{5CB93DE1-0391-428F-9B0A-5FA140B68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7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uiPriority w:val="99"/>
    <w:rsid w:val="005D750F"/>
    <w:rPr>
      <w:rFonts w:ascii="Segoe UI" w:hAnsi="Segoe UI" w:cs="Segoe UI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1907E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A39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39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39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39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9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6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8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Богданова</dc:creator>
  <cp:keywords/>
  <dc:description/>
  <cp:lastModifiedBy>Ольга Богданова</cp:lastModifiedBy>
  <cp:revision>149</cp:revision>
  <dcterms:created xsi:type="dcterms:W3CDTF">2021-04-26T14:31:00Z</dcterms:created>
  <dcterms:modified xsi:type="dcterms:W3CDTF">2021-05-16T13:08:00Z</dcterms:modified>
</cp:coreProperties>
</file>