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0" w:rsidRPr="00CB3901" w:rsidRDefault="00BC2B15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</w:t>
      </w:r>
      <w:r w:rsidR="00F0383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а</w:t>
      </w:r>
      <w:r w:rsidR="00645CD8"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</w:p>
    <w:p w:rsidR="004B4066" w:rsidRPr="00CB3901" w:rsidRDefault="00645CD8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межмуниципального семинара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EF48F4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«Изменение практики преподавания учебных предметов,</w:t>
      </w:r>
    </w:p>
    <w:p w:rsidR="005C28C0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обеспечивающих</w:t>
      </w:r>
      <w:proofErr w:type="gramEnd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формирование у обучающихся функциональной грамотности, 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средствами способа диалектического обучения (СДО)»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5CD8" w:rsidRPr="00602F02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02F02">
        <w:rPr>
          <w:rFonts w:ascii="Times New Roman" w:hAnsi="Times New Roman" w:cs="Times New Roman"/>
          <w:b/>
        </w:rPr>
        <w:t>Место проведения семинара, адрес</w:t>
      </w:r>
      <w:r w:rsidRPr="00602F02">
        <w:rPr>
          <w:rFonts w:ascii="Times New Roman" w:hAnsi="Times New Roman" w:cs="Times New Roman"/>
        </w:rPr>
        <w:t xml:space="preserve">: Красноярский край, </w:t>
      </w:r>
      <w:proofErr w:type="spellStart"/>
      <w:r w:rsidR="00F07C48" w:rsidRPr="00602F02">
        <w:rPr>
          <w:rFonts w:ascii="Times New Roman" w:hAnsi="Times New Roman" w:cs="Times New Roman"/>
        </w:rPr>
        <w:t>Ермаковский</w:t>
      </w:r>
      <w:proofErr w:type="spellEnd"/>
      <w:r w:rsidR="00F07C48" w:rsidRPr="00602F02">
        <w:rPr>
          <w:rFonts w:ascii="Times New Roman" w:hAnsi="Times New Roman" w:cs="Times New Roman"/>
        </w:rPr>
        <w:t xml:space="preserve"> район</w:t>
      </w:r>
      <w:r w:rsidRPr="00602F02">
        <w:rPr>
          <w:rFonts w:ascii="Times New Roman" w:hAnsi="Times New Roman" w:cs="Times New Roman"/>
        </w:rPr>
        <w:t xml:space="preserve">, </w:t>
      </w:r>
      <w:r w:rsidR="00EF56F1" w:rsidRPr="00602F02">
        <w:rPr>
          <w:rFonts w:ascii="Times New Roman" w:hAnsi="Times New Roman" w:cs="Times New Roman"/>
        </w:rPr>
        <w:t xml:space="preserve">с. </w:t>
      </w:r>
      <w:proofErr w:type="gramStart"/>
      <w:r w:rsidR="00F07C48" w:rsidRPr="00602F02">
        <w:rPr>
          <w:rFonts w:ascii="Times New Roman" w:hAnsi="Times New Roman" w:cs="Times New Roman"/>
        </w:rPr>
        <w:t>Разъезжее</w:t>
      </w:r>
      <w:proofErr w:type="gramEnd"/>
      <w:r w:rsidR="00F07C48" w:rsidRPr="00602F02">
        <w:rPr>
          <w:rFonts w:ascii="Times New Roman" w:hAnsi="Times New Roman" w:cs="Times New Roman"/>
        </w:rPr>
        <w:t xml:space="preserve">, </w:t>
      </w:r>
      <w:r w:rsidR="00BC2B15" w:rsidRPr="00602F02">
        <w:rPr>
          <w:rFonts w:ascii="Times New Roman" w:hAnsi="Times New Roman" w:cs="Times New Roman"/>
        </w:rPr>
        <w:t xml:space="preserve">ул. Саянская 43Б, </w:t>
      </w:r>
      <w:r w:rsidR="00F07C48" w:rsidRPr="00602F02">
        <w:rPr>
          <w:rFonts w:ascii="Times New Roman" w:hAnsi="Times New Roman" w:cs="Times New Roman"/>
        </w:rPr>
        <w:t>МБОУ «</w:t>
      </w:r>
      <w:proofErr w:type="spellStart"/>
      <w:r w:rsidR="00F07C48" w:rsidRPr="00602F02">
        <w:rPr>
          <w:rFonts w:ascii="Times New Roman" w:hAnsi="Times New Roman" w:cs="Times New Roman"/>
        </w:rPr>
        <w:t>Разъезженская</w:t>
      </w:r>
      <w:proofErr w:type="spellEnd"/>
      <w:r w:rsidR="00F07C48" w:rsidRPr="00602F02">
        <w:rPr>
          <w:rFonts w:ascii="Times New Roman" w:hAnsi="Times New Roman" w:cs="Times New Roman"/>
        </w:rPr>
        <w:t xml:space="preserve"> СШ»</w:t>
      </w:r>
      <w:r w:rsidR="00EF48F4" w:rsidRPr="00602F02">
        <w:rPr>
          <w:rFonts w:ascii="Times New Roman" w:hAnsi="Times New Roman" w:cs="Times New Roman"/>
        </w:rPr>
        <w:t xml:space="preserve"> </w:t>
      </w:r>
    </w:p>
    <w:p w:rsidR="00645CD8" w:rsidRPr="00602F02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02F02">
        <w:rPr>
          <w:rFonts w:ascii="Times New Roman" w:hAnsi="Times New Roman" w:cs="Times New Roman"/>
          <w:b/>
        </w:rPr>
        <w:t xml:space="preserve">Время проведения семинара: </w:t>
      </w:r>
      <w:r w:rsidR="00FF5170" w:rsidRPr="00602F02">
        <w:rPr>
          <w:rFonts w:ascii="Times New Roman" w:hAnsi="Times New Roman" w:cs="Times New Roman"/>
          <w:b/>
        </w:rPr>
        <w:t>10.00 – 1</w:t>
      </w:r>
      <w:r w:rsidR="00EF48F4" w:rsidRPr="00602F02">
        <w:rPr>
          <w:rFonts w:ascii="Times New Roman" w:hAnsi="Times New Roman" w:cs="Times New Roman"/>
          <w:b/>
        </w:rPr>
        <w:t>6</w:t>
      </w:r>
      <w:r w:rsidR="00FF5170" w:rsidRPr="00602F02">
        <w:rPr>
          <w:rFonts w:ascii="Times New Roman" w:hAnsi="Times New Roman" w:cs="Times New Roman"/>
          <w:b/>
        </w:rPr>
        <w:t>.00</w:t>
      </w:r>
      <w:r w:rsidRPr="00602F02">
        <w:rPr>
          <w:rFonts w:ascii="Times New Roman" w:hAnsi="Times New Roman" w:cs="Times New Roman"/>
          <w:b/>
        </w:rPr>
        <w:t>,</w:t>
      </w:r>
      <w:r w:rsidR="00F07C48" w:rsidRPr="00602F02">
        <w:rPr>
          <w:rFonts w:ascii="Times New Roman" w:hAnsi="Times New Roman" w:cs="Times New Roman"/>
          <w:b/>
        </w:rPr>
        <w:t xml:space="preserve"> 02</w:t>
      </w:r>
      <w:r w:rsidRPr="00602F02">
        <w:rPr>
          <w:rFonts w:ascii="Times New Roman" w:hAnsi="Times New Roman" w:cs="Times New Roman"/>
          <w:b/>
        </w:rPr>
        <w:t>.11.20</w:t>
      </w:r>
      <w:r w:rsidR="00F07C48" w:rsidRPr="00602F02">
        <w:rPr>
          <w:rFonts w:ascii="Times New Roman" w:hAnsi="Times New Roman" w:cs="Times New Roman"/>
          <w:b/>
        </w:rPr>
        <w:t>22</w:t>
      </w:r>
    </w:p>
    <w:p w:rsidR="00876A7D" w:rsidRPr="00602F02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F02">
        <w:rPr>
          <w:rFonts w:ascii="Times New Roman" w:hAnsi="Times New Roman" w:cs="Times New Roman"/>
          <w:b/>
        </w:rPr>
        <w:t>Участники семинара: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 учителя ОО </w:t>
      </w:r>
      <w:r w:rsidR="00876A7D" w:rsidRPr="00602F02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602F02">
        <w:rPr>
          <w:rFonts w:ascii="Times New Roman" w:eastAsia="Times New Roman" w:hAnsi="Times New Roman" w:cs="Times New Roman"/>
          <w:lang w:eastAsia="ru-RU"/>
        </w:rPr>
        <w:t>Красноярского края, учёные, руководители и заместители  образовательных учреждений</w:t>
      </w:r>
      <w:r w:rsidR="009D710E" w:rsidRPr="00602F02">
        <w:rPr>
          <w:rFonts w:ascii="Times New Roman" w:hAnsi="Times New Roman" w:cs="Times New Roman"/>
        </w:rPr>
        <w:t xml:space="preserve"> </w:t>
      </w:r>
    </w:p>
    <w:p w:rsidR="00876A7D" w:rsidRPr="00602F02" w:rsidRDefault="00876A7D" w:rsidP="00CB3901">
      <w:pPr>
        <w:spacing w:after="0" w:line="240" w:lineRule="auto"/>
        <w:rPr>
          <w:rFonts w:ascii="Times New Roman" w:hAnsi="Times New Roman" w:cs="Times New Roman"/>
          <w:b/>
          <w:color w:val="212529"/>
        </w:rPr>
      </w:pPr>
      <w:r w:rsidRPr="00602F02">
        <w:rPr>
          <w:rFonts w:ascii="Times New Roman" w:hAnsi="Times New Roman" w:cs="Times New Roman"/>
          <w:b/>
          <w:color w:val="212529"/>
        </w:rPr>
        <w:t xml:space="preserve">Цель семинара: </w:t>
      </w:r>
      <w:r w:rsidR="001B481E" w:rsidRPr="00602F02">
        <w:rPr>
          <w:rFonts w:ascii="Times New Roman" w:hAnsi="Times New Roman" w:cs="Times New Roman"/>
          <w:b/>
          <w:color w:val="212529"/>
        </w:rPr>
        <w:t xml:space="preserve"> </w:t>
      </w:r>
      <w:r w:rsidR="0012003B" w:rsidRPr="00602F02">
        <w:rPr>
          <w:rFonts w:ascii="Times New Roman" w:hAnsi="Times New Roman" w:cs="Times New Roman"/>
        </w:rPr>
        <w:t>о</w:t>
      </w:r>
      <w:r w:rsidRPr="00602F02">
        <w:rPr>
          <w:rFonts w:ascii="Times New Roman" w:hAnsi="Times New Roman" w:cs="Times New Roman"/>
        </w:rPr>
        <w:t xml:space="preserve">пределить  возможности </w:t>
      </w:r>
      <w:r w:rsidRPr="00602F02">
        <w:rPr>
          <w:rFonts w:ascii="Times New Roman" w:hAnsi="Times New Roman" w:cs="Times New Roman"/>
          <w:color w:val="212529"/>
        </w:rPr>
        <w:t>СДО</w:t>
      </w:r>
      <w:r w:rsidRPr="00602F02">
        <w:rPr>
          <w:rFonts w:ascii="Times New Roman" w:hAnsi="Times New Roman" w:cs="Times New Roman"/>
          <w:color w:val="FF0000"/>
        </w:rPr>
        <w:t xml:space="preserve"> </w:t>
      </w:r>
      <w:r w:rsidRPr="00602F02">
        <w:rPr>
          <w:rFonts w:ascii="Times New Roman" w:hAnsi="Times New Roman" w:cs="Times New Roman"/>
        </w:rPr>
        <w:t>в</w:t>
      </w:r>
      <w:r w:rsidRPr="00602F02">
        <w:rPr>
          <w:rFonts w:ascii="Times New Roman" w:hAnsi="Times New Roman" w:cs="Times New Roman"/>
          <w:color w:val="FF0000"/>
        </w:rPr>
        <w:t xml:space="preserve"> </w:t>
      </w:r>
      <w:r w:rsidRPr="00602F02">
        <w:rPr>
          <w:rFonts w:ascii="Times New Roman" w:hAnsi="Times New Roman" w:cs="Times New Roman"/>
        </w:rPr>
        <w:t>изменениях практики преподавания предметов</w:t>
      </w:r>
      <w:r w:rsidRPr="00602F02">
        <w:rPr>
          <w:rFonts w:ascii="Times New Roman" w:eastAsia="Times New Roman" w:hAnsi="Times New Roman" w:cs="Times New Roman"/>
          <w:b/>
          <w:bCs/>
          <w:caps/>
        </w:rPr>
        <w:t xml:space="preserve">, </w:t>
      </w:r>
      <w:r w:rsidRPr="00602F02">
        <w:rPr>
          <w:rFonts w:ascii="Times New Roman" w:hAnsi="Times New Roman" w:cs="Times New Roman"/>
          <w:b/>
        </w:rPr>
        <w:t xml:space="preserve"> </w:t>
      </w:r>
      <w:r w:rsidRPr="00602F02">
        <w:rPr>
          <w:rFonts w:ascii="Times New Roman" w:hAnsi="Times New Roman" w:cs="Times New Roman"/>
        </w:rPr>
        <w:t xml:space="preserve">необходимых для формирования функциональной грамотности, являющейся </w:t>
      </w:r>
      <w:r w:rsidRPr="00602F02">
        <w:rPr>
          <w:rFonts w:ascii="Times New Roman" w:hAnsi="Times New Roman" w:cs="Times New Roman"/>
          <w:color w:val="212529"/>
        </w:rPr>
        <w:t>одним из ключевых показател</w:t>
      </w:r>
      <w:r w:rsidR="000275FA" w:rsidRPr="00602F02">
        <w:rPr>
          <w:rFonts w:ascii="Times New Roman" w:hAnsi="Times New Roman" w:cs="Times New Roman"/>
          <w:color w:val="212529"/>
        </w:rPr>
        <w:t>ей качества общего образования</w:t>
      </w:r>
    </w:p>
    <w:p w:rsidR="00645CD8" w:rsidRPr="00602F02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F02">
        <w:rPr>
          <w:rFonts w:ascii="Times New Roman" w:hAnsi="Times New Roman" w:cs="Times New Roman"/>
          <w:b/>
        </w:rPr>
        <w:t>Задачи семинара:</w:t>
      </w:r>
    </w:p>
    <w:p w:rsidR="00645CD8" w:rsidRPr="00602F02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 xml:space="preserve">знакомство с образовательными практиками педагогов </w:t>
      </w:r>
      <w:r w:rsidR="00876A7D" w:rsidRPr="00602F02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Красноярского края в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проектировании и проведении </w:t>
      </w:r>
      <w:r w:rsidR="00AD7BB6" w:rsidRPr="00602F02">
        <w:rPr>
          <w:rFonts w:ascii="Times New Roman" w:eastAsia="Times New Roman" w:hAnsi="Times New Roman" w:cs="Times New Roman"/>
          <w:lang w:eastAsia="ru-RU"/>
        </w:rPr>
        <w:t xml:space="preserve">современных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уроков 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 на основе СДО</w:t>
      </w:r>
      <w:r w:rsidR="000275FA" w:rsidRPr="00602F02">
        <w:rPr>
          <w:rFonts w:ascii="Times New Roman" w:eastAsia="Times New Roman" w:hAnsi="Times New Roman" w:cs="Times New Roman"/>
          <w:lang w:eastAsia="ru-RU"/>
        </w:rPr>
        <w:t>;</w:t>
      </w:r>
    </w:p>
    <w:p w:rsidR="00645CD8" w:rsidRPr="00602F02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 xml:space="preserve">обсуждение педагогических результатов </w:t>
      </w:r>
      <w:r w:rsidR="00EF56F1" w:rsidRPr="00602F02">
        <w:rPr>
          <w:rFonts w:ascii="Times New Roman" w:eastAsia="Times New Roman" w:hAnsi="Times New Roman" w:cs="Times New Roman"/>
          <w:lang w:eastAsia="ru-RU"/>
        </w:rPr>
        <w:t xml:space="preserve"> по организации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 уроков   на основе применения  </w:t>
      </w:r>
      <w:r w:rsidRPr="00602F02">
        <w:rPr>
          <w:rFonts w:ascii="Times New Roman" w:eastAsia="Times New Roman" w:hAnsi="Times New Roman" w:cs="Times New Roman"/>
          <w:lang w:eastAsia="ru-RU"/>
        </w:rPr>
        <w:t>СДО (</w:t>
      </w:r>
      <w:r w:rsidR="000275FA" w:rsidRPr="00602F02">
        <w:rPr>
          <w:rFonts w:ascii="Times New Roman" w:eastAsia="Times New Roman" w:hAnsi="Times New Roman" w:cs="Times New Roman"/>
          <w:lang w:eastAsia="ru-RU"/>
        </w:rPr>
        <w:t>достижений учителей и учеников)</w:t>
      </w:r>
      <w:r w:rsidR="00BC2B15" w:rsidRPr="00602F02">
        <w:rPr>
          <w:rFonts w:ascii="Times New Roman" w:eastAsia="Times New Roman" w:hAnsi="Times New Roman" w:cs="Times New Roman"/>
          <w:lang w:eastAsia="ru-RU"/>
        </w:rPr>
        <w:t>;</w:t>
      </w:r>
    </w:p>
    <w:p w:rsidR="00645CD8" w:rsidRPr="00602F02" w:rsidRDefault="000275FA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>д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емонстрация опыта </w:t>
      </w:r>
      <w:r w:rsidR="00EF56F1" w:rsidRPr="00602F02">
        <w:rPr>
          <w:rFonts w:ascii="Times New Roman" w:eastAsia="Times New Roman" w:hAnsi="Times New Roman" w:cs="Times New Roman"/>
          <w:lang w:eastAsia="ru-RU"/>
        </w:rPr>
        <w:t xml:space="preserve"> в форме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 мастер-классов, открытых уроков, внеу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>рочных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 занятий, консультаций, дискуссий</w:t>
      </w:r>
      <w:r w:rsidR="00BC2B15" w:rsidRPr="00602F02">
        <w:rPr>
          <w:rFonts w:ascii="Times New Roman" w:eastAsia="Times New Roman" w:hAnsi="Times New Roman" w:cs="Times New Roman"/>
          <w:lang w:eastAsia="ru-RU"/>
        </w:rPr>
        <w:t>.</w:t>
      </w:r>
    </w:p>
    <w:p w:rsidR="009B144C" w:rsidRPr="00602F02" w:rsidRDefault="009B144C" w:rsidP="00CB390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2551"/>
        <w:gridCol w:w="2835"/>
        <w:gridCol w:w="3260"/>
        <w:gridCol w:w="3196"/>
      </w:tblGrid>
      <w:tr w:rsidR="00602F02" w:rsidRPr="00602F02" w:rsidTr="00F264F9">
        <w:tc>
          <w:tcPr>
            <w:tcW w:w="3369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Время</w:t>
            </w:r>
          </w:p>
        </w:tc>
        <w:tc>
          <w:tcPr>
            <w:tcW w:w="2551" w:type="dxa"/>
          </w:tcPr>
          <w:p w:rsidR="00790A0A" w:rsidRPr="00602F02" w:rsidRDefault="00790A0A" w:rsidP="00CB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Мероприятие</w:t>
            </w:r>
          </w:p>
        </w:tc>
        <w:tc>
          <w:tcPr>
            <w:tcW w:w="6095" w:type="dxa"/>
            <w:gridSpan w:val="2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  <w:tc>
          <w:tcPr>
            <w:tcW w:w="3196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</w:tr>
      <w:tr w:rsidR="00602F02" w:rsidRPr="00602F02" w:rsidTr="00F264F9">
        <w:trPr>
          <w:trHeight w:val="239"/>
        </w:trPr>
        <w:tc>
          <w:tcPr>
            <w:tcW w:w="3369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9.30 -10.00</w:t>
            </w:r>
          </w:p>
        </w:tc>
        <w:tc>
          <w:tcPr>
            <w:tcW w:w="2551" w:type="dxa"/>
          </w:tcPr>
          <w:p w:rsidR="00AD617A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Регистрация. </w:t>
            </w:r>
          </w:p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Кофе 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пауза</w:t>
            </w:r>
          </w:p>
        </w:tc>
        <w:tc>
          <w:tcPr>
            <w:tcW w:w="6095" w:type="dxa"/>
            <w:gridSpan w:val="2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Оргкомитет семинара</w:t>
            </w:r>
          </w:p>
        </w:tc>
        <w:tc>
          <w:tcPr>
            <w:tcW w:w="3196" w:type="dxa"/>
          </w:tcPr>
          <w:p w:rsidR="00AD617A" w:rsidRDefault="00790A0A" w:rsidP="009E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Фойе школы, </w:t>
            </w:r>
          </w:p>
          <w:p w:rsidR="00790A0A" w:rsidRPr="00602F02" w:rsidRDefault="00790A0A" w:rsidP="009E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столовая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197126" w:rsidRPr="00602F02" w:rsidRDefault="00197126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10.00 – 10.50</w:t>
            </w:r>
          </w:p>
        </w:tc>
        <w:tc>
          <w:tcPr>
            <w:tcW w:w="8646" w:type="dxa"/>
            <w:gridSpan w:val="3"/>
          </w:tcPr>
          <w:p w:rsidR="00197126" w:rsidRPr="00602F02" w:rsidRDefault="00197126" w:rsidP="0060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Пленарная часть</w:t>
            </w:r>
          </w:p>
        </w:tc>
        <w:tc>
          <w:tcPr>
            <w:tcW w:w="3196" w:type="dxa"/>
          </w:tcPr>
          <w:p w:rsidR="00197126" w:rsidRPr="00602F02" w:rsidRDefault="00197126" w:rsidP="003206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Приветственное слово директора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6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Ирина Николаевна Артёмова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директор МБОУ «</w:t>
            </w:r>
            <w:proofErr w:type="spellStart"/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Разъезженская</w:t>
            </w:r>
            <w:proofErr w:type="spellEnd"/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СШ»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Открытие семинара  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6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Ирина Викторовна Исакова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руководитель  Управления образования администрации района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>Освоение педагогами СДО: от первых шагов изменения практики к профессиональному развитию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4904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Галина Васильевна </w:t>
            </w: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Глинкина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, к.п.н.,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szCs w:val="20"/>
              </w:rPr>
              <w:t>Установка на работу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Татьяна Петровна Черепахина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, заместитель директора МБУ «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Ермаковский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ИМЦ»,  </w:t>
            </w: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Ирина Викторовна Смолина, 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главный специалист Управления образования администрации Ермаковского района</w:t>
            </w:r>
          </w:p>
          <w:p w:rsidR="00602F02" w:rsidRPr="00602F02" w:rsidRDefault="00602F02" w:rsidP="001971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Елена Юрьевна Еременко</w:t>
            </w:r>
            <w:r w:rsidRPr="00602F02">
              <w:rPr>
                <w:rFonts w:ascii="Times New Roman" w:hAnsi="Times New Roman" w:cs="Times New Roman"/>
                <w:szCs w:val="20"/>
              </w:rPr>
              <w:t>, руководитель Творческой группы учителей  Ермаковского района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B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11.00 -11.30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19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602F02">
              <w:rPr>
                <w:rStyle w:val="a5"/>
                <w:rFonts w:ascii="Times New Roman" w:hAnsi="Times New Roman" w:cs="Times New Roman"/>
                <w:szCs w:val="20"/>
              </w:rPr>
              <w:t>«Формирование функциональной  грамотности  средствами СДО»</w:t>
            </w:r>
          </w:p>
        </w:tc>
      </w:tr>
      <w:tr w:rsidR="00602F02" w:rsidRPr="00602F02" w:rsidTr="00F264F9">
        <w:trPr>
          <w:trHeight w:val="274"/>
        </w:trPr>
        <w:tc>
          <w:tcPr>
            <w:tcW w:w="3369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>Метапредметная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Кондрашова Елена Анатольевна,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«Формирование функциональной  грамотности  средствами СДО»</w:t>
            </w:r>
          </w:p>
          <w:p w:rsidR="00602F02" w:rsidRPr="00E817A3" w:rsidRDefault="00602F02" w:rsidP="0026525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lastRenderedPageBreak/>
              <w:t xml:space="preserve">Кабинет № </w:t>
            </w:r>
            <w:r w:rsidRPr="00265253">
              <w:rPr>
                <w:rStyle w:val="a5"/>
                <w:rFonts w:ascii="Times New Roman" w:hAnsi="Times New Roman" w:cs="Times New Roman"/>
                <w:szCs w:val="20"/>
              </w:rPr>
              <w:t xml:space="preserve"> </w:t>
            </w:r>
            <w:r w:rsidR="00265253" w:rsidRPr="00265253">
              <w:rPr>
                <w:rStyle w:val="a5"/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51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Метапредметная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Фефелова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Анна Сергеевна,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«Формирование 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читательской  грамотности  средствами СДО»</w:t>
            </w:r>
          </w:p>
          <w:p w:rsidR="00602F02" w:rsidRPr="00E817A3" w:rsidRDefault="00602F02" w:rsidP="00E0098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6B4BA7">
              <w:rPr>
                <w:rStyle w:val="a5"/>
                <w:rFonts w:ascii="Times New Roman" w:hAnsi="Times New Roman" w:cs="Times New Roman"/>
                <w:szCs w:val="20"/>
              </w:rPr>
              <w:t xml:space="preserve">№  </w:t>
            </w:r>
            <w:r w:rsidR="00E00983">
              <w:rPr>
                <w:rStyle w:val="a5"/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835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Метапредметная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Борщенко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Ирина Геннадьевна,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«Формирование читательской 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грамотности    средствами СДО»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</w:pPr>
          </w:p>
          <w:p w:rsidR="00602F02" w:rsidRPr="00E817A3" w:rsidRDefault="00602F02" w:rsidP="006B4B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№ </w:t>
            </w:r>
            <w:r w:rsidR="006B4BA7"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>3</w:t>
            </w:r>
          </w:p>
        </w:tc>
        <w:tc>
          <w:tcPr>
            <w:tcW w:w="3260" w:type="dxa"/>
          </w:tcPr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Проектирование урока 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>Курилова Надежда Владимировна,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учитель химии МОБУ «СОШ № 9» г. Минусинска 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>«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t xml:space="preserve">От образовательного результата при освоении 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lastRenderedPageBreak/>
              <w:t>знаний, раскрытии смысла химических понятий средствами СДО»</w:t>
            </w:r>
          </w:p>
          <w:p w:rsidR="00602F02" w:rsidRPr="00E817A3" w:rsidRDefault="00602F02" w:rsidP="006B4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№ </w:t>
            </w:r>
            <w:r w:rsidR="006B4BA7" w:rsidRPr="00E00983">
              <w:rPr>
                <w:rStyle w:val="a5"/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96" w:type="dxa"/>
          </w:tcPr>
          <w:p w:rsidR="009D5340" w:rsidRPr="00E817A3" w:rsidRDefault="009D5340" w:rsidP="009D534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5340">
              <w:rPr>
                <w:rFonts w:ascii="Times New Roman" w:hAnsi="Times New Roman" w:cs="Times New Roman"/>
                <w:b/>
                <w:szCs w:val="20"/>
              </w:rPr>
              <w:lastRenderedPageBreak/>
              <w:t>Мастер-класс,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Fonts w:ascii="Times New Roman" w:hAnsi="Times New Roman" w:cs="Times New Roman"/>
                <w:szCs w:val="20"/>
              </w:rPr>
              <w:t>«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t>Работа с текстом на платформе</w:t>
            </w:r>
            <w:r w:rsidRPr="00E817A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>Learning</w:t>
            </w:r>
            <w:proofErr w:type="spellEnd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 xml:space="preserve"> </w:t>
            </w:r>
            <w:proofErr w:type="spellStart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>Apps</w:t>
            </w:r>
            <w:proofErr w:type="spellEnd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 xml:space="preserve"> средствами СДО»</w:t>
            </w:r>
          </w:p>
          <w:p w:rsidR="008003CC" w:rsidRDefault="00602F02" w:rsidP="009D534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Кузнецова Татьяна Витальевна, учитель русского языка и литературы МБОУ </w:t>
            </w:r>
            <w:r w:rsidRPr="00E817A3">
              <w:rPr>
                <w:rFonts w:ascii="Times New Roman" w:hAnsi="Times New Roman" w:cs="Times New Roman"/>
                <w:szCs w:val="20"/>
              </w:rPr>
              <w:lastRenderedPageBreak/>
              <w:t>«</w:t>
            </w:r>
            <w:proofErr w:type="spellStart"/>
            <w:r w:rsidRPr="00E817A3">
              <w:rPr>
                <w:rFonts w:ascii="Times New Roman" w:hAnsi="Times New Roman" w:cs="Times New Roman"/>
                <w:szCs w:val="20"/>
              </w:rPr>
              <w:t>Разъезженская</w:t>
            </w:r>
            <w:proofErr w:type="spellEnd"/>
            <w:r w:rsidRPr="00E817A3">
              <w:rPr>
                <w:rFonts w:ascii="Times New Roman" w:hAnsi="Times New Roman" w:cs="Times New Roman"/>
                <w:szCs w:val="20"/>
              </w:rPr>
              <w:t xml:space="preserve"> СШ»</w:t>
            </w:r>
          </w:p>
          <w:p w:rsidR="00602F02" w:rsidRPr="00E817A3" w:rsidRDefault="00602F02" w:rsidP="009D534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Кабинет </w:t>
            </w:r>
            <w:r w:rsidR="006B4BA7">
              <w:rPr>
                <w:rFonts w:ascii="Times New Roman" w:hAnsi="Times New Roman" w:cs="Times New Roman"/>
                <w:b/>
                <w:color w:val="002060"/>
                <w:szCs w:val="20"/>
                <w:u w:val="single"/>
              </w:rPr>
              <w:t xml:space="preserve"> </w:t>
            </w:r>
            <w:r w:rsidRPr="00E00983">
              <w:rPr>
                <w:rFonts w:ascii="Times New Roman" w:hAnsi="Times New Roman" w:cs="Times New Roman"/>
                <w:b/>
                <w:color w:val="002060"/>
                <w:szCs w:val="20"/>
              </w:rPr>
              <w:t>№</w:t>
            </w:r>
            <w:r w:rsidR="006B4BA7" w:rsidRPr="00E00983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12</w:t>
            </w:r>
          </w:p>
        </w:tc>
      </w:tr>
    </w:tbl>
    <w:p w:rsidR="009C7E16" w:rsidRPr="00602F02" w:rsidRDefault="005124BF" w:rsidP="005124BF">
      <w:pPr>
        <w:shd w:val="clear" w:color="auto" w:fill="FFFFFF"/>
        <w:tabs>
          <w:tab w:val="left" w:pos="4530"/>
          <w:tab w:val="center" w:pos="749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lastRenderedPageBreak/>
        <w:tab/>
      </w:r>
      <w:r>
        <w:rPr>
          <w:rFonts w:ascii="Times New Roman" w:hAnsi="Times New Roman" w:cs="Times New Roman"/>
          <w:b/>
          <w:szCs w:val="20"/>
          <w:u w:val="single"/>
        </w:rPr>
        <w:tab/>
      </w:r>
      <w:r w:rsidR="00EF11ED" w:rsidRPr="00602F02">
        <w:rPr>
          <w:rFonts w:ascii="Times New Roman" w:hAnsi="Times New Roman" w:cs="Times New Roman"/>
          <w:b/>
          <w:szCs w:val="20"/>
          <w:u w:val="single"/>
        </w:rPr>
        <w:t>В ходе семинара работает аналитическая группа</w:t>
      </w:r>
      <w:r w:rsidR="00A97BF5" w:rsidRPr="00602F02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9D2FFB" w:rsidRPr="00602F02" w:rsidRDefault="009D2FFB" w:rsidP="00E817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1883"/>
        <w:gridCol w:w="1886"/>
        <w:gridCol w:w="2068"/>
        <w:gridCol w:w="1917"/>
        <w:gridCol w:w="2066"/>
        <w:gridCol w:w="1588"/>
        <w:gridCol w:w="1867"/>
        <w:gridCol w:w="1936"/>
      </w:tblGrid>
      <w:tr w:rsidR="00822D88" w:rsidRPr="00602F02" w:rsidTr="00AC0130"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11.35-12.20</w:t>
            </w:r>
          </w:p>
        </w:tc>
        <w:tc>
          <w:tcPr>
            <w:tcW w:w="0" w:type="auto"/>
            <w:gridSpan w:val="7"/>
            <w:shd w:val="clear" w:color="auto" w:fill="DAEEF3" w:themeFill="accent5" w:themeFillTint="33"/>
          </w:tcPr>
          <w:p w:rsidR="00822D88" w:rsidRPr="00602F02" w:rsidRDefault="00822D88" w:rsidP="005C28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Лента уроков</w:t>
            </w:r>
            <w:r w:rsidR="00E950EC" w:rsidRPr="00602F02">
              <w:rPr>
                <w:rFonts w:ascii="Times New Roman" w:hAnsi="Times New Roman" w:cs="Times New Roman"/>
                <w:b/>
                <w:szCs w:val="20"/>
              </w:rPr>
              <w:t>, внеурочных занятий</w:t>
            </w:r>
          </w:p>
        </w:tc>
      </w:tr>
      <w:tr w:rsidR="00602F02" w:rsidRPr="00602F02" w:rsidTr="00E950EC">
        <w:trPr>
          <w:trHeight w:val="308"/>
        </w:trPr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 класс</w:t>
            </w:r>
          </w:p>
          <w:p w:rsidR="00822D88" w:rsidRPr="006B4BA7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B4BA7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Кабинет №</w:t>
            </w:r>
            <w:r w:rsidR="006B4BA7" w:rsidRPr="006B4BA7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5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2класс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7</w:t>
            </w:r>
          </w:p>
        </w:tc>
        <w:tc>
          <w:tcPr>
            <w:tcW w:w="0" w:type="auto"/>
          </w:tcPr>
          <w:p w:rsidR="00A40F3D" w:rsidRPr="00602F02" w:rsidRDefault="00822D88" w:rsidP="00A40F3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3-4</w:t>
            </w:r>
            <w:r w:rsidR="00A40F3D" w:rsidRPr="00602F02">
              <w:rPr>
                <w:rFonts w:ascii="Times New Roman" w:hAnsi="Times New Roman" w:cs="Times New Roman"/>
                <w:b/>
                <w:szCs w:val="20"/>
              </w:rPr>
              <w:t xml:space="preserve"> класс</w:t>
            </w:r>
            <w:r w:rsidR="00A40F3D"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E950EC"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>(В/У)</w:t>
            </w:r>
          </w:p>
          <w:p w:rsidR="00822D88" w:rsidRPr="00602F02" w:rsidRDefault="00A40F3D" w:rsidP="00A4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Кабинет </w:t>
            </w:r>
            <w:r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>№</w:t>
            </w:r>
            <w:r w:rsidR="006B4BA7"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6E011B"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>6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</w:t>
            </w:r>
            <w:r w:rsidR="002224C2" w:rsidRPr="00E00983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15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  <w:p w:rsidR="00822D88" w:rsidRPr="00602F02" w:rsidRDefault="00822D88" w:rsidP="0008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2224C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8 кл</w:t>
            </w:r>
            <w:r w:rsidRPr="00602F02">
              <w:rPr>
                <w:rFonts w:ascii="Times New Roman" w:hAnsi="Times New Roman" w:cs="Times New Roman"/>
                <w:szCs w:val="20"/>
              </w:rPr>
              <w:t>асс</w:t>
            </w:r>
          </w:p>
          <w:p w:rsidR="00822D88" w:rsidRPr="00602F02" w:rsidRDefault="00F527C7" w:rsidP="00F52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27C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Спортивный зал</w:t>
            </w:r>
          </w:p>
        </w:tc>
        <w:tc>
          <w:tcPr>
            <w:tcW w:w="0" w:type="auto"/>
          </w:tcPr>
          <w:p w:rsidR="00822D88" w:rsidRPr="00602F02" w:rsidRDefault="009A2CB4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9  </w:t>
            </w:r>
            <w:r w:rsidR="00822D88" w:rsidRPr="00602F02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2224C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10</w:t>
            </w:r>
          </w:p>
        </w:tc>
      </w:tr>
      <w:tr w:rsidR="00602F02" w:rsidRPr="00602F02" w:rsidTr="00E950EC">
        <w:trPr>
          <w:trHeight w:val="822"/>
        </w:trPr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Урок окружающего мира 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«Кто такие птицы?»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Роговая Елена Владимировна учитель начальных классов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Разъезженская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 </w:t>
            </w:r>
          </w:p>
        </w:tc>
        <w:tc>
          <w:tcPr>
            <w:tcW w:w="0" w:type="auto"/>
          </w:tcPr>
          <w:p w:rsidR="00822D88" w:rsidRPr="00602F02" w:rsidRDefault="00822D88" w:rsidP="00CB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окружающего мира «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Дикие и домашние животные»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Жукова Ольга Сергеевна, учитель начальных классов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Разъезженская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</w:t>
            </w:r>
          </w:p>
        </w:tc>
        <w:tc>
          <w:tcPr>
            <w:tcW w:w="0" w:type="auto"/>
          </w:tcPr>
          <w:p w:rsidR="00A40F3D" w:rsidRPr="00602F02" w:rsidRDefault="00602F02" w:rsidP="00A40F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Внеурочное занятие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«Деньги делают все?</w:t>
            </w:r>
            <w:r w:rsidR="00A40F3D" w:rsidRPr="00602F02">
              <w:rPr>
                <w:rFonts w:ascii="Times New Roman" w:hAnsi="Times New Roman" w:cs="Times New Roman"/>
                <w:sz w:val="24"/>
                <w:szCs w:val="20"/>
              </w:rPr>
              <w:t>» Игра – путешествие по королевствам, с целью применения теоретических знаний на практике</w:t>
            </w:r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Крючкова</w:t>
            </w:r>
            <w:proofErr w:type="spellEnd"/>
          </w:p>
          <w:p w:rsidR="00822D88" w:rsidRPr="00602F02" w:rsidRDefault="00A40F3D" w:rsidP="00A4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Зинаида Александровна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, учитель МБОУ «Саянская СОШ», 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Краснотуранский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район</w:t>
            </w:r>
          </w:p>
        </w:tc>
        <w:tc>
          <w:tcPr>
            <w:tcW w:w="0" w:type="auto"/>
          </w:tcPr>
          <w:p w:rsidR="00822D88" w:rsidRPr="00602F02" w:rsidRDefault="00822D88" w:rsidP="0065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Урок литературы  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«Промах мгновенен, длинно раскаяние» (по рассказу В. П. Астафьева «Зачем я убил коростеля?») 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Череповская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Майя Анатольевна, учитель русского языка и литературы 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Разъезженская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Урок математики 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«Сложение и вычитание дробей с разными знаменателями»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Афанасьева Наталья Евгеньевна, учитель математики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Разъезженская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биологии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Открытие методов познания живой природы»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Бабич Елена Ивановна, учитель биологии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Салбинская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физической культуры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«Сдача норм ГТО» </w:t>
            </w:r>
          </w:p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Роговой Валерий Владимирович, учитель физической культуры МБОУ «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Разъезженская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СШ» </w:t>
            </w:r>
          </w:p>
        </w:tc>
        <w:tc>
          <w:tcPr>
            <w:tcW w:w="0" w:type="auto"/>
          </w:tcPr>
          <w:p w:rsidR="00822D88" w:rsidRPr="00602F02" w:rsidRDefault="00822D88" w:rsidP="00AD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Музейный урок </w:t>
            </w:r>
            <w:bookmarkStart w:id="0" w:name="_GoBack"/>
            <w:bookmarkEnd w:id="0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Тыл во время войны: красноярцы фронту» 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Карташева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Ольга Анатольевна, учитель истории и обществознания </w:t>
            </w:r>
          </w:p>
        </w:tc>
      </w:tr>
      <w:tr w:rsidR="00822D88" w:rsidRPr="00602F02" w:rsidTr="007D2E93">
        <w:tc>
          <w:tcPr>
            <w:tcW w:w="0" w:type="auto"/>
            <w:gridSpan w:val="8"/>
            <w:shd w:val="clear" w:color="auto" w:fill="FDE9D9" w:themeFill="accent6" w:themeFillTint="33"/>
          </w:tcPr>
          <w:p w:rsidR="00822D88" w:rsidRPr="00602F02" w:rsidRDefault="00822D88" w:rsidP="000A07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DE9D9" w:themeFill="accent6" w:themeFillTint="33"/>
              </w:rPr>
              <w:t xml:space="preserve">.20 -12.35           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DE9D9" w:themeFill="accent6" w:themeFillTint="33"/>
              </w:rPr>
              <w:t>Экспресс-аналитика</w:t>
            </w:r>
          </w:p>
        </w:tc>
      </w:tr>
      <w:tr w:rsidR="00602F02" w:rsidRPr="00602F02" w:rsidTr="005D3791">
        <w:trPr>
          <w:trHeight w:val="274"/>
        </w:trPr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 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12.40 -13.10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</w:tr>
      <w:tr w:rsidR="00602F02" w:rsidRPr="00602F02" w:rsidTr="001F2566">
        <w:trPr>
          <w:trHeight w:val="328"/>
        </w:trPr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13.10- 13.40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13.10-13.40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 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Обед 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CB390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13.10-13.40</w:t>
            </w:r>
          </w:p>
        </w:tc>
      </w:tr>
    </w:tbl>
    <w:p w:rsidR="00602F02" w:rsidRDefault="00602F02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124BF" w:rsidRDefault="005124BF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124BF" w:rsidRDefault="005124BF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Pr="00602F02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a4"/>
        <w:tblW w:w="5000" w:type="pct"/>
        <w:tblLook w:val="04A0"/>
      </w:tblPr>
      <w:tblGrid>
        <w:gridCol w:w="2068"/>
        <w:gridCol w:w="147"/>
        <w:gridCol w:w="1844"/>
        <w:gridCol w:w="365"/>
        <w:gridCol w:w="353"/>
        <w:gridCol w:w="164"/>
        <w:gridCol w:w="1025"/>
        <w:gridCol w:w="876"/>
        <w:gridCol w:w="1205"/>
        <w:gridCol w:w="657"/>
        <w:gridCol w:w="2038"/>
        <w:gridCol w:w="122"/>
        <w:gridCol w:w="2245"/>
        <w:gridCol w:w="2102"/>
      </w:tblGrid>
      <w:tr w:rsidR="00D5038A" w:rsidRPr="00602F02" w:rsidTr="00D5038A">
        <w:tc>
          <w:tcPr>
            <w:tcW w:w="680" w:type="pct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lastRenderedPageBreak/>
              <w:t>13.45 – 14.10</w:t>
            </w:r>
          </w:p>
        </w:tc>
        <w:tc>
          <w:tcPr>
            <w:tcW w:w="774" w:type="pct"/>
            <w:gridSpan w:val="3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77" w:type="pct"/>
            <w:gridSpan w:val="7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Первая лента мастер-классов</w:t>
            </w:r>
          </w:p>
        </w:tc>
        <w:tc>
          <w:tcPr>
            <w:tcW w:w="778" w:type="pct"/>
            <w:gridSpan w:val="2"/>
            <w:shd w:val="clear" w:color="auto" w:fill="DAEEF3" w:themeFill="accent5" w:themeFillTint="33"/>
          </w:tcPr>
          <w:p w:rsidR="00D5038A" w:rsidRPr="00602F02" w:rsidRDefault="00D5038A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</w:tr>
      <w:tr w:rsidR="00D5038A" w:rsidRPr="00602F02" w:rsidTr="00F264F9">
        <w:trPr>
          <w:trHeight w:val="497"/>
        </w:trPr>
        <w:tc>
          <w:tcPr>
            <w:tcW w:w="680" w:type="pct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D5038A" w:rsidRDefault="00D5038A" w:rsidP="006E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10</w:t>
            </w:r>
          </w:p>
        </w:tc>
        <w:tc>
          <w:tcPr>
            <w:tcW w:w="654" w:type="pct"/>
            <w:gridSpan w:val="2"/>
          </w:tcPr>
          <w:p w:rsidR="00D5038A" w:rsidRPr="00D5038A" w:rsidRDefault="00D5038A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D5038A" w:rsidRDefault="00D5038A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3</w:t>
            </w:r>
          </w:p>
        </w:tc>
        <w:tc>
          <w:tcPr>
            <w:tcW w:w="627" w:type="pct"/>
            <w:gridSpan w:val="4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14</w:t>
            </w:r>
          </w:p>
        </w:tc>
        <w:tc>
          <w:tcPr>
            <w:tcW w:w="684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 xml:space="preserve">Кабинет № </w:t>
            </w:r>
            <w:r w:rsidR="00AE679B">
              <w:rPr>
                <w:rStyle w:val="a5"/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86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16</w:t>
            </w:r>
          </w:p>
        </w:tc>
        <w:tc>
          <w:tcPr>
            <w:tcW w:w="778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15</w:t>
            </w:r>
          </w:p>
        </w:tc>
        <w:tc>
          <w:tcPr>
            <w:tcW w:w="691" w:type="pct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 xml:space="preserve">Кабинет № </w:t>
            </w:r>
            <w:r w:rsidR="00AE679B">
              <w:rPr>
                <w:rStyle w:val="a5"/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038A" w:rsidRPr="00602F02" w:rsidTr="00F264F9">
        <w:trPr>
          <w:trHeight w:val="3128"/>
        </w:trPr>
        <w:tc>
          <w:tcPr>
            <w:tcW w:w="680" w:type="pct"/>
          </w:tcPr>
          <w:p w:rsidR="00D5038A" w:rsidRPr="00602F02" w:rsidRDefault="00D5038A" w:rsidP="009617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Формирование читательской грамотности через работу с понятием средствами СДО»,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на мастер-классе будет представлен способ работы с понятием  на уроках истории и обществознания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Свинцова Лариса Витальевна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, учитель истории и обществознания,  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Шушенская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СОШ №3 </w:t>
            </w:r>
          </w:p>
        </w:tc>
        <w:tc>
          <w:tcPr>
            <w:tcW w:w="654" w:type="pct"/>
            <w:gridSpan w:val="2"/>
          </w:tcPr>
          <w:p w:rsidR="00D5038A" w:rsidRPr="00602F02" w:rsidRDefault="00D5038A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Извлечение информации из текста на уроках изобразительного искусства в основной школе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»</w:t>
            </w:r>
          </w:p>
          <w:p w:rsidR="00D5038A" w:rsidRPr="00602F02" w:rsidRDefault="00D5038A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Чернышева Ольга Николаевна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, учитель ИЗО 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Марининская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СОШ № 16,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район</w:t>
            </w:r>
          </w:p>
        </w:tc>
        <w:tc>
          <w:tcPr>
            <w:tcW w:w="627" w:type="pct"/>
            <w:gridSpan w:val="4"/>
          </w:tcPr>
          <w:p w:rsidR="00D5038A" w:rsidRPr="00602F02" w:rsidRDefault="00D5038A" w:rsidP="00E5678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/>
                <w:b/>
                <w:bCs/>
                <w:szCs w:val="20"/>
              </w:rPr>
              <w:t xml:space="preserve">«Логические схемы  при систематизации  знаний на уроках русского языка средствами СДО» </w:t>
            </w:r>
            <w:r w:rsidRPr="00602F02">
              <w:rPr>
                <w:rFonts w:ascii="Times New Roman" w:hAnsi="Times New Roman"/>
                <w:b/>
                <w:szCs w:val="20"/>
              </w:rPr>
              <w:t>Горбунова Наталья Николаевна</w:t>
            </w:r>
            <w:r w:rsidRPr="00602F02">
              <w:rPr>
                <w:rFonts w:ascii="Times New Roman" w:hAnsi="Times New Roman"/>
                <w:szCs w:val="20"/>
              </w:rPr>
              <w:t xml:space="preserve">, учитель начальных классов </w:t>
            </w:r>
            <w:r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МБОУ «Ермаковская школа №2» </w:t>
            </w:r>
          </w:p>
        </w:tc>
        <w:tc>
          <w:tcPr>
            <w:tcW w:w="684" w:type="pct"/>
            <w:gridSpan w:val="2"/>
          </w:tcPr>
          <w:p w:rsidR="00D5038A" w:rsidRPr="00602F02" w:rsidRDefault="00D5038A" w:rsidP="00DC36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Формирование мотивации обучения средствами СДО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</w:rPr>
              <w:t>Бастрикова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Татьяна Валерьевна</w:t>
            </w:r>
            <w:r w:rsidRPr="00602F02">
              <w:rPr>
                <w:rFonts w:ascii="Times New Roman" w:hAnsi="Times New Roman" w:cs="Times New Roman"/>
                <w:szCs w:val="20"/>
              </w:rPr>
              <w:t>,</w:t>
            </w:r>
          </w:p>
          <w:p w:rsidR="00D5038A" w:rsidRPr="00602F02" w:rsidRDefault="00D5038A" w:rsidP="00DC361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учитель, начальных классов, МОБУ «СОШ № 9» г. Минусинска</w:t>
            </w:r>
          </w:p>
        </w:tc>
        <w:tc>
          <w:tcPr>
            <w:tcW w:w="886" w:type="pct"/>
            <w:gridSpan w:val="2"/>
          </w:tcPr>
          <w:p w:rsidR="00D5038A" w:rsidRPr="00602F02" w:rsidRDefault="00D5038A" w:rsidP="00510DB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Растворение. Растворимость веществ в воде»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D5038A" w:rsidRPr="009E257B" w:rsidRDefault="00D5038A" w:rsidP="00510DB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E257B">
              <w:rPr>
                <w:rFonts w:ascii="Times New Roman" w:hAnsi="Times New Roman" w:cs="Times New Roman"/>
                <w:szCs w:val="20"/>
              </w:rPr>
              <w:t>В ходе дидактической игры обучающиеся выдвигают гипотезу, экспериментируют, открывают новые знания.</w:t>
            </w:r>
          </w:p>
          <w:p w:rsidR="00D5038A" w:rsidRPr="00602F02" w:rsidRDefault="00D5038A" w:rsidP="00510DB7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</w:rPr>
              <w:t>Чулочникова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Оксана Викторовна,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учитель химии МБОУ «</w:t>
            </w:r>
            <w:proofErr w:type="spellStart"/>
            <w:r w:rsidRPr="00602F02">
              <w:rPr>
                <w:rFonts w:ascii="Times New Roman" w:eastAsia="Times New Roman" w:hAnsi="Times New Roman" w:cs="Times New Roman"/>
                <w:szCs w:val="20"/>
              </w:rPr>
              <w:t>Танзыбейская</w:t>
            </w:r>
            <w:proofErr w:type="spellEnd"/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СШ», </w:t>
            </w:r>
            <w:proofErr w:type="spellStart"/>
            <w:r w:rsidRPr="00602F02">
              <w:rPr>
                <w:rFonts w:ascii="Times New Roman" w:eastAsia="Times New Roman" w:hAnsi="Times New Roman" w:cs="Times New Roman"/>
                <w:szCs w:val="20"/>
              </w:rPr>
              <w:t>Ермаковский</w:t>
            </w:r>
            <w:proofErr w:type="spellEnd"/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район</w:t>
            </w:r>
          </w:p>
        </w:tc>
        <w:tc>
          <w:tcPr>
            <w:tcW w:w="778" w:type="pct"/>
            <w:gridSpan w:val="2"/>
          </w:tcPr>
          <w:p w:rsidR="00D5038A" w:rsidRPr="00602F02" w:rsidRDefault="00D5038A" w:rsidP="00E950E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/>
                <w:b/>
                <w:szCs w:val="20"/>
              </w:rPr>
              <w:t>Задача «Мышечная ткань» Развитие ЕНГ при решении ситуационной задачи средствами СДО» Еременко Елена Юрьевна</w:t>
            </w:r>
            <w:r w:rsidRPr="00602F02">
              <w:rPr>
                <w:rFonts w:ascii="Times New Roman" w:hAnsi="Times New Roman"/>
                <w:szCs w:val="20"/>
              </w:rPr>
              <w:t>,</w:t>
            </w:r>
            <w:r w:rsidRPr="00602F02">
              <w:rPr>
                <w:rFonts w:ascii="Times New Roman" w:eastAsia="Times New Roman" w:hAnsi="Times New Roman"/>
                <w:szCs w:val="20"/>
              </w:rPr>
              <w:t xml:space="preserve"> учитель биологии МБОУ «</w:t>
            </w:r>
            <w:proofErr w:type="spellStart"/>
            <w:r w:rsidRPr="00602F02">
              <w:rPr>
                <w:rFonts w:ascii="Times New Roman" w:eastAsia="Times New Roman" w:hAnsi="Times New Roman"/>
                <w:szCs w:val="20"/>
              </w:rPr>
              <w:t>Танзыбейская</w:t>
            </w:r>
            <w:proofErr w:type="spellEnd"/>
            <w:r w:rsidRPr="00602F02">
              <w:rPr>
                <w:rFonts w:ascii="Times New Roman" w:eastAsia="Times New Roman" w:hAnsi="Times New Roman"/>
                <w:szCs w:val="20"/>
              </w:rPr>
              <w:t xml:space="preserve"> СШ», </w:t>
            </w:r>
            <w:proofErr w:type="spellStart"/>
            <w:r w:rsidRPr="00602F02">
              <w:rPr>
                <w:rFonts w:ascii="Times New Roman" w:eastAsia="Times New Roman" w:hAnsi="Times New Roman"/>
                <w:szCs w:val="20"/>
              </w:rPr>
              <w:t>Ермаковский</w:t>
            </w:r>
            <w:proofErr w:type="spellEnd"/>
            <w:r w:rsidRPr="00602F02">
              <w:rPr>
                <w:rFonts w:ascii="Times New Roman" w:eastAsia="Times New Roman" w:hAnsi="Times New Roman"/>
                <w:szCs w:val="20"/>
              </w:rPr>
              <w:t xml:space="preserve"> район</w:t>
            </w:r>
          </w:p>
        </w:tc>
        <w:tc>
          <w:tcPr>
            <w:tcW w:w="691" w:type="pct"/>
          </w:tcPr>
          <w:p w:rsidR="00D5038A" w:rsidRPr="00E817A3" w:rsidRDefault="00D5038A" w:rsidP="00E817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«Пословицы и поговорки» </w:t>
            </w:r>
            <w:r w:rsidRPr="00602F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формирование читательских  умений   средствами СДО</w:t>
            </w:r>
          </w:p>
          <w:p w:rsidR="00D5038A" w:rsidRPr="00602F02" w:rsidRDefault="00D5038A" w:rsidP="00E817A3">
            <w:pPr>
              <w:pStyle w:val="a6"/>
              <w:rPr>
                <w:rFonts w:ascii="Times New Roman" w:hAnsi="Times New Roman"/>
                <w:b/>
                <w:szCs w:val="20"/>
              </w:rPr>
            </w:pPr>
            <w:r w:rsidRPr="00602F02">
              <w:rPr>
                <w:rFonts w:ascii="Times New Roman" w:hAnsi="Times New Roman"/>
                <w:b/>
                <w:szCs w:val="20"/>
                <w:lang w:eastAsia="ru-RU"/>
              </w:rPr>
              <w:t>Леонтьева Яна Алексеевна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 xml:space="preserve">, учитель русского языка и литературы МБОУ </w:t>
            </w:r>
            <w:proofErr w:type="spellStart"/>
            <w:r w:rsidRPr="00602F02">
              <w:rPr>
                <w:rFonts w:ascii="Times New Roman" w:hAnsi="Times New Roman"/>
                <w:szCs w:val="20"/>
                <w:lang w:eastAsia="ru-RU"/>
              </w:rPr>
              <w:t>Рощинская</w:t>
            </w:r>
            <w:proofErr w:type="spellEnd"/>
            <w:r w:rsidRPr="00602F02">
              <w:rPr>
                <w:rFonts w:ascii="Times New Roman" w:hAnsi="Times New Roman"/>
                <w:szCs w:val="20"/>
                <w:lang w:eastAsia="ru-RU"/>
              </w:rPr>
              <w:t xml:space="preserve"> сош№17, </w:t>
            </w:r>
            <w:proofErr w:type="spellStart"/>
            <w:r w:rsidRPr="00602F02">
              <w:rPr>
                <w:rFonts w:ascii="Times New Roman" w:hAnsi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/>
                <w:b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>район</w:t>
            </w:r>
          </w:p>
        </w:tc>
      </w:tr>
      <w:tr w:rsidR="00D5038A" w:rsidRPr="00602F02" w:rsidTr="008003CC">
        <w:trPr>
          <w:trHeight w:val="182"/>
        </w:trPr>
        <w:tc>
          <w:tcPr>
            <w:tcW w:w="680" w:type="pct"/>
            <w:shd w:val="clear" w:color="auto" w:fill="FDE9D9" w:themeFill="accent6" w:themeFillTint="33"/>
          </w:tcPr>
          <w:p w:rsidR="00D5038A" w:rsidRPr="00602F02" w:rsidRDefault="00D5038A" w:rsidP="0060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0" w:type="pct"/>
            <w:gridSpan w:val="13"/>
            <w:shd w:val="clear" w:color="auto" w:fill="FDE9D9" w:themeFill="accent6" w:themeFillTint="33"/>
          </w:tcPr>
          <w:p w:rsidR="00D5038A" w:rsidRPr="00602F02" w:rsidRDefault="00D5038A" w:rsidP="0060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14.10 -14.20     </w:t>
            </w:r>
            <w:r w:rsidRPr="00602F02">
              <w:rPr>
                <w:rFonts w:ascii="Times New Roman" w:hAnsi="Times New Roman" w:cs="Times New Roman"/>
                <w:szCs w:val="20"/>
              </w:rPr>
              <w:t>Экспресс-аналитика</w:t>
            </w:r>
          </w:p>
        </w:tc>
      </w:tr>
      <w:tr w:rsidR="00D5038A" w:rsidRPr="00602F02" w:rsidTr="008003CC">
        <w:trPr>
          <w:trHeight w:val="301"/>
        </w:trPr>
        <w:tc>
          <w:tcPr>
            <w:tcW w:w="680" w:type="pct"/>
            <w:shd w:val="clear" w:color="auto" w:fill="DAEEF3" w:themeFill="accent5" w:themeFillTint="33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14.25 -14.50</w:t>
            </w:r>
          </w:p>
        </w:tc>
        <w:tc>
          <w:tcPr>
            <w:tcW w:w="890" w:type="pct"/>
            <w:gridSpan w:val="4"/>
            <w:shd w:val="clear" w:color="auto" w:fill="DAEEF3" w:themeFill="accent5" w:themeFillTint="33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30" w:type="pct"/>
            <w:gridSpan w:val="9"/>
            <w:shd w:val="clear" w:color="auto" w:fill="DAEEF3" w:themeFill="accent5" w:themeFillTint="33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Вторая  лента мастер-классов</w:t>
            </w:r>
          </w:p>
        </w:tc>
      </w:tr>
      <w:tr w:rsidR="00D5038A" w:rsidRPr="00602F02" w:rsidTr="008003CC">
        <w:trPr>
          <w:trHeight w:val="461"/>
        </w:trPr>
        <w:tc>
          <w:tcPr>
            <w:tcW w:w="680" w:type="pct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44" w:type="pct"/>
            <w:gridSpan w:val="5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77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gridSpan w:val="2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77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</w:t>
            </w:r>
            <w:r w:rsidR="00AE679B">
              <w:rPr>
                <w:rStyle w:val="a5"/>
                <w:rFonts w:ascii="Times New Roman" w:hAnsi="Times New Roman" w:cs="Times New Roman"/>
              </w:rPr>
              <w:t>6</w:t>
            </w:r>
          </w:p>
        </w:tc>
        <w:tc>
          <w:tcPr>
            <w:tcW w:w="612" w:type="pct"/>
            <w:gridSpan w:val="2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710" w:type="pct"/>
            <w:gridSpan w:val="2"/>
          </w:tcPr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</w:t>
            </w:r>
            <w:r w:rsidR="00AE679B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738" w:type="pct"/>
          </w:tcPr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7</w:t>
            </w:r>
          </w:p>
        </w:tc>
        <w:tc>
          <w:tcPr>
            <w:tcW w:w="691" w:type="pct"/>
          </w:tcPr>
          <w:p w:rsidR="00D5038A" w:rsidRPr="00602F02" w:rsidRDefault="00D5038A" w:rsidP="00D50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Кабинет №</w:t>
            </w:r>
            <w:r w:rsidR="004B2EB0">
              <w:rPr>
                <w:rFonts w:ascii="Times New Roman" w:hAnsi="Times New Roman" w:cs="Times New Roman"/>
                <w:b/>
                <w:szCs w:val="20"/>
              </w:rPr>
              <w:t xml:space="preserve"> 6</w:t>
            </w:r>
          </w:p>
        </w:tc>
      </w:tr>
      <w:tr w:rsidR="00D5038A" w:rsidRPr="00602F02" w:rsidTr="008003CC">
        <w:trPr>
          <w:trHeight w:val="703"/>
        </w:trPr>
        <w:tc>
          <w:tcPr>
            <w:tcW w:w="680" w:type="pct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</w:rPr>
              <w:t>Формирование математической грамотности на уроках литературы в 5 классе»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На предложенном мастер-классе предлагается  познакомиться с одним из видов заданий, позволяющим формировать математическую 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lastRenderedPageBreak/>
              <w:t>грамотность на уроках литературы в 5 классе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Шульц  Дария Вадимовна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,  </w:t>
            </w:r>
            <w:r w:rsidRPr="00602F02">
              <w:rPr>
                <w:rFonts w:ascii="Times New Roman" w:hAnsi="Times New Roman" w:cs="Times New Roman"/>
                <w:szCs w:val="20"/>
              </w:rPr>
              <w:t>учитель русского языка и литературы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Шушенская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СОШ №3,</w:t>
            </w:r>
          </w:p>
        </w:tc>
        <w:tc>
          <w:tcPr>
            <w:tcW w:w="944" w:type="pct"/>
            <w:gridSpan w:val="5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lastRenderedPageBreak/>
              <w:t>«Культура и ее достижения»</w:t>
            </w:r>
            <w:r w:rsidRPr="00602F02">
              <w:rPr>
                <w:rFonts w:ascii="Times New Roman" w:hAnsi="Times New Roman" w:cs="Times New Roman"/>
                <w:szCs w:val="20"/>
              </w:rPr>
              <w:t>. Предполагается работа с текстом «Культура», который можно использовать на уроке обществознания в 7 классе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Якушева Ирина Николаевна, 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учитель  истории и обществознания МКОУ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Городокская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СОШ № 2 имени Героя Советского Союза Г.С. Корнева, Минусинский район</w:t>
            </w:r>
          </w:p>
        </w:tc>
        <w:tc>
          <w:tcPr>
            <w:tcW w:w="625" w:type="pct"/>
            <w:gridSpan w:val="2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602F02">
              <w:rPr>
                <w:rFonts w:ascii="Times New Roman" w:eastAsia="Calibri" w:hAnsi="Times New Roman" w:cs="Times New Roman"/>
                <w:b/>
                <w:szCs w:val="20"/>
              </w:rPr>
              <w:t xml:space="preserve">Транспорт веществ в организме. Кровеносная система животных». </w:t>
            </w: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</w:rPr>
              <w:t>Райхерт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Галина Александровна,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учитель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t>МБОУ «Белоярская ООШ»</w:t>
            </w:r>
            <w:r w:rsidRPr="00602F0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Краснотуранский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район </w:t>
            </w:r>
          </w:p>
        </w:tc>
        <w:tc>
          <w:tcPr>
            <w:tcW w:w="612" w:type="pct"/>
            <w:gridSpan w:val="2"/>
          </w:tcPr>
          <w:p w:rsidR="00D5038A" w:rsidRPr="00602F02" w:rsidRDefault="00D5038A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«Цивилизация и прогресс. Работа с текстом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в 10 классе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«Исчезновение цивилизации майя» </w:t>
            </w:r>
          </w:p>
          <w:p w:rsidR="00D5038A" w:rsidRPr="00602F02" w:rsidRDefault="00D5038A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Созинова Ирина Викторовна,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учитель английского языка МБОУ «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Новополтавская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lastRenderedPageBreak/>
              <w:t xml:space="preserve">СШ»,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Ермаковский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район</w:t>
            </w:r>
          </w:p>
        </w:tc>
        <w:tc>
          <w:tcPr>
            <w:tcW w:w="710" w:type="pct"/>
            <w:gridSpan w:val="2"/>
          </w:tcPr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 xml:space="preserve">«Формирование </w:t>
            </w:r>
            <w:proofErr w:type="gramStart"/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логической</w:t>
            </w:r>
            <w:proofErr w:type="gramEnd"/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операции «определение понятия»</w:t>
            </w:r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gramStart"/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(в том числе с применением</w:t>
            </w:r>
            <w:proofErr w:type="gramEnd"/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цифровых образовательных</w:t>
            </w:r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ресурсов) в аспекте СДО</w:t>
            </w:r>
            <w:r w:rsidRPr="00602F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Могильников Евгений Владимирович,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учитель истории,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обществознания</w:t>
            </w:r>
          </w:p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СОШ №7</w:t>
            </w:r>
          </w:p>
        </w:tc>
        <w:tc>
          <w:tcPr>
            <w:tcW w:w="738" w:type="pct"/>
          </w:tcPr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Особенности разработки инструментария по биологии для формирования ЕНГ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»</w:t>
            </w:r>
          </w:p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Есякова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Татьяна Юрьевна,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учи</w:t>
            </w:r>
            <w:r w:rsidR="002D669A">
              <w:rPr>
                <w:rFonts w:ascii="Times New Roman" w:hAnsi="Times New Roman" w:cs="Times New Roman"/>
                <w:szCs w:val="20"/>
                <w:lang w:eastAsia="ru-RU"/>
              </w:rPr>
              <w:t xml:space="preserve">тель биологии МБОУ </w:t>
            </w:r>
            <w:proofErr w:type="spellStart"/>
            <w:r w:rsidR="002D669A">
              <w:rPr>
                <w:rFonts w:ascii="Times New Roman" w:hAnsi="Times New Roman" w:cs="Times New Roman"/>
                <w:szCs w:val="20"/>
                <w:lang w:eastAsia="ru-RU"/>
              </w:rPr>
              <w:t>Рощинская</w:t>
            </w:r>
            <w:proofErr w:type="spellEnd"/>
            <w:r w:rsidR="002D669A">
              <w:rPr>
                <w:rFonts w:ascii="Times New Roman" w:hAnsi="Times New Roman" w:cs="Times New Roman"/>
                <w:szCs w:val="20"/>
                <w:lang w:eastAsia="ru-RU"/>
              </w:rPr>
              <w:t xml:space="preserve"> СОШ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№17,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район</w:t>
            </w:r>
          </w:p>
        </w:tc>
        <w:tc>
          <w:tcPr>
            <w:tcW w:w="691" w:type="pct"/>
          </w:tcPr>
          <w:p w:rsidR="00846B02" w:rsidRDefault="009D5340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«</w:t>
            </w:r>
            <w:r w:rsidR="00846B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Формирование</w:t>
            </w:r>
          </w:p>
          <w:p w:rsidR="00242BC7" w:rsidRDefault="00846B02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у обучающихся </w:t>
            </w:r>
            <w:r w:rsidR="00242B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читательской грамотности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на уроках смыслового чтения</w:t>
            </w:r>
            <w:r w:rsidR="009D534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»,</w:t>
            </w:r>
            <w:r w:rsidR="00242B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End"/>
          </w:p>
          <w:p w:rsidR="00D5038A" w:rsidRPr="00602F02" w:rsidRDefault="00AB5BFF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Наталья Владимировна, </w:t>
            </w:r>
            <w:r w:rsidR="00242BC7">
              <w:rPr>
                <w:rFonts w:ascii="Times New Roman" w:hAnsi="Times New Roman" w:cs="Times New Roman"/>
                <w:szCs w:val="20"/>
              </w:rPr>
              <w:t>у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>чите</w:t>
            </w:r>
            <w:r w:rsidR="00242BC7">
              <w:rPr>
                <w:rFonts w:ascii="Times New Roman" w:hAnsi="Times New Roman" w:cs="Times New Roman"/>
                <w:szCs w:val="20"/>
              </w:rPr>
              <w:t>ль начальных классов, МБОУ «</w:t>
            </w:r>
            <w:proofErr w:type="spellStart"/>
            <w:r w:rsidR="00242BC7">
              <w:rPr>
                <w:rFonts w:ascii="Times New Roman" w:hAnsi="Times New Roman" w:cs="Times New Roman"/>
                <w:szCs w:val="20"/>
              </w:rPr>
              <w:t>Разъезженская</w:t>
            </w:r>
            <w:proofErr w:type="spellEnd"/>
            <w:r w:rsidR="00242BC7">
              <w:rPr>
                <w:rFonts w:ascii="Times New Roman" w:hAnsi="Times New Roman" w:cs="Times New Roman"/>
                <w:szCs w:val="20"/>
              </w:rPr>
              <w:t xml:space="preserve"> СШ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>»</w:t>
            </w:r>
            <w:r w:rsidR="00242BC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42BC7" w:rsidRPr="00602F02">
              <w:rPr>
                <w:rFonts w:ascii="Times New Roman" w:eastAsia="Times New Roman" w:hAnsi="Times New Roman" w:cs="Times New Roman"/>
                <w:szCs w:val="20"/>
              </w:rPr>
              <w:t>Ермаковский</w:t>
            </w:r>
            <w:proofErr w:type="spellEnd"/>
            <w:r w:rsidR="00242BC7" w:rsidRPr="00602F02">
              <w:rPr>
                <w:rFonts w:ascii="Times New Roman" w:eastAsia="Times New Roman" w:hAnsi="Times New Roman" w:cs="Times New Roman"/>
                <w:szCs w:val="20"/>
              </w:rPr>
              <w:t xml:space="preserve"> район</w:t>
            </w:r>
          </w:p>
        </w:tc>
      </w:tr>
      <w:tr w:rsidR="00D5038A" w:rsidRPr="00602F02" w:rsidTr="00D5038A">
        <w:trPr>
          <w:trHeight w:val="297"/>
        </w:trPr>
        <w:tc>
          <w:tcPr>
            <w:tcW w:w="728" w:type="pct"/>
            <w:gridSpan w:val="2"/>
            <w:shd w:val="clear" w:color="auto" w:fill="FDE9D9" w:themeFill="accent6" w:themeFillTint="33"/>
          </w:tcPr>
          <w:p w:rsidR="00D5038A" w:rsidRPr="00602F02" w:rsidRDefault="00D5038A" w:rsidP="00BC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pct"/>
            <w:gridSpan w:val="12"/>
            <w:shd w:val="clear" w:color="auto" w:fill="FDE9D9" w:themeFill="accent6" w:themeFillTint="33"/>
          </w:tcPr>
          <w:p w:rsidR="00D5038A" w:rsidRPr="00602F02" w:rsidRDefault="00D5038A" w:rsidP="00BC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 xml:space="preserve">14.50 – 15.00 </w:t>
            </w:r>
            <w:r w:rsidRPr="00602F02">
              <w:rPr>
                <w:rFonts w:ascii="Times New Roman" w:hAnsi="Times New Roman" w:cs="Times New Roman"/>
              </w:rPr>
              <w:t>Экспресс-аналитика</w:t>
            </w:r>
          </w:p>
        </w:tc>
      </w:tr>
      <w:tr w:rsidR="00D5038A" w:rsidRPr="00602F02" w:rsidTr="00D5038A">
        <w:trPr>
          <w:trHeight w:val="118"/>
        </w:trPr>
        <w:tc>
          <w:tcPr>
            <w:tcW w:w="680" w:type="pct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15.05 – 15.20</w:t>
            </w:r>
          </w:p>
        </w:tc>
        <w:tc>
          <w:tcPr>
            <w:tcW w:w="4320" w:type="pct"/>
            <w:gridSpan w:val="13"/>
          </w:tcPr>
          <w:p w:rsidR="00D5038A" w:rsidRPr="00602F02" w:rsidRDefault="00D5038A" w:rsidP="00F038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 xml:space="preserve">Работа   групп  муниципалитетов. Рефлексия. </w:t>
            </w:r>
            <w:r w:rsidRPr="00602F02">
              <w:rPr>
                <w:rFonts w:ascii="Times New Roman" w:hAnsi="Times New Roman" w:cs="Times New Roman"/>
                <w:b/>
                <w:i/>
              </w:rPr>
              <w:t>( Кабинеты  школы</w:t>
            </w:r>
            <w:r w:rsidRPr="00602F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038A" w:rsidRPr="00602F02" w:rsidTr="00D5038A">
        <w:trPr>
          <w:trHeight w:val="118"/>
        </w:trPr>
        <w:tc>
          <w:tcPr>
            <w:tcW w:w="680" w:type="pct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15.20-16.00</w:t>
            </w:r>
          </w:p>
        </w:tc>
        <w:tc>
          <w:tcPr>
            <w:tcW w:w="4320" w:type="pct"/>
            <w:gridSpan w:val="13"/>
          </w:tcPr>
          <w:p w:rsidR="00D5038A" w:rsidRPr="00602F02" w:rsidRDefault="00D5038A" w:rsidP="00F038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Общий сбор  в актовом зале. Рефлексия. Выступления</w:t>
            </w:r>
          </w:p>
        </w:tc>
      </w:tr>
    </w:tbl>
    <w:p w:rsidR="00F0383C" w:rsidRPr="00602F02" w:rsidRDefault="00F0383C" w:rsidP="00F0383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4982" w:type="pct"/>
        <w:tblLook w:val="04A0"/>
      </w:tblPr>
      <w:tblGrid>
        <w:gridCol w:w="2519"/>
        <w:gridCol w:w="12637"/>
      </w:tblGrid>
      <w:tr w:rsidR="00F0383C" w:rsidRPr="00602F02" w:rsidTr="00BC2B15">
        <w:trPr>
          <w:trHeight w:val="317"/>
        </w:trPr>
        <w:tc>
          <w:tcPr>
            <w:tcW w:w="831" w:type="pct"/>
            <w:shd w:val="clear" w:color="auto" w:fill="auto"/>
          </w:tcPr>
          <w:p w:rsidR="00F0383C" w:rsidRPr="00602F02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4169" w:type="pct"/>
            <w:shd w:val="clear" w:color="auto" w:fill="auto"/>
          </w:tcPr>
          <w:p w:rsidR="00F0383C" w:rsidRPr="00602F02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Отъезд</w:t>
            </w:r>
          </w:p>
        </w:tc>
      </w:tr>
    </w:tbl>
    <w:p w:rsidR="00F0383C" w:rsidRPr="00602F02" w:rsidRDefault="00F0383C" w:rsidP="00F038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10E" w:rsidRPr="00602F02" w:rsidRDefault="009D710E" w:rsidP="00F038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D710E" w:rsidRPr="00602F02" w:rsidSect="00602F02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E9"/>
    <w:rsid w:val="00003CA3"/>
    <w:rsid w:val="00004FFB"/>
    <w:rsid w:val="000275FA"/>
    <w:rsid w:val="00034232"/>
    <w:rsid w:val="00052FD6"/>
    <w:rsid w:val="000571B6"/>
    <w:rsid w:val="00057CFA"/>
    <w:rsid w:val="00061879"/>
    <w:rsid w:val="00065594"/>
    <w:rsid w:val="00076D37"/>
    <w:rsid w:val="0008445A"/>
    <w:rsid w:val="000929F7"/>
    <w:rsid w:val="000A07AE"/>
    <w:rsid w:val="000B60F8"/>
    <w:rsid w:val="000C33AF"/>
    <w:rsid w:val="000D2A9E"/>
    <w:rsid w:val="000F7065"/>
    <w:rsid w:val="00101EFD"/>
    <w:rsid w:val="0012003B"/>
    <w:rsid w:val="00122751"/>
    <w:rsid w:val="00136A5E"/>
    <w:rsid w:val="00144A7C"/>
    <w:rsid w:val="0015236E"/>
    <w:rsid w:val="00193697"/>
    <w:rsid w:val="00197126"/>
    <w:rsid w:val="001A62D4"/>
    <w:rsid w:val="001B481E"/>
    <w:rsid w:val="001D4453"/>
    <w:rsid w:val="001D5C07"/>
    <w:rsid w:val="001E1E5A"/>
    <w:rsid w:val="002224C2"/>
    <w:rsid w:val="0023593F"/>
    <w:rsid w:val="0023747C"/>
    <w:rsid w:val="00242BC7"/>
    <w:rsid w:val="00265253"/>
    <w:rsid w:val="00271594"/>
    <w:rsid w:val="00280A3A"/>
    <w:rsid w:val="002812C9"/>
    <w:rsid w:val="002C1C9B"/>
    <w:rsid w:val="002C39FB"/>
    <w:rsid w:val="002C5903"/>
    <w:rsid w:val="002D669A"/>
    <w:rsid w:val="00356494"/>
    <w:rsid w:val="00387E8B"/>
    <w:rsid w:val="00393F5C"/>
    <w:rsid w:val="003B731E"/>
    <w:rsid w:val="003D187E"/>
    <w:rsid w:val="003F0B3C"/>
    <w:rsid w:val="00404642"/>
    <w:rsid w:val="00427020"/>
    <w:rsid w:val="00436054"/>
    <w:rsid w:val="00445F11"/>
    <w:rsid w:val="00455D2F"/>
    <w:rsid w:val="00460524"/>
    <w:rsid w:val="0046161F"/>
    <w:rsid w:val="00461B29"/>
    <w:rsid w:val="00472721"/>
    <w:rsid w:val="00474073"/>
    <w:rsid w:val="00476AC1"/>
    <w:rsid w:val="004B2EB0"/>
    <w:rsid w:val="004B4066"/>
    <w:rsid w:val="004B5D95"/>
    <w:rsid w:val="004D09B0"/>
    <w:rsid w:val="004E427D"/>
    <w:rsid w:val="004F34EB"/>
    <w:rsid w:val="00505E15"/>
    <w:rsid w:val="00510DB7"/>
    <w:rsid w:val="005124BF"/>
    <w:rsid w:val="005371AF"/>
    <w:rsid w:val="00541D3D"/>
    <w:rsid w:val="0054728B"/>
    <w:rsid w:val="00586B6D"/>
    <w:rsid w:val="005C28C0"/>
    <w:rsid w:val="00602F02"/>
    <w:rsid w:val="00604B0A"/>
    <w:rsid w:val="00612578"/>
    <w:rsid w:val="00635D46"/>
    <w:rsid w:val="00645CD8"/>
    <w:rsid w:val="00647B72"/>
    <w:rsid w:val="00650BE1"/>
    <w:rsid w:val="00661236"/>
    <w:rsid w:val="006622BB"/>
    <w:rsid w:val="00667618"/>
    <w:rsid w:val="006712F8"/>
    <w:rsid w:val="006A0E0A"/>
    <w:rsid w:val="006A1BFA"/>
    <w:rsid w:val="006B4BA7"/>
    <w:rsid w:val="006C2B58"/>
    <w:rsid w:val="006E011B"/>
    <w:rsid w:val="006E1031"/>
    <w:rsid w:val="006F5171"/>
    <w:rsid w:val="0070670A"/>
    <w:rsid w:val="00734396"/>
    <w:rsid w:val="007345F9"/>
    <w:rsid w:val="00743560"/>
    <w:rsid w:val="00754241"/>
    <w:rsid w:val="00763703"/>
    <w:rsid w:val="00771FC9"/>
    <w:rsid w:val="00790A0A"/>
    <w:rsid w:val="00796A59"/>
    <w:rsid w:val="007A1064"/>
    <w:rsid w:val="007B63CE"/>
    <w:rsid w:val="007C48EE"/>
    <w:rsid w:val="007E2E00"/>
    <w:rsid w:val="007F0E1E"/>
    <w:rsid w:val="007F4119"/>
    <w:rsid w:val="007F4D9B"/>
    <w:rsid w:val="008003CC"/>
    <w:rsid w:val="00816208"/>
    <w:rsid w:val="00822D88"/>
    <w:rsid w:val="0082318B"/>
    <w:rsid w:val="00826E65"/>
    <w:rsid w:val="00835518"/>
    <w:rsid w:val="00843BA7"/>
    <w:rsid w:val="00844612"/>
    <w:rsid w:val="00846B02"/>
    <w:rsid w:val="00876A7D"/>
    <w:rsid w:val="00877617"/>
    <w:rsid w:val="008810F7"/>
    <w:rsid w:val="00886219"/>
    <w:rsid w:val="00890B51"/>
    <w:rsid w:val="008A03FD"/>
    <w:rsid w:val="008A4D72"/>
    <w:rsid w:val="008D399E"/>
    <w:rsid w:val="008F017F"/>
    <w:rsid w:val="009029BB"/>
    <w:rsid w:val="009274FC"/>
    <w:rsid w:val="0094636A"/>
    <w:rsid w:val="00954BA2"/>
    <w:rsid w:val="0096173B"/>
    <w:rsid w:val="009766AD"/>
    <w:rsid w:val="0098527A"/>
    <w:rsid w:val="00990A78"/>
    <w:rsid w:val="009A2CB4"/>
    <w:rsid w:val="009B144C"/>
    <w:rsid w:val="009B2AC1"/>
    <w:rsid w:val="009C7E16"/>
    <w:rsid w:val="009D2FFB"/>
    <w:rsid w:val="009D5340"/>
    <w:rsid w:val="009D710E"/>
    <w:rsid w:val="009E257B"/>
    <w:rsid w:val="009E2C3F"/>
    <w:rsid w:val="009F5EE9"/>
    <w:rsid w:val="00A0232D"/>
    <w:rsid w:val="00A104A6"/>
    <w:rsid w:val="00A1415E"/>
    <w:rsid w:val="00A21229"/>
    <w:rsid w:val="00A32E60"/>
    <w:rsid w:val="00A40F3D"/>
    <w:rsid w:val="00A5190D"/>
    <w:rsid w:val="00A80B42"/>
    <w:rsid w:val="00A8667B"/>
    <w:rsid w:val="00A95A9D"/>
    <w:rsid w:val="00A95D96"/>
    <w:rsid w:val="00A97BF5"/>
    <w:rsid w:val="00AB5BFF"/>
    <w:rsid w:val="00AB607A"/>
    <w:rsid w:val="00AD617A"/>
    <w:rsid w:val="00AD7BB6"/>
    <w:rsid w:val="00AE679B"/>
    <w:rsid w:val="00B26EDB"/>
    <w:rsid w:val="00B52EF5"/>
    <w:rsid w:val="00B560CF"/>
    <w:rsid w:val="00B82330"/>
    <w:rsid w:val="00B917E5"/>
    <w:rsid w:val="00B94508"/>
    <w:rsid w:val="00BA38E1"/>
    <w:rsid w:val="00BC26F8"/>
    <w:rsid w:val="00BC2B15"/>
    <w:rsid w:val="00BD4D8A"/>
    <w:rsid w:val="00BF2F46"/>
    <w:rsid w:val="00BF70B7"/>
    <w:rsid w:val="00C25CE2"/>
    <w:rsid w:val="00C47FBA"/>
    <w:rsid w:val="00CB3901"/>
    <w:rsid w:val="00CC230C"/>
    <w:rsid w:val="00CC4A0A"/>
    <w:rsid w:val="00CE18BF"/>
    <w:rsid w:val="00D24D18"/>
    <w:rsid w:val="00D34BB0"/>
    <w:rsid w:val="00D412E3"/>
    <w:rsid w:val="00D5038A"/>
    <w:rsid w:val="00D53665"/>
    <w:rsid w:val="00D70B96"/>
    <w:rsid w:val="00D77330"/>
    <w:rsid w:val="00D864DD"/>
    <w:rsid w:val="00DB2151"/>
    <w:rsid w:val="00DC361C"/>
    <w:rsid w:val="00DC3FDC"/>
    <w:rsid w:val="00E00983"/>
    <w:rsid w:val="00E03421"/>
    <w:rsid w:val="00E67224"/>
    <w:rsid w:val="00E72F4F"/>
    <w:rsid w:val="00E817A3"/>
    <w:rsid w:val="00E950EC"/>
    <w:rsid w:val="00E95A08"/>
    <w:rsid w:val="00EA0F43"/>
    <w:rsid w:val="00EA15FD"/>
    <w:rsid w:val="00EB33CA"/>
    <w:rsid w:val="00EC4985"/>
    <w:rsid w:val="00EF11ED"/>
    <w:rsid w:val="00EF48F4"/>
    <w:rsid w:val="00EF56F1"/>
    <w:rsid w:val="00F0383C"/>
    <w:rsid w:val="00F07C48"/>
    <w:rsid w:val="00F128A6"/>
    <w:rsid w:val="00F145A9"/>
    <w:rsid w:val="00F171AF"/>
    <w:rsid w:val="00F221D2"/>
    <w:rsid w:val="00F22ABE"/>
    <w:rsid w:val="00F264F9"/>
    <w:rsid w:val="00F44ECF"/>
    <w:rsid w:val="00F527C7"/>
    <w:rsid w:val="00F72199"/>
    <w:rsid w:val="00F85F11"/>
    <w:rsid w:val="00F871A6"/>
    <w:rsid w:val="00F929E8"/>
    <w:rsid w:val="00FA328F"/>
    <w:rsid w:val="00FC2606"/>
    <w:rsid w:val="00FE6262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71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1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D696-1FF6-49BA-AAF0-FD1284A7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vlada-2021@outlook.com</cp:lastModifiedBy>
  <cp:revision>3</cp:revision>
  <cp:lastPrinted>2022-10-27T08:36:00Z</cp:lastPrinted>
  <dcterms:created xsi:type="dcterms:W3CDTF">2022-10-29T07:38:00Z</dcterms:created>
  <dcterms:modified xsi:type="dcterms:W3CDTF">2022-10-30T05:55:00Z</dcterms:modified>
</cp:coreProperties>
</file>