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E3" w:rsidRDefault="005E25E3" w:rsidP="005E25E3">
      <w:r>
        <w:t>ссылка на видеозапись совещания с управленческими командами 14.10.2020</w:t>
      </w:r>
    </w:p>
    <w:p w:rsidR="00522A6F" w:rsidRDefault="005E25E3">
      <w:hyperlink r:id="rId5" w:history="1">
        <w:r w:rsidRPr="003E67B9">
          <w:rPr>
            <w:rStyle w:val="a3"/>
          </w:rPr>
          <w:t>https://yadi.sk/d/VurQtEpaqqT5Yw</w:t>
        </w:r>
      </w:hyperlink>
      <w:r>
        <w:t xml:space="preserve"> </w:t>
      </w:r>
    </w:p>
    <w:p w:rsidR="005E25E3" w:rsidRDefault="005E25E3">
      <w:bookmarkStart w:id="0" w:name="_GoBack"/>
      <w:bookmarkEnd w:id="0"/>
    </w:p>
    <w:sectPr w:rsidR="005E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E3"/>
    <w:rsid w:val="00521463"/>
    <w:rsid w:val="005E25E3"/>
    <w:rsid w:val="0072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d/VurQtEpaqqT5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Свинина</dc:creator>
  <cp:lastModifiedBy>Свинина</cp:lastModifiedBy>
  <cp:revision>1</cp:revision>
  <dcterms:created xsi:type="dcterms:W3CDTF">2020-10-14T08:13:00Z</dcterms:created>
  <dcterms:modified xsi:type="dcterms:W3CDTF">2020-10-14T08:14:00Z</dcterms:modified>
</cp:coreProperties>
</file>