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EA" w:rsidRDefault="002457EA" w:rsidP="00C5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C54C2A" w:rsidRPr="00C54C2A" w:rsidRDefault="00C54C2A" w:rsidP="00C5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54C2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ОРГПРОЕКТ</w:t>
      </w:r>
    </w:p>
    <w:p w:rsidR="00C54C2A" w:rsidRPr="00C54C2A" w:rsidRDefault="00C54C2A" w:rsidP="00C54C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kern w:val="2"/>
          <w:sz w:val="24"/>
          <w:szCs w:val="24"/>
          <w:lang w:eastAsia="hi-IN" w:bidi="hi-IN"/>
        </w:rPr>
      </w:pPr>
      <w:r w:rsidRPr="00C54C2A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  <w:t xml:space="preserve">совещания для </w:t>
      </w:r>
      <w:r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  <w:t xml:space="preserve">руководителей образовательных организаций </w:t>
      </w:r>
      <w:r w:rsidRPr="00C54C2A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  <w:t>в формате ВКС.</w:t>
      </w:r>
    </w:p>
    <w:p w:rsidR="00C54C2A" w:rsidRPr="00C54C2A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C54C2A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Дата:</w:t>
      </w:r>
      <w:r w:rsidR="00E07A79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15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.11</w:t>
      </w:r>
      <w:r w:rsidRPr="00C54C2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.2021 </w:t>
      </w:r>
    </w:p>
    <w:p w:rsidR="00C54C2A" w:rsidRPr="00C54C2A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 w:rsidRPr="00C54C2A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Подключение №1</w:t>
      </w:r>
    </w:p>
    <w:p w:rsidR="00E07A79" w:rsidRPr="00E07A79" w:rsidRDefault="00C54C2A" w:rsidP="00E07A7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C54C2A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Время: </w:t>
      </w:r>
      <w:r w:rsidR="00E07A79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13-3</w:t>
      </w:r>
      <w:r w:rsidRPr="00C54C2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0</w:t>
      </w:r>
    </w:p>
    <w:p w:rsidR="00E07A79" w:rsidRPr="00E07A79" w:rsidRDefault="00E07A79" w:rsidP="00E07A7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A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E07A79">
        <w:rPr>
          <w:rFonts w:ascii="Times New Roman" w:eastAsia="Calibri" w:hAnsi="Times New Roman" w:cs="Times New Roman"/>
          <w:sz w:val="24"/>
          <w:szCs w:val="24"/>
          <w:lang w:eastAsia="ru-RU"/>
        </w:rPr>
        <w:t>Zoom</w:t>
      </w:r>
      <w:proofErr w:type="spellEnd"/>
    </w:p>
    <w:p w:rsidR="00C54C2A" w:rsidRPr="00C54C2A" w:rsidRDefault="009E716C" w:rsidP="00E07A7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5" w:history="1">
        <w:r w:rsidR="00E07A79" w:rsidRPr="00550894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https://us04web.zoom.us/j/78459884870?pwd=Z2FtVjhxcGZXTU1YQ1lzNTRRTTRrUT09</w:t>
        </w:r>
      </w:hyperlink>
    </w:p>
    <w:tbl>
      <w:tblPr>
        <w:tblW w:w="102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5100"/>
        <w:gridCol w:w="3684"/>
      </w:tblGrid>
      <w:tr w:rsidR="00C54C2A" w:rsidRPr="00CF3BFD" w:rsidTr="00D3560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C2A" w:rsidRPr="00CF3BFD" w:rsidRDefault="00C54C2A" w:rsidP="00C54C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время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C2A" w:rsidRPr="00CF3BFD" w:rsidRDefault="00C54C2A" w:rsidP="00C54C2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Рассматриваемые вопросы  </w:t>
            </w:r>
            <w:r w:rsidRPr="00CF3BFD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36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54C2A" w:rsidRPr="00CF3BFD" w:rsidRDefault="00C54C2A" w:rsidP="00C54C2A">
            <w:pPr>
              <w:widowControl w:val="0"/>
              <w:suppressAutoHyphens/>
              <w:snapToGrid w:val="0"/>
              <w:spacing w:after="0" w:line="240" w:lineRule="auto"/>
              <w:ind w:left="317" w:hanging="317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Ответственный</w:t>
            </w:r>
          </w:p>
        </w:tc>
      </w:tr>
      <w:tr w:rsidR="00C54C2A" w:rsidRPr="00CF3BFD" w:rsidTr="00D35600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C2A" w:rsidRPr="00CF3BFD" w:rsidRDefault="00E07A79" w:rsidP="00C54C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13.30-13.</w:t>
            </w:r>
            <w:r w:rsidR="00C54C2A" w:rsidRPr="00CF3BF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5</w:t>
            </w: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C2A" w:rsidRPr="00CF3BFD" w:rsidRDefault="00C54C2A" w:rsidP="00C54C2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Открытие совещания.</w:t>
            </w:r>
          </w:p>
          <w:p w:rsidR="00C54C2A" w:rsidRPr="00CF3BFD" w:rsidRDefault="00C54C2A" w:rsidP="00E81E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B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Об исполнении </w:t>
            </w:r>
            <w:r w:rsidRPr="00CF3BFD">
              <w:rPr>
                <w:rFonts w:ascii="Times New Roman" w:hAnsi="Times New Roman" w:cs="Times New Roman"/>
                <w:bCs/>
                <w:sz w:val="24"/>
                <w:szCs w:val="24"/>
              </w:rPr>
              <w:t>Указ</w:t>
            </w:r>
            <w:r w:rsidR="00B9511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F3B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губернатора Красноярского края от 10 ноября 2021 года № 341-уг "О внесении изменений в указ Губернатора Красноярского края от 27.03.2020 № 71-уг "О дополнительных мерах, направленных на предупреждение распространения </w:t>
            </w:r>
            <w:proofErr w:type="spellStart"/>
            <w:r w:rsidRPr="00CF3BFD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CF3B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инфекции, вызванной 2019-nCoV, на территории Красноярского края"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54C2A" w:rsidRPr="00CF3BFD" w:rsidRDefault="00C54C2A" w:rsidP="00C54C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Ерофеева И</w:t>
            </w:r>
            <w:r w:rsidR="009E71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.А.- начальник отдела опеки и попечительства управления образования.</w:t>
            </w:r>
          </w:p>
        </w:tc>
      </w:tr>
      <w:tr w:rsidR="00C54C2A" w:rsidRPr="00CF3BFD" w:rsidTr="00E07A79">
        <w:trPr>
          <w:trHeight w:val="573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C2A" w:rsidRPr="00CF3BFD" w:rsidRDefault="00E07A79" w:rsidP="00C54C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13.</w:t>
            </w:r>
            <w:r w:rsidR="002457EA" w:rsidRPr="00CF3BF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5</w:t>
            </w: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0-14.00.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D8" w:rsidRPr="00CF3BFD" w:rsidRDefault="009E716C" w:rsidP="00E07A7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О посещаемости воспитанниками ДОУ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54C2A" w:rsidRPr="00CF3BFD" w:rsidRDefault="009E716C" w:rsidP="00C54C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Емельская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С.И. – ведущий специалист управления образования.</w:t>
            </w:r>
            <w:bookmarkStart w:id="0" w:name="_GoBack"/>
            <w:bookmarkEnd w:id="0"/>
          </w:p>
        </w:tc>
      </w:tr>
      <w:tr w:rsidR="00E07A79" w:rsidRPr="00CF3BFD" w:rsidTr="00D35600">
        <w:trPr>
          <w:trHeight w:val="573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07A79" w:rsidRPr="00CF3BFD" w:rsidRDefault="00E07A79" w:rsidP="00C54C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14.00-14.15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79" w:rsidRPr="00E07A79" w:rsidRDefault="00E07A79" w:rsidP="00FB44A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07A7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О проведении подготовительного этапа кампании РАОП</w:t>
            </w:r>
          </w:p>
          <w:p w:rsidR="00E07A79" w:rsidRPr="00CF3BFD" w:rsidRDefault="00E07A79" w:rsidP="00FB44A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07A7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07A79" w:rsidRPr="00CF3BFD" w:rsidRDefault="00E07A79" w:rsidP="00FB44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07A7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Свинина Л.Б. – методист управления образования</w:t>
            </w:r>
          </w:p>
        </w:tc>
      </w:tr>
    </w:tbl>
    <w:p w:rsidR="00C54C2A" w:rsidRPr="00CF3BFD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2457EA" w:rsidRDefault="002457E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2457EA" w:rsidRDefault="002457E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2457EA" w:rsidRDefault="002457E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E81ED8" w:rsidRDefault="00E81ED8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E81ED8" w:rsidRDefault="00E81ED8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E81ED8" w:rsidRDefault="00E81ED8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E81ED8" w:rsidRPr="00C54C2A" w:rsidRDefault="00E81ED8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C54C2A" w:rsidRPr="00C54C2A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FD020A" w:rsidRDefault="00FD020A"/>
    <w:sectPr w:rsidR="00FD020A" w:rsidSect="00CF3BFD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32"/>
    <w:rsid w:val="002457EA"/>
    <w:rsid w:val="009039BC"/>
    <w:rsid w:val="009E716C"/>
    <w:rsid w:val="00B95118"/>
    <w:rsid w:val="00B95F32"/>
    <w:rsid w:val="00C54C2A"/>
    <w:rsid w:val="00CF3BFD"/>
    <w:rsid w:val="00E07A79"/>
    <w:rsid w:val="00E81ED8"/>
    <w:rsid w:val="00F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8459884870?pwd=Z2FtVjhxcGZXTU1YQ1lzNTRRTTRr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Унжакова</cp:lastModifiedBy>
  <cp:revision>7</cp:revision>
  <cp:lastPrinted>2021-11-11T02:33:00Z</cp:lastPrinted>
  <dcterms:created xsi:type="dcterms:W3CDTF">2021-11-11T01:52:00Z</dcterms:created>
  <dcterms:modified xsi:type="dcterms:W3CDTF">2021-11-15T02:07:00Z</dcterms:modified>
</cp:coreProperties>
</file>