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Pr="00EF17E9" w:rsidRDefault="00EF17E9" w:rsidP="00EF1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E9">
        <w:rPr>
          <w:rFonts w:ascii="Times New Roman" w:hAnsi="Times New Roman" w:cs="Times New Roman"/>
          <w:sz w:val="28"/>
          <w:szCs w:val="28"/>
        </w:rPr>
        <w:t>ОРГПРОЕКТ</w:t>
      </w:r>
    </w:p>
    <w:p w:rsidR="00EF17E9" w:rsidRDefault="00EF17E9" w:rsidP="00EF1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E9">
        <w:rPr>
          <w:rFonts w:ascii="Times New Roman" w:hAnsi="Times New Roman" w:cs="Times New Roman"/>
          <w:sz w:val="28"/>
          <w:szCs w:val="28"/>
        </w:rPr>
        <w:t xml:space="preserve">Семинара с педагогами МБОУ </w:t>
      </w:r>
      <w:proofErr w:type="gramStart"/>
      <w:r w:rsidRPr="00EF17E9"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 w:rsidRPr="00EF17E9">
        <w:rPr>
          <w:rFonts w:ascii="Times New Roman" w:hAnsi="Times New Roman" w:cs="Times New Roman"/>
          <w:sz w:val="28"/>
          <w:szCs w:val="28"/>
        </w:rPr>
        <w:t xml:space="preserve"> СОШ № 39</w:t>
      </w:r>
    </w:p>
    <w:p w:rsidR="00EF17E9" w:rsidRDefault="00EF17E9" w:rsidP="00EF17E9">
      <w:pPr>
        <w:rPr>
          <w:rFonts w:ascii="Times New Roman" w:hAnsi="Times New Roman" w:cs="Times New Roman"/>
          <w:sz w:val="28"/>
          <w:szCs w:val="28"/>
        </w:rPr>
      </w:pPr>
      <w:r w:rsidRPr="00EF17E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02.06.2022</w:t>
      </w:r>
    </w:p>
    <w:p w:rsidR="00EF17E9" w:rsidRDefault="00EF17E9" w:rsidP="00EF17E9">
      <w:pPr>
        <w:rPr>
          <w:rFonts w:ascii="Times New Roman" w:hAnsi="Times New Roman" w:cs="Times New Roman"/>
          <w:sz w:val="28"/>
          <w:szCs w:val="28"/>
        </w:rPr>
      </w:pPr>
      <w:r w:rsidRPr="00EF17E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– 13.00</w:t>
      </w:r>
    </w:p>
    <w:p w:rsidR="00EF17E9" w:rsidRDefault="00EF17E9" w:rsidP="00EF17E9">
      <w:pPr>
        <w:rPr>
          <w:rFonts w:ascii="Times New Roman" w:hAnsi="Times New Roman" w:cs="Times New Roman"/>
          <w:sz w:val="28"/>
          <w:szCs w:val="28"/>
        </w:rPr>
      </w:pPr>
      <w:r w:rsidRPr="00EF17E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Педагогическое проектирование урока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формате, ориентированного на формирование умений функциональной грамотности, направленного на достижение планируемого результата.</w:t>
      </w:r>
    </w:p>
    <w:p w:rsidR="00EF17E9" w:rsidRDefault="00EF17E9" w:rsidP="00EF17E9">
      <w:pPr>
        <w:rPr>
          <w:rFonts w:ascii="Times New Roman" w:hAnsi="Times New Roman" w:cs="Times New Roman"/>
          <w:sz w:val="28"/>
          <w:szCs w:val="28"/>
        </w:rPr>
      </w:pPr>
      <w:r w:rsidRPr="00EF17E9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педагоги и администрация МБОУ Петропавловская СОШ № 39.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17E9" w:rsidTr="00EF17E9"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семинара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</w:tr>
      <w:tr w:rsidR="00EF17E9" w:rsidTr="00EF17E9"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10.00- 10.10</w:t>
            </w:r>
          </w:p>
        </w:tc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начало. Представление программы семинара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EF17E9" w:rsidTr="00EF17E9"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10.10- 10.15</w:t>
            </w:r>
          </w:p>
        </w:tc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с планируемыми результатами по РП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EF17E9" w:rsidTr="00EF17E9"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10.50</w:t>
            </w:r>
          </w:p>
        </w:tc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E9" w:rsidTr="00EF17E9"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10.50- 11.00</w:t>
            </w:r>
          </w:p>
        </w:tc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группах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EF17E9" w:rsidTr="00EF17E9"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  <w:tc>
          <w:tcPr>
            <w:tcW w:w="3190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 работу в группах по проектированию урока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  <w:bookmarkStart w:id="0" w:name="_GoBack"/>
        <w:bookmarkEnd w:id="0"/>
      </w:tr>
      <w:tr w:rsidR="00EF17E9" w:rsidTr="00EF17E9">
        <w:tc>
          <w:tcPr>
            <w:tcW w:w="3190" w:type="dxa"/>
          </w:tcPr>
          <w:p w:rsidR="00EF17E9" w:rsidRDefault="0041155B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11.10- 11.50</w:t>
            </w:r>
          </w:p>
        </w:tc>
        <w:tc>
          <w:tcPr>
            <w:tcW w:w="3190" w:type="dxa"/>
          </w:tcPr>
          <w:p w:rsidR="00EF17E9" w:rsidRDefault="0041155B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по проектированию урока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</w:p>
        </w:tc>
        <w:tc>
          <w:tcPr>
            <w:tcW w:w="3191" w:type="dxa"/>
          </w:tcPr>
          <w:p w:rsidR="00EF17E9" w:rsidRDefault="00EF17E9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E9" w:rsidTr="00EF17E9">
        <w:tc>
          <w:tcPr>
            <w:tcW w:w="3190" w:type="dxa"/>
          </w:tcPr>
          <w:p w:rsidR="00EF17E9" w:rsidRDefault="0041155B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3190" w:type="dxa"/>
          </w:tcPr>
          <w:p w:rsidR="00EF17E9" w:rsidRDefault="0041155B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группах</w:t>
            </w:r>
          </w:p>
        </w:tc>
        <w:tc>
          <w:tcPr>
            <w:tcW w:w="3191" w:type="dxa"/>
          </w:tcPr>
          <w:p w:rsidR="0041155B" w:rsidRPr="0041155B" w:rsidRDefault="0041155B" w:rsidP="004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EF17E9" w:rsidRDefault="0041155B" w:rsidP="004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41155B" w:rsidTr="00EF17E9">
        <w:tc>
          <w:tcPr>
            <w:tcW w:w="3190" w:type="dxa"/>
          </w:tcPr>
          <w:p w:rsidR="0041155B" w:rsidRDefault="0041155B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3190" w:type="dxa"/>
          </w:tcPr>
          <w:p w:rsidR="0041155B" w:rsidRDefault="0041155B" w:rsidP="00EF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педагогов при проектировании уроков</w:t>
            </w:r>
          </w:p>
        </w:tc>
        <w:tc>
          <w:tcPr>
            <w:tcW w:w="3191" w:type="dxa"/>
          </w:tcPr>
          <w:p w:rsidR="0041155B" w:rsidRPr="0041155B" w:rsidRDefault="0041155B" w:rsidP="004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41155B" w:rsidRPr="0041155B" w:rsidRDefault="0041155B" w:rsidP="00411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55B"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</w:tbl>
    <w:p w:rsidR="00EF17E9" w:rsidRPr="00EF17E9" w:rsidRDefault="00EF17E9" w:rsidP="00EF17E9">
      <w:pPr>
        <w:rPr>
          <w:rFonts w:ascii="Times New Roman" w:hAnsi="Times New Roman" w:cs="Times New Roman"/>
          <w:sz w:val="28"/>
          <w:szCs w:val="28"/>
        </w:rPr>
      </w:pPr>
    </w:p>
    <w:sectPr w:rsidR="00EF17E9" w:rsidRPr="00E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E9"/>
    <w:rsid w:val="0041155B"/>
    <w:rsid w:val="00521463"/>
    <w:rsid w:val="007250B6"/>
    <w:rsid w:val="00E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</cp:revision>
  <dcterms:created xsi:type="dcterms:W3CDTF">2022-05-31T02:28:00Z</dcterms:created>
  <dcterms:modified xsi:type="dcterms:W3CDTF">2022-05-31T02:43:00Z</dcterms:modified>
</cp:coreProperties>
</file>